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旅游广播稿范文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(音乐1)凉风吹拂着岁月的风铃，这期的《旅游栏目》又和您相见了，我是主播xx今天是20xx年11月24日星期二，先让我们来关注一下厦门今天的天气( )。今天我将带领大家走进有着快板味道的地方——山东。山东是典型的北方世界，有着着名的旅游胜地...</w:t>
      </w:r>
    </w:p>
    <w:p>
      <w:pPr>
        <w:ind w:left="0" w:right="0" w:firstLine="560"/>
        <w:spacing w:before="450" w:after="450" w:line="312" w:lineRule="auto"/>
      </w:pPr>
      <w:r>
        <w:rPr>
          <w:rFonts w:ascii="宋体" w:hAnsi="宋体" w:eastAsia="宋体" w:cs="宋体"/>
          <w:color w:val="000"/>
          <w:sz w:val="28"/>
          <w:szCs w:val="28"/>
        </w:rPr>
        <w:t xml:space="preserve">(音乐1)凉风吹拂着岁月的风铃，这期的《旅游栏目》又和您相见了，我是主播xx今天是20xx年11月24日星期二，先让我们来关注一下厦门今天的天气( )。</w:t>
      </w:r>
    </w:p>
    <w:p>
      <w:pPr>
        <w:ind w:left="0" w:right="0" w:firstLine="560"/>
        <w:spacing w:before="450" w:after="450" w:line="312" w:lineRule="auto"/>
      </w:pPr>
      <w:r>
        <w:rPr>
          <w:rFonts w:ascii="宋体" w:hAnsi="宋体" w:eastAsia="宋体" w:cs="宋体"/>
          <w:color w:val="000"/>
          <w:sz w:val="28"/>
          <w:szCs w:val="28"/>
        </w:rPr>
        <w:t xml:space="preserve">今天我将带领大家走进有着快板味道的地方——山东。</w:t>
      </w:r>
    </w:p>
    <w:p>
      <w:pPr>
        <w:ind w:left="0" w:right="0" w:firstLine="560"/>
        <w:spacing w:before="450" w:after="450" w:line="312" w:lineRule="auto"/>
      </w:pPr>
      <w:r>
        <w:rPr>
          <w:rFonts w:ascii="宋体" w:hAnsi="宋体" w:eastAsia="宋体" w:cs="宋体"/>
          <w:color w:val="000"/>
          <w:sz w:val="28"/>
          <w:szCs w:val="28"/>
        </w:rPr>
        <w:t xml:space="preserve">山东是典型的北方世界，有着着名的旅游胜地、人文特色。山东是中华文明发祥地之一，距今已有四五十万年了。进入齐鲁大地，映入眼帘的一切都是陌生而又亲切的。正是金秋时节，大西北已是满山红叶，而齐鲁大地还是一片浓重的绿装。山东是绿色的世界，铁路沿线，公路沿线，以及我们所走过的每一座城市，都有绿色的树木，绿色的草坪，绿色的庄稼，无不呈现出一片勃勃的生机。绿树红瓦，碧海蓝天，是山东给我们最直观的印象。</w:t>
      </w:r>
    </w:p>
    <w:p>
      <w:pPr>
        <w:ind w:left="0" w:right="0" w:firstLine="560"/>
        <w:spacing w:before="450" w:after="450" w:line="312" w:lineRule="auto"/>
      </w:pPr>
      <w:r>
        <w:rPr>
          <w:rFonts w:ascii="宋体" w:hAnsi="宋体" w:eastAsia="宋体" w:cs="宋体"/>
          <w:color w:val="000"/>
          <w:sz w:val="28"/>
          <w:szCs w:val="28"/>
        </w:rPr>
        <w:t xml:space="preserve">(音乐2)山东青岛是一座美丽的城市。崂山的神秘传说，早已在蒲松龄老先生的笔下领略过;德、日帝国主义列强对青岛的侵略，也在史书上读过;如今的青岛是什么样儿，也在电视上看到过，可要真切地感受她，却并不容易。大连是一座与青岛齐名的城市。大连的美丽不亚于青岛。</w:t>
      </w:r>
    </w:p>
    <w:p>
      <w:pPr>
        <w:ind w:left="0" w:right="0" w:firstLine="560"/>
        <w:spacing w:before="450" w:after="450" w:line="312" w:lineRule="auto"/>
      </w:pPr>
      <w:r>
        <w:rPr>
          <w:rFonts w:ascii="宋体" w:hAnsi="宋体" w:eastAsia="宋体" w:cs="宋体"/>
          <w:color w:val="000"/>
          <w:sz w:val="28"/>
          <w:szCs w:val="28"/>
        </w:rPr>
        <w:t xml:space="preserve">山东是中国古人类遗址分布最多、时间最早、最密集的地区之一。有着保存相对完整的古人类的遗址，典例有大汶山遗址，大汶口文化的发现和确立，为探讨龙山文化的渊源，建立山东地区原始文化区系类型等重大问题提供了宝贵资料;同时，也为中国新石器时代考古学文化区系类型理论的建立提供了有力的依据。让我们触碰原始的温度，感受文明的力量。画的世界是美的享受，如画的山东，是中国发现汉画像石最多的地区，同商周的青铜器、唐诗宋词一样，是国家文化艺术中的瑰宝。着名的有安丘汉画像，内容丰富，描写着一段传奇的生活，惟妙惟肖表现了主人的“极乐生活”场景。</w:t>
      </w:r>
    </w:p>
    <w:p>
      <w:pPr>
        <w:ind w:left="0" w:right="0" w:firstLine="560"/>
        <w:spacing w:before="450" w:after="450" w:line="312" w:lineRule="auto"/>
      </w:pPr>
      <w:r>
        <w:rPr>
          <w:rFonts w:ascii="宋体" w:hAnsi="宋体" w:eastAsia="宋体" w:cs="宋体"/>
          <w:color w:val="000"/>
          <w:sz w:val="28"/>
          <w:szCs w:val="28"/>
        </w:rPr>
        <w:t xml:space="preserve">(音乐3)曲阜是中国儒学的发祥地，孔庙的庄严，孔府的豪华，孔林的苍古，把中国的主流文化推向了至极。如今三孔已隶属于国家，三孔本来就是国家的，就象孔子的思想一样，它早已不姓孔了，它是一个民族的。孔府位于曲阜城内孔庙东侧。现有建筑群的形成，源于早期“依庙为宅”的孔子故居，经长期发展，始成现存规模。</w:t>
      </w:r>
    </w:p>
    <w:p>
      <w:pPr>
        <w:ind w:left="0" w:right="0" w:firstLine="560"/>
        <w:spacing w:before="450" w:after="450" w:line="312" w:lineRule="auto"/>
      </w:pPr>
      <w:r>
        <w:rPr>
          <w:rFonts w:ascii="宋体" w:hAnsi="宋体" w:eastAsia="宋体" w:cs="宋体"/>
          <w:color w:val="000"/>
          <w:sz w:val="28"/>
          <w:szCs w:val="28"/>
        </w:rPr>
        <w:t xml:space="preserve">依偎在孔文化的身边，感受着一阵阵灵动的思想交流。时间吞没这个世界，然而有一样东西是摧毁不了的，那就是文明。</w:t>
      </w:r>
    </w:p>
    <w:p>
      <w:pPr>
        <w:ind w:left="0" w:right="0" w:firstLine="560"/>
        <w:spacing w:before="450" w:after="450" w:line="312" w:lineRule="auto"/>
      </w:pPr>
      <w:r>
        <w:rPr>
          <w:rFonts w:ascii="宋体" w:hAnsi="宋体" w:eastAsia="宋体" w:cs="宋体"/>
          <w:color w:val="000"/>
          <w:sz w:val="28"/>
          <w:szCs w:val="28"/>
        </w:rPr>
        <w:t xml:space="preserve">文明文化交流的地方，留下一丝神奇的味道，就产生了专门的文化活动场馆，烟台福建会馆位于烟台市毓岚街。是福建籍商贾集会联谊的场所。由闽地船商集资，依照当地风格设计并预制构件，海运至此组装而成。皆砖石木结构，以闽地之雕饰见长，时称“鲁东第一工程”。还有就是山陕会馆位于聊城东关古运河西岸。为山西、陕西两省商贾集会联谊的场所。建筑的特色总想驻足，欣赏房檐下石柱栩栩如生的雕刻尤为吸引，是美的享受。</w:t>
      </w:r>
    </w:p>
    <w:p>
      <w:pPr>
        <w:ind w:left="0" w:right="0" w:firstLine="560"/>
        <w:spacing w:before="450" w:after="450" w:line="312" w:lineRule="auto"/>
      </w:pPr>
      <w:r>
        <w:rPr>
          <w:rFonts w:ascii="宋体" w:hAnsi="宋体" w:eastAsia="宋体" w:cs="宋体"/>
          <w:color w:val="000"/>
          <w:sz w:val="28"/>
          <w:szCs w:val="28"/>
        </w:rPr>
        <w:t xml:space="preserve">神话的力量会让人对世界有更多思考的空间，蓬莱阁想必大家都听说过，是的，古代传说蓬莱是神仙之所，“八仙过海”也从这里启程，建于宋代，丰富的历史文物资源以及美丽的传说使蓬莱阁成为向往胜地。</w:t>
      </w:r>
    </w:p>
    <w:p>
      <w:pPr>
        <w:ind w:left="0" w:right="0" w:firstLine="560"/>
        <w:spacing w:before="450" w:after="450" w:line="312" w:lineRule="auto"/>
      </w:pPr>
      <w:r>
        <w:rPr>
          <w:rFonts w:ascii="宋体" w:hAnsi="宋体" w:eastAsia="宋体" w:cs="宋体"/>
          <w:color w:val="000"/>
          <w:sz w:val="28"/>
          <w:szCs w:val="28"/>
        </w:rPr>
        <w:t xml:space="preserve">(音乐4)中国封建帝制对于建筑有严格的限制，因此除了帝王，一般没有如同西方恢宏的民间建筑，就留下许多富有文化色彩的建筑物。</w:t>
      </w:r>
    </w:p>
    <w:p>
      <w:pPr>
        <w:ind w:left="0" w:right="0" w:firstLine="560"/>
        <w:spacing w:before="450" w:after="450" w:line="312" w:lineRule="auto"/>
      </w:pPr>
      <w:r>
        <w:rPr>
          <w:rFonts w:ascii="宋体" w:hAnsi="宋体" w:eastAsia="宋体" w:cs="宋体"/>
          <w:color w:val="000"/>
          <w:sz w:val="28"/>
          <w:szCs w:val="28"/>
        </w:rPr>
        <w:t xml:space="preserve">让我带领你走进质朴的山东民间建筑，</w:t>
      </w:r>
    </w:p>
    <w:p>
      <w:pPr>
        <w:ind w:left="0" w:right="0" w:firstLine="560"/>
        <w:spacing w:before="450" w:after="450" w:line="312" w:lineRule="auto"/>
      </w:pPr>
      <w:r>
        <w:rPr>
          <w:rFonts w:ascii="宋体" w:hAnsi="宋体" w:eastAsia="宋体" w:cs="宋体"/>
          <w:color w:val="000"/>
          <w:sz w:val="28"/>
          <w:szCs w:val="28"/>
        </w:rPr>
        <w:t xml:space="preserve">魏氏庄园系当地缙绅魏肇庆的宅第。魏氏自四世祖魏毓炳起相继居官，是鲁北知名的望族。庄园由城堡、广尝水塘三部分组成，庄园布局小巧严谨，颇具中国北方传统建筑特色。</w:t>
      </w:r>
    </w:p>
    <w:p>
      <w:pPr>
        <w:ind w:left="0" w:right="0" w:firstLine="560"/>
        <w:spacing w:before="450" w:after="450" w:line="312" w:lineRule="auto"/>
      </w:pPr>
      <w:r>
        <w:rPr>
          <w:rFonts w:ascii="宋体" w:hAnsi="宋体" w:eastAsia="宋体" w:cs="宋体"/>
          <w:color w:val="000"/>
          <w:sz w:val="28"/>
          <w:szCs w:val="28"/>
        </w:rPr>
        <w:t xml:space="preserve">丁氏故居位于龙口市黄城西大街。屋坐西朝东，为典型北方传统的硬山式砖木结构。建筑群分若干个大院，每个大院由若干个四合院组成，疏密得当，浑然一体，古朴大方。是目前中国规模宏大、保存较好的“四合院”式建筑群。</w:t>
      </w:r>
    </w:p>
    <w:p>
      <w:pPr>
        <w:ind w:left="0" w:right="0" w:firstLine="560"/>
        <w:spacing w:before="450" w:after="450" w:line="312" w:lineRule="auto"/>
      </w:pPr>
      <w:r>
        <w:rPr>
          <w:rFonts w:ascii="宋体" w:hAnsi="宋体" w:eastAsia="宋体" w:cs="宋体"/>
          <w:color w:val="000"/>
          <w:sz w:val="28"/>
          <w:szCs w:val="28"/>
        </w:rPr>
        <w:t xml:space="preserve">山东省拥有各种博物馆、展览馆、纪念馆70多处，展出内容有文物、自然、历史、人物、民俗、工艺美术等，构成了人文景观的精华部分。山东省博物馆位于济南市，是国内收藏甲骨文最多的省份之一。泰安市有泰安博物馆，原为岱庙，岱庙为泰山脚下最大最完整的古建筑群，为历代君王登封泰山的地方，1986年辟为博物馆。蒲松龄纪念馆位于淄博市淄川区蒲家庄。故居为一座幽静的庭院，基本保持了当年的原貌。银雀山汉墓竹简博物馆坐落于临沂市兰山区。中国第一座汉墓竹简博物馆。其中《孙膑兵法》和《孙子兵法》就典藏在这个地方，对于中国-军事史、文字学的研究具有重要价值。平邑天宇自然博物馆位于平邑县城，主要以矿物标本和古生物化石为主。是目前世界上最大的自然地质博物馆之一。</w:t>
      </w:r>
    </w:p>
    <w:p>
      <w:pPr>
        <w:ind w:left="0" w:right="0" w:firstLine="560"/>
        <w:spacing w:before="450" w:after="450" w:line="312" w:lineRule="auto"/>
      </w:pPr>
      <w:r>
        <w:rPr>
          <w:rFonts w:ascii="宋体" w:hAnsi="宋体" w:eastAsia="宋体" w:cs="宋体"/>
          <w:color w:val="000"/>
          <w:sz w:val="28"/>
          <w:szCs w:val="28"/>
        </w:rPr>
        <w:t xml:space="preserve">(音乐5)山东给人的是宽阔的印象，然而山东在细节中表露着细腻，一段历史诉说着一段传奇，山东仅凭讲述，不能感悟到那种撞击心灵的高度，需要你去触摸一方水土的魅力。</w:t>
      </w:r>
    </w:p>
    <w:p>
      <w:pPr>
        <w:ind w:left="0" w:right="0" w:firstLine="560"/>
        <w:spacing w:before="450" w:after="450" w:line="312" w:lineRule="auto"/>
      </w:pPr>
      <w:r>
        <w:rPr>
          <w:rFonts w:ascii="宋体" w:hAnsi="宋体" w:eastAsia="宋体" w:cs="宋体"/>
          <w:color w:val="000"/>
          <w:sz w:val="28"/>
          <w:szCs w:val="28"/>
        </w:rPr>
        <w:t xml:space="preserve">在音乐的旋律中结束这周的旅游栏目，主播(杨旭东)编辑(沈剑国)感谢您的收听，下一周同一时间我们再会。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2024-09-20T22:41:01+08:00</dcterms:created>
  <dcterms:modified xsi:type="dcterms:W3CDTF">2024-09-20T22:41:01+08:00</dcterms:modified>
</cp:coreProperties>
</file>

<file path=docProps/custom.xml><?xml version="1.0" encoding="utf-8"?>
<Properties xmlns="http://schemas.openxmlformats.org/officeDocument/2006/custom-properties" xmlns:vt="http://schemas.openxmlformats.org/officeDocument/2006/docPropsVTypes"/>
</file>