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关于砺志的演讲稿</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把信送给加西亚，把主动开拓传递给心灵；把不计条件，不计个人得失，无私奉献传递给行动。命运就在你手中，如果你的心已被冷漠和懒惰所吞蚀，那么，些时此刻，你应该再次张开心灵，“把信送给加西亚“。“送信“已成为一种象征，成为人们忠于职守，履行承诺，...</w:t>
      </w:r>
    </w:p>
    <w:p>
      <w:pPr>
        <w:ind w:left="0" w:right="0" w:firstLine="560"/>
        <w:spacing w:before="450" w:after="450" w:line="312" w:lineRule="auto"/>
      </w:pPr>
      <w:r>
        <w:rPr>
          <w:rFonts w:ascii="宋体" w:hAnsi="宋体" w:eastAsia="宋体" w:cs="宋体"/>
          <w:color w:val="000"/>
          <w:sz w:val="28"/>
          <w:szCs w:val="28"/>
        </w:rPr>
        <w:t xml:space="preserve">把信送给加西亚，把主动开拓传递给心灵；把不计条件，不计个人得失，无私奉献传递给行动。命运就在你手中，如果你的心已被冷漠和懒惰所吞蚀，那么，些时此刻，你应该再次张开心灵，“把信送给加西亚“。</w:t>
      </w:r>
    </w:p>
    <w:p>
      <w:pPr>
        <w:ind w:left="0" w:right="0" w:firstLine="560"/>
        <w:spacing w:before="450" w:after="450" w:line="312" w:lineRule="auto"/>
      </w:pPr>
      <w:r>
        <w:rPr>
          <w:rFonts w:ascii="宋体" w:hAnsi="宋体" w:eastAsia="宋体" w:cs="宋体"/>
          <w:color w:val="000"/>
          <w:sz w:val="28"/>
          <w:szCs w:val="28"/>
        </w:rPr>
        <w:t xml:space="preserve">“送信“已成为一种象征，成为人们忠于职守，履行承诺，敬业，忠诚，主动和荣誉的象征。你必须要相信，只有主动才有创新，忠诚才有信任，投入才有回报，只要你有工作，就应当抛开任何借口，在工作中投入自己的忠诚和责任，把你整个的身心融入到工作中，只有这样你才有可能被委以重任，获得成功。</w:t>
      </w:r>
    </w:p>
    <w:p>
      <w:pPr>
        <w:ind w:left="0" w:right="0" w:firstLine="560"/>
        <w:spacing w:before="450" w:after="450" w:line="312" w:lineRule="auto"/>
      </w:pPr>
      <w:r>
        <w:rPr>
          <w:rFonts w:ascii="宋体" w:hAnsi="宋体" w:eastAsia="宋体" w:cs="宋体"/>
          <w:color w:val="000"/>
          <w:sz w:val="28"/>
          <w:szCs w:val="28"/>
        </w:rPr>
        <w:t xml:space="preserve">年幼、年少、年青，总不断地接受各种正统教育，却常只是听了忘了，只剩下盲目追求如何做心中伟大的英雄，又由于力不能及便自暴自弃。但哈伯德儿子反驳大家认为美西战争的真正英雄是把信送给加西亚的罗文。我的心为之一颤。何为成功？何为英雄？美西战争的胜利加西亚将军是英雄，可是罗文作为一名信使，同样也被视为了英雄。英雄不再只是高高在上的将军，而是诸多包括把信给加西亚，把罗文护送见到加西亚，为美西战争浴血奋战直到最后取得胜利的士兵。原创文秘材料，尽在文秘知音338.com网。同样，如果我们努力，我们也可以成为英雄。成为生活中的妻子，儿女心中的英雄，工作中同事心中的英雄。</w:t>
      </w:r>
    </w:p>
    <w:p>
      <w:pPr>
        <w:ind w:left="0" w:right="0" w:firstLine="560"/>
        <w:spacing w:before="450" w:after="450" w:line="312" w:lineRule="auto"/>
      </w:pPr>
      <w:r>
        <w:rPr>
          <w:rFonts w:ascii="宋体" w:hAnsi="宋体" w:eastAsia="宋体" w:cs="宋体"/>
          <w:color w:val="000"/>
          <w:sz w:val="28"/>
          <w:szCs w:val="28"/>
        </w:rPr>
        <w:t xml:space="preserve">树立信念，投入就会有回报，就像在土地上经营的一粒种子，再微不足道，耕耘便会有收获，在我们看来似乎是微不足道的工作，只要你点点滴滴地辛勤劳动，你也可以获得成功。</w:t>
      </w:r>
    </w:p>
    <w:p>
      <w:pPr>
        <w:ind w:left="0" w:right="0" w:firstLine="560"/>
        <w:spacing w:before="450" w:after="450" w:line="312" w:lineRule="auto"/>
      </w:pPr>
      <w:r>
        <w:rPr>
          <w:rFonts w:ascii="宋体" w:hAnsi="宋体" w:eastAsia="宋体" w:cs="宋体"/>
          <w:color w:val="000"/>
          <w:sz w:val="28"/>
          <w:szCs w:val="28"/>
        </w:rPr>
        <w:t xml:space="preserve">就从今天开始，就从你现在的工作做起，而不必等到未来的某一天，等到找到理想的工作再去行动。立刻行动起来，先让心动起来，让年经的身体充满激情，把激情投入工作中，一步一步，坚持下来，你一定会有收获。相信你自己，相信你的单位，想信你的同事，相信你工作的双手，思想的大脑和友爱的心灵，相信你也能获得成功，成为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2024-10-19T23:05:16+08:00</dcterms:created>
  <dcterms:modified xsi:type="dcterms:W3CDTF">2024-10-19T23:05:16+08:00</dcterms:modified>
</cp:coreProperties>
</file>

<file path=docProps/custom.xml><?xml version="1.0" encoding="utf-8"?>
<Properties xmlns="http://schemas.openxmlformats.org/officeDocument/2006/custom-properties" xmlns:vt="http://schemas.openxmlformats.org/officeDocument/2006/docPropsVTypes"/>
</file>