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员工个人第四季度工作总结 四季度工作总结(五篇)</w:t>
      </w:r>
      <w:bookmarkEnd w:id="1"/>
    </w:p>
    <w:p>
      <w:pPr>
        <w:jc w:val="center"/>
        <w:spacing w:before="0" w:after="450"/>
      </w:pPr>
      <w:r>
        <w:rPr>
          <w:rFonts w:ascii="Arial" w:hAnsi="Arial" w:eastAsia="Arial" w:cs="Arial"/>
          <w:color w:val="999999"/>
          <w:sz w:val="20"/>
          <w:szCs w:val="20"/>
        </w:rPr>
        <w:t xml:space="preserve">来源：网络  作者：前尘往事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员工个人第四季度工作总结 四季度工作总结篇一</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员工个人第四季度工作总结 四季度工作总结篇二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第四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x单撞钉，因为底钉在实际大货生产过程中不够锋利、穿透力不够强，导致客户在装钉过程中出现大量底钉打歪、打断、变形情况。这给客户带来了一定的损失，经过协调，客户要求我司尽快补回损耗的底钉1000粒；xxx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1、维护老客户：主要是订单跟踪，确保xxx的大货能够准时出厂。做好xxx秋季打样工作。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员工个人第四季度工作总结 四季度工作总结篇三</w:t>
      </w:r>
    </w:p>
    <w:p>
      <w:pPr>
        <w:ind w:left="0" w:right="0" w:firstLine="560"/>
        <w:spacing w:before="450" w:after="450" w:line="312" w:lineRule="auto"/>
      </w:pPr>
      <w:r>
        <w:rPr>
          <w:rFonts w:ascii="宋体" w:hAnsi="宋体" w:eastAsia="宋体" w:cs="宋体"/>
          <w:color w:val="000"/>
          <w:sz w:val="28"/>
          <w:szCs w:val="28"/>
        </w:rPr>
        <w:t xml:space="preserve">20xx年第四季度的工作即将结束，这三个月，在公司领导和同事们的帮助下，我在个人的工作上有了很大的提高，那么较于第三季度的工作情况也是有了明显的进步，那么为了更好地反思自己并且开展好下一阶段的工作，现在对第四季度的工作进行如下的总结。</w:t>
      </w:r>
    </w:p>
    <w:p>
      <w:pPr>
        <w:ind w:left="0" w:right="0" w:firstLine="560"/>
        <w:spacing w:before="450" w:after="450" w:line="312" w:lineRule="auto"/>
      </w:pPr>
      <w:r>
        <w:rPr>
          <w:rFonts w:ascii="宋体" w:hAnsi="宋体" w:eastAsia="宋体" w:cs="宋体"/>
          <w:color w:val="000"/>
          <w:sz w:val="28"/>
          <w:szCs w:val="28"/>
        </w:rPr>
        <w:t xml:space="preserve">本季度的工作内容主要以项目合作为核心，较于上一季度，在第四季度中更加考验自身的综合能力，我的主要工作内容制定方案，这一方面的工作在一定程度上来说占着比较重要的地位，因为方案的制定标准，直接影响到了工作的进程，所以在每一部分的细节上，我都会格外的注意，争取不会出现影响较大的错误，确保团队在规定的时间内可以完成安排的任务。那么为了完善对应的方案，我也会及时对项目完场过程中出现的问题进行详细的分析，在存在有这一的地方，会与团队的同事进行商讨，最终通过大家的努力，我们一起取得了不错的成绩。</w:t>
      </w:r>
    </w:p>
    <w:p>
      <w:pPr>
        <w:ind w:left="0" w:right="0" w:firstLine="560"/>
        <w:spacing w:before="450" w:after="450" w:line="312" w:lineRule="auto"/>
      </w:pPr>
      <w:r>
        <w:rPr>
          <w:rFonts w:ascii="宋体" w:hAnsi="宋体" w:eastAsia="宋体" w:cs="宋体"/>
          <w:color w:val="000"/>
          <w:sz w:val="28"/>
          <w:szCs w:val="28"/>
        </w:rPr>
        <w:t xml:space="preserve">在这一阶段的工作中，我始终保持着勤奋工作的态度，对待不同的任务都同样重视，工作也是一个不断学习的过程，因此在自己有不理解的东西时，会及时向有经验的同事请教，并根据实际情况加以自己的理解，总结出自己的方法。并且在这个季度中，我没有出现任何的迟到早退现象，严格遵守公司的相关制度，时刻以较高的标准要求自己，让自己的工作能力稳步提高。</w:t>
      </w:r>
    </w:p>
    <w:p>
      <w:pPr>
        <w:ind w:left="0" w:right="0" w:firstLine="560"/>
        <w:spacing w:before="450" w:after="450" w:line="312" w:lineRule="auto"/>
      </w:pPr>
      <w:r>
        <w:rPr>
          <w:rFonts w:ascii="宋体" w:hAnsi="宋体" w:eastAsia="宋体" w:cs="宋体"/>
          <w:color w:val="000"/>
          <w:sz w:val="28"/>
          <w:szCs w:val="28"/>
        </w:rPr>
        <w:t xml:space="preserve">在本季度的工作结束后，即将迎来的就是下一阶段的工作，同时也是新一年的工作计划，在下一阶段中，我会不断提高自己的思想觉悟，让自己更加明确自身的工作职责，同时追求自身的能力有进一步的提高。对于在这个阶段存在的偶尔马虎的情况，也是下一阶段重点关注的地方，希望工作中的失误可以越来越少。</w:t>
      </w:r>
    </w:p>
    <w:p>
      <w:pPr>
        <w:ind w:left="0" w:right="0" w:firstLine="560"/>
        <w:spacing w:before="450" w:after="450" w:line="312" w:lineRule="auto"/>
      </w:pPr>
      <w:r>
        <w:rPr>
          <w:rFonts w:ascii="宋体" w:hAnsi="宋体" w:eastAsia="宋体" w:cs="宋体"/>
          <w:color w:val="000"/>
          <w:sz w:val="28"/>
          <w:szCs w:val="28"/>
        </w:rPr>
        <w:t xml:space="preserve">第四阶段的工作让我更加明确了今后努力的方向，不仅仅只是停留在短期的规划上，更重要的是对未来的展望，争取做到每一阶段的工作都能够有不同的收获，“不满足于当下，追求更加完美的未来”是自己始终不变的工作态度，20xx年即将落下帷幕，我的工作也要进入一个新的阶段，希望一切顺利。</w:t>
      </w:r>
    </w:p>
    <w:p>
      <w:pPr>
        <w:ind w:left="0" w:right="0" w:firstLine="560"/>
        <w:spacing w:before="450" w:after="450" w:line="312" w:lineRule="auto"/>
      </w:pPr>
      <w:r>
        <w:rPr>
          <w:rFonts w:ascii="宋体" w:hAnsi="宋体" w:eastAsia="宋体" w:cs="宋体"/>
          <w:color w:val="000"/>
          <w:sz w:val="28"/>
          <w:szCs w:val="28"/>
        </w:rPr>
        <w:t xml:space="preserve">最后，再次感谢在20xx年中，领导和同事们的帮助，祝愿大家在新的一年都能够取得更加令人骄傲的成绩，共同为之努力!</w:t>
      </w:r>
    </w:p>
    <w:p>
      <w:pPr>
        <w:ind w:left="0" w:right="0" w:firstLine="560"/>
        <w:spacing w:before="450" w:after="450" w:line="312" w:lineRule="auto"/>
      </w:pPr>
      <w:r>
        <w:rPr>
          <w:rFonts w:ascii="黑体" w:hAnsi="黑体" w:eastAsia="黑体" w:cs="黑体"/>
          <w:color w:val="000000"/>
          <w:sz w:val="34"/>
          <w:szCs w:val="34"/>
          <w:b w:val="1"/>
          <w:bCs w:val="1"/>
        </w:rPr>
        <w:t xml:space="preserve">员工个人第四季度工作总结 四季度工作总结篇四</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欢乐的一年。在这岁末年初之际，我站在新旧交替的时间站台，回首过去，展望未来，不禁思绪万千。过去的一年里，在集团的指引下，在部门领导的关心帮忙及同事之间的友好合作下，我的工作学习得到了长足的发展。现对20xx年第四季度的个人工作总结如下：</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忙下，我的业务技能有了明显的提高。前厅部作为酒店的门面，每个员工都要直接应对客人，所以我们员工的工作态度和服务质量就反映出一个酒店的服务水平和管理水平。而前台又是这个门面最核心的部分，我深知自我的职责重大，自我的一个疏忽就会给酒店带来经济上的亏损。所以在工作中，我认真负责的做好每一项工作，积极主动的向其他同事学习更多的专业知识，以加强自我的业务水平。仅有这样才能让自我在业务知识和服务技能上有进一步的提高，才能更好的为客人供给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俭节支活动，控制好成本。为节俭费用，我们利用回收废旧的欢迎卡做为酒店内部人员使用，我们都利用这些废旧的欢迎卡来装钥匙以减少欢迎卡的使用量，给酒店节俭费用。打印过的报表纸我们就用来打草稿，各种报表在尽可能的情景下都采用双面打印。经过这些控制，为酒店创收做出前台应有的贡献，也尽自我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忙下，我学到一些销售上的小技巧。怎样向客人报房价，什么样的客人报何种房型的房价如何向有预定的客人推荐更好的房型等等。在那里我要感激我们的部门领导毫无保留的把这些销售知识传授给我们。在增长我自身知识的同时，我也积极地为推进散客房销售做出我自我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我的一言一行，主动和各部门同事处理好关系，尊重别人的同时也为自我赢得了尊重。家和万事兴，仅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员工个人第四季度工作总结 四季度工作总结篇五</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1.完成xx公司片区民用燃气安装工程23户；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2.完成xx公司民用燃气安装工程26户；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4.完成xx园别墅民用燃气安装工程5户；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2024-09-27T07:24:08+08:00</dcterms:created>
  <dcterms:modified xsi:type="dcterms:W3CDTF">2024-09-27T07:24:08+08:00</dcterms:modified>
</cp:coreProperties>
</file>

<file path=docProps/custom.xml><?xml version="1.0" encoding="utf-8"?>
<Properties xmlns="http://schemas.openxmlformats.org/officeDocument/2006/custom-properties" xmlns:vt="http://schemas.openxmlformats.org/officeDocument/2006/docPropsVTypes"/>
</file>