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2024预备党员转正思想汇报优秀范文</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预备党期是一年，在这期间，每个预备党员都需要写思想汇报，汇报自己的思想情况。下面为大家带来的是2024预备党员转正思想汇报优秀范文，欢迎阅读。  2024预备党员转正思想汇报一  敬爱的党组织：  刚刚结束的两会我越发的感受到那些生动而...</w:t>
      </w:r>
    </w:p>
    <w:p>
      <w:pPr>
        <w:ind w:left="0" w:right="0" w:firstLine="560"/>
        <w:spacing w:before="450" w:after="450" w:line="312" w:lineRule="auto"/>
      </w:pPr>
      <w:r>
        <w:rPr>
          <w:rFonts w:ascii="宋体" w:hAnsi="宋体" w:eastAsia="宋体" w:cs="宋体"/>
          <w:color w:val="000"/>
          <w:sz w:val="28"/>
          <w:szCs w:val="28"/>
        </w:rPr>
        <w:t xml:space="preserve">预备党期是一年，在这期间，每个预备党员都需要写思想汇报，汇报自己的思想情况。下面为大家带来的是2024预备党员转正思想汇报优秀范文，欢迎阅读。</w:t>
      </w:r>
    </w:p>
    <w:p>
      <w:pPr>
        <w:ind w:left="0" w:right="0" w:firstLine="560"/>
        <w:spacing w:before="450" w:after="450" w:line="312" w:lineRule="auto"/>
      </w:pPr>
      <w:r>
        <w:rPr>
          <w:rFonts w:ascii="宋体" w:hAnsi="宋体" w:eastAsia="宋体" w:cs="宋体"/>
          <w:color w:val="000"/>
          <w:sz w:val="28"/>
          <w:szCs w:val="28"/>
        </w:rPr>
        <w:t xml:space="preserve">2024预备党员转正思想汇报一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刚刚结束的两会我越发的感受到那些生动而具体的数据给我们展示的近几年中国党员发展的情况和改革开放以来中国所取得的巨大成就，这从内心里给了我很大的震撼，使我感到党的伟大。</w:t>
      </w:r>
    </w:p>
    <w:p>
      <w:pPr>
        <w:ind w:left="0" w:right="0" w:firstLine="560"/>
        <w:spacing w:before="450" w:after="450" w:line="312" w:lineRule="auto"/>
      </w:pPr>
      <w:r>
        <w:rPr>
          <w:rFonts w:ascii="宋体" w:hAnsi="宋体" w:eastAsia="宋体" w:cs="宋体"/>
          <w:color w:val="000"/>
          <w:sz w:val="28"/>
          <w:szCs w:val="28"/>
        </w:rPr>
        <w:t xml:space="preserve">自中国共产党成立以来，我们党就始终把人民的利益放在最高位置。建党之初，我们党开始积极探索振我中华之道路;抗日战争爆发后，我们党又开始团结全中国各族人民，保家卫国，最终获得了胜利;解放战争以来，我们党着眼于人民的根本利益，进行土地改革，赢得民心，最终解放了全中国;新中国成立以来，中国共产党带领全国各族人民进行了社会主义改造，确立了伟大的社会主义制度，从此中国的各行各业得以快速发展;自改革开放以来，我们党实事求是，抓住机遇，逐步实施863计划和提出科教兴国战略和人才强国战略，稳步提升国家自主创新能力和科技水平;新世纪以来，我们党审时度势，认准国际国内形势，全面贯彻落实科学发展观，提升我国的国际地位和国家形象。有了对中国共产党成长历程的认识，再结合视频课的学习，我们知道党的性质，即一个核心和两个先锋队，分别是中国共产党是中国特色社会主义事业的领导核心，是中国工人阶级的先锋队、中国人民和中华民族的先锋队，而三个代表则代表了中国先进生产力的发展要求、代表中国先进文化的前进方向、代表中国最广大人民的根本利益。党的宗旨则是全心全意为人民服务!这一点，我想每一位中国人都深有感触。从抗洪抢险到抗击非典，从抗击冰雪到抗震救灾，再到西南的抗旱救灾，每一次灾难来临时都有我们无数的共产党员站在第一线，他们不顾个人安危，将人民的利益置于心间，他们只记得共产党员就得向党向人民献出自己!而这恰恰是我们党的优势所在!</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w:t>
      </w:r>
    </w:p>
    <w:p>
      <w:pPr>
        <w:ind w:left="0" w:right="0" w:firstLine="560"/>
        <w:spacing w:before="450" w:after="450" w:line="312" w:lineRule="auto"/>
      </w:pPr>
      <w:r>
        <w:rPr>
          <w:rFonts w:ascii="宋体" w:hAnsi="宋体" w:eastAsia="宋体" w:cs="宋体"/>
          <w:color w:val="000"/>
          <w:sz w:val="28"/>
          <w:szCs w:val="28"/>
        </w:rPr>
        <w:t xml:space="preserve">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电视和互联网对十八大的直播和热议对十八大精神进行了学习，从而产生了思想的碰撞和提升。</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共产党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党的十八大精神特别是胡总书记的报告，博大精深、意义深远。继续深入学习十八大精神，专题研讨十八大报告中的新思想、新观点、新论断，尤其要把握好报告的主题和灵魂，要采取紧扣主题、分层实施、联系实际、强化落实、加强监督等手段提高学习作用，做到保质保量地完成学习任务。</w:t>
      </w:r>
    </w:p>
    <w:p>
      <w:pPr>
        <w:ind w:left="0" w:right="0" w:firstLine="560"/>
        <w:spacing w:before="450" w:after="450" w:line="312" w:lineRule="auto"/>
      </w:pPr>
      <w:r>
        <w:rPr>
          <w:rFonts w:ascii="宋体" w:hAnsi="宋体" w:eastAsia="宋体" w:cs="宋体"/>
          <w:color w:val="000"/>
          <w:sz w:val="28"/>
          <w:szCs w:val="28"/>
        </w:rPr>
        <w:t xml:space="preserve">我认为，坚持马克思主义，要大力发扬理论联系实际的学风。这是学习和贯彻十八大精神的根本保证，只有学以致用，坚持用十八大精神指导实践，同时在实践中不断加深对十八大精神的理解，才能真正把十八大精神落到实处。作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作为一名预备党员，我要保持政治上的清醒和坚定，在思想上行动上同与党中央保持高度一致。信赖党、拥护党，保证思想上行动上的高度自觉。今后的时间我会更加努力的学习科学文化知识，以实际行动实践党的十八大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宋体" w:hAnsi="宋体" w:eastAsia="宋体" w:cs="宋体"/>
          <w:color w:val="000"/>
          <w:sz w:val="28"/>
          <w:szCs w:val="28"/>
        </w:rPr>
        <w:t xml:space="preserve">2024预备党员转正思想汇报二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已经将近一年了，这一年来，我在各个方面时刻以一名正式党员的标准严格要求自己，审视自己，在组织的关怀下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在思想上，关注两会，让我更全面深刻地了解到我国存在的现实问题有多么普遍和繁杂;关注两会，让我更清晰地看到在我国广袤的土地上，有多少人还在过着贫穷的生活举步维艰;关注两会，同样让我明白，党和国家为了能够在国际上挺直脊梁 在国内给人民提供一个健康、和谐的生活环境，付出了多少心血和努力;关注两会 让我心中升腾起澎湃的爱国热情和强烈的社会责任感，进而提升自己的能力，为祖国的现代化建设储备资本。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从两会报告中，我能得到很多启示，能让我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在学习上，为了让自己的专业知识得到了更充分地锻炼，利用寒假短暂的时间，兼职了一份接待外国客户的公关工作，不仅锻炼了我的英语水平，而且提高了我的交际能力，一天天的努力也得到了老板的认可，允诺周末或暑假可以继续在该公司实习。但我知道对于本专业知识，仍然比较欠缺，所以，开学后认真学习每一科专业课课程和选修课程，取长补短，在学习的过程中，有效率，有质量地完成课业，为日后迈向工作岗位做准备。在实习的过程中，有幸认识了厦门大学一位外籍学生，彼此接触后，发现我们很多共同的兴趣，也很快地成为了朋友，这也让我的英语水平得到了一个更好的环境，也更深入地了解到了中西文化的知识。</w:t>
      </w:r>
    </w:p>
    <w:p>
      <w:pPr>
        <w:ind w:left="0" w:right="0" w:firstLine="560"/>
        <w:spacing w:before="450" w:after="450" w:line="312" w:lineRule="auto"/>
      </w:pPr>
      <w:r>
        <w:rPr>
          <w:rFonts w:ascii="宋体" w:hAnsi="宋体" w:eastAsia="宋体" w:cs="宋体"/>
          <w:color w:val="000"/>
          <w:sz w:val="28"/>
          <w:szCs w:val="28"/>
        </w:rPr>
        <w:t xml:space="preserve">在工作上，时刻都不忘自己的职责所在，作为院团委的一名干部，组织同学参与职业规划大赛，植树节活动，和消费者权益等活动，在组织和参与的过程中，增进了干部和干事之间的友谊，也提高了我的组织能力。作为班级的一名干部，积极组织同学参加五四合唱的比赛，取得优异的成绩，同时也丰富同学的业余生活，为了让同学之间感情更加深厚，也举办一些班级趣味游戏的活动，与此同时，也遵守学校的纪律和规章制度，努力完成老师分配的工作。</w:t>
      </w:r>
    </w:p>
    <w:p>
      <w:pPr>
        <w:ind w:left="0" w:right="0" w:firstLine="560"/>
        <w:spacing w:before="450" w:after="450" w:line="312" w:lineRule="auto"/>
      </w:pPr>
      <w:r>
        <w:rPr>
          <w:rFonts w:ascii="宋体" w:hAnsi="宋体" w:eastAsia="宋体" w:cs="宋体"/>
          <w:color w:val="000"/>
          <w:sz w:val="28"/>
          <w:szCs w:val="28"/>
        </w:rPr>
        <w:t xml:space="preserve">在生活上，为保证德、智、体、美全面发展，利用课余时间锻炼身体，在生活中有了明确的方向，有了动力，懂得了学习的重要性，争取早日成为一名合格的中国共产党员。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最近，我们时常会听到关于抢盐的事件在周边发生，我们的生活也因此或多或少受到影响。据悉，因为日本核电站泄漏事故，同时又有谣言称食用碘盐可以防核辐射，多个省市地区出现群众抢购碘盐的现象。</w:t>
      </w:r>
    </w:p>
    <w:p>
      <w:pPr>
        <w:ind w:left="0" w:right="0" w:firstLine="560"/>
        <w:spacing w:before="450" w:after="450" w:line="312" w:lineRule="auto"/>
      </w:pPr>
      <w:r>
        <w:rPr>
          <w:rFonts w:ascii="宋体" w:hAnsi="宋体" w:eastAsia="宋体" w:cs="宋体"/>
          <w:color w:val="000"/>
          <w:sz w:val="28"/>
          <w:szCs w:val="28"/>
        </w:rPr>
        <w:t xml:space="preserve">但是在中国共产党的领导下，近段时间我们可以清晰地看到，这次食盐风波在慢慢平息，人民群众的消费方式也恢复到理性消费，各地食盐供求量基本恢复平稳。经历了这次抢盐风波，我们感到骄傲的是，我们拥有一支最具领导力，最具责任感的党组织队伍，能够用最好的方式解决民众根本性的问题，使我们更加有理由有信心信任中国市场，信任中国政府，信任中国共产党!我们深知，在这支优秀的党组织带领下，我们的国家将会迎来一个和谐的明天!</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这一年来，我注意从平时做起，从小事做起，脚踏实地，认真工作，经常向周围的党员交流，关心国家大事，在日常生活中处处以一名党员的标准来严格要求自己和激励自己。但自己也存在着许多的不足。</w:t>
      </w:r>
    </w:p>
    <w:p>
      <w:pPr>
        <w:ind w:left="0" w:right="0" w:firstLine="560"/>
        <w:spacing w:before="450" w:after="450" w:line="312" w:lineRule="auto"/>
      </w:pPr>
      <w:r>
        <w:rPr>
          <w:rFonts w:ascii="宋体" w:hAnsi="宋体" w:eastAsia="宋体" w:cs="宋体"/>
          <w:color w:val="000"/>
          <w:sz w:val="28"/>
          <w:szCs w:val="28"/>
        </w:rPr>
        <w:t xml:space="preserve">在今后的日子里，我会注意克服自己的缺点和不足，争取在思想、工作、学习等方面有更大的进步。正确看待自己的长短，做一个无论在组织上还是在思想上都入党的人。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以上是我近期在思想、工作、学习和生活上的情况。</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宋体" w:hAnsi="宋体" w:eastAsia="宋体" w:cs="宋体"/>
          <w:color w:val="000"/>
          <w:sz w:val="28"/>
          <w:szCs w:val="28"/>
        </w:rPr>
        <w:t xml:space="preserve">2024预备党员转正思想汇报三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这一宗旨有着充分的科学依据，其中之一是人民群众是历史的创造者，是社会变革的决定力量。这句话从哲学的高度肯定了人民的伟大，它告诉我们必须高度重视人民群众在社会各方面的作用。</w:t>
      </w:r>
    </w:p>
    <w:p>
      <w:pPr>
        <w:ind w:left="0" w:right="0" w:firstLine="560"/>
        <w:spacing w:before="450" w:after="450" w:line="312" w:lineRule="auto"/>
      </w:pPr>
      <w:r>
        <w:rPr>
          <w:rFonts w:ascii="宋体" w:hAnsi="宋体" w:eastAsia="宋体" w:cs="宋体"/>
          <w:color w:val="000"/>
          <w:sz w:val="28"/>
          <w:szCs w:val="28"/>
        </w:rPr>
        <w:t xml:space="preserve">在任何一个国家，人民群众都是历史的创造者，是社会变革的决定力量，在中国也不例外。纵观中国五千年的历史，我们可以发现，正是人民的力量才促使了历史的进步。中国是一个农业大国，全国大部分人口都是农民。所以，对于中国历史的变革，农民起着重大的作用。中国第一次群众性的动乱是周厉王时期的国人暴动，周厉王实行严苛的统治政策，人民处在水深火热之中，国人道路以目，不敢说话，最终激起了反抗，发动起义，推翻了周厉王的残暴统治;东汉末年，张角喊出苍天已死，黄天当立，岁在甲子，天下大吉的口号，发动黄巾起义;唐朝末年，农民不甘封建剥削和压迫，纷纷起身反抗，并最终爆发了黄巢起义;元朝末年，朱元璋率领农民军起义，推翻了元朝的统治，建立了明朝;明朝末年李自成又率军起义。这些农民起义的参加者都是在天灾打击下无法生存的农民，虽然他们的行动都是破坏旧有的社会秩序，给社会造成了一定的负面影响，但他们都在一定程度上对中国历史的发展起了不可磨灭的作用，毕竟，在一次又一次的起义过后，中华民族得以流传下来了。到了清朝末年，帝国主义入侵中国，八国联军攻陷了北京城，各帝国主义强国争相在中国划分势力范围，中华民族面临着亡国灭种的危险。就在这生死攸关的紧要关头，爆发了震惊中外的义和团运动，虽然这一次的农民起义历史很短，但它却阻止了帝国主义列强瓜分中国的野心，促进了中国广大人民的觉醒。之后兴起的中国历史上最大规模的太平天国运动太平天国历时XX年，占领长江中下游富庶地区多年，战事波及半个中国，使清廷国力大伤，加速了清王朝的衰落和崩溃，极大地冲击了中国封建制度，直接促使了历史的变革。事实证明，正是中国历次农民运动，才推动了社会的进步，尤其是帝国主义入侵以后的那一段时间。如此说来，人民群众是历史的创造者，是社会变革的决定力量这句话一点也不假。</w:t>
      </w:r>
    </w:p>
    <w:p>
      <w:pPr>
        <w:ind w:left="0" w:right="0" w:firstLine="560"/>
        <w:spacing w:before="450" w:after="450" w:line="312" w:lineRule="auto"/>
      </w:pPr>
      <w:r>
        <w:rPr>
          <w:rFonts w:ascii="宋体" w:hAnsi="宋体" w:eastAsia="宋体" w:cs="宋体"/>
          <w:color w:val="000"/>
          <w:sz w:val="28"/>
          <w:szCs w:val="28"/>
        </w:rPr>
        <w:t xml:space="preserve">是的，人民群众是社会变革的决定力量，最终推动了社会变革，但是，人民群众的伟大力量并不仅仅表现在社会变革方面，而是多方面的。除了政治、文化等显在的方面以外，在经济方面，人民群众同样有着伟大的力量。在中国，这一点在改革开放中表现得尤为明显。1956年，社会主义在中国正式确立，但由于处在社会主义初级阶段，社会主义建设在探索中曲折前进。在大跃进、人民公社一大二公方针政策的指导下，农民的生产积极性大受打击，社会生产力十分低下，造成全国大片土地荒芜，人民食不果腹。这种现象在安徽凤阳表现得尤为突出，当时大部分人以乞讨为生。在当时的社会主义严格的条条框框下，饥饿难耐的十几户农民迫于生计，在家庭联产承包责任书上按下了血手印。这一行为是冒着相当大的风险的，稍不注意就会被划入走资派，但是无可奈何的农民敢于冒这个险。可是没想到，不到一年的时间里，十几户农民的粮食大获丰收，他们为国家所交的纳税粮比多年来国家发给谈们的救济粮还要多。这一创造性的成功引起了巨大的反响，家庭联产承包责任制在全国范围内实施开来，并且一直延续到今天。不仅如此，这一成功还是中国农村改革的起点;而农村的改革又推动了城市的改革，并最终推动政治上的全面改革。深圳、珠海、汕头、厦门四个经济特区成立以后，中国逐渐形成点、线、面全面结合的改革开放方案。从此，中国取得了长足的发展。</w:t>
      </w:r>
    </w:p>
    <w:p>
      <w:pPr>
        <w:ind w:left="0" w:right="0" w:firstLine="560"/>
        <w:spacing w:before="450" w:after="450" w:line="312" w:lineRule="auto"/>
      </w:pPr>
      <w:r>
        <w:rPr>
          <w:rFonts w:ascii="宋体" w:hAnsi="宋体" w:eastAsia="宋体" w:cs="宋体"/>
          <w:color w:val="000"/>
          <w:sz w:val="28"/>
          <w:szCs w:val="28"/>
        </w:rPr>
        <w:t xml:space="preserve">综上所述，人民群众的确是历史的创造者，是社会变革的决定力量，中国尤其不能缺乏人民的力量。所谓水能载舟，亦能覆舟，得民心者的天下，失民心者失天下，中国共产党以实际行动证明了是得到了民心了的。有了人民群众力量，中国将会前进不止。我深信，在人民群众的共同努力下，中国将会取得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2024-09-20T06:39:30+08:00</dcterms:created>
  <dcterms:modified xsi:type="dcterms:W3CDTF">2024-09-20T06:39:30+08:00</dcterms:modified>
</cp:coreProperties>
</file>

<file path=docProps/custom.xml><?xml version="1.0" encoding="utf-8"?>
<Properties xmlns="http://schemas.openxmlformats.org/officeDocument/2006/custom-properties" xmlns:vt="http://schemas.openxmlformats.org/officeDocument/2006/docPropsVTypes"/>
</file>