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高三班主任下学期工作总结2024</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高三班主任的工作是繁重又艰巨的，转眼高三下学期过去了，我们班主任的高三学年工作也将结束，来写一份工作总结吧。下面是小编搜集整理的高三班主任下学期工作总结，欢迎阅读。更多资讯请继续关注教学工作总结栏目!  高三班主任下学期工作总结  本学期...</w:t>
      </w:r>
    </w:p>
    <w:p>
      <w:pPr>
        <w:ind w:left="0" w:right="0" w:firstLine="560"/>
        <w:spacing w:before="450" w:after="450" w:line="312" w:lineRule="auto"/>
      </w:pPr>
      <w:r>
        <w:rPr>
          <w:rFonts w:ascii="宋体" w:hAnsi="宋体" w:eastAsia="宋体" w:cs="宋体"/>
          <w:color w:val="000"/>
          <w:sz w:val="28"/>
          <w:szCs w:val="28"/>
        </w:rPr>
        <w:t xml:space="preserve">高三班主任的工作是繁重又艰巨的，转眼高三下学期过去了，我们班主任的高三学年工作也将结束，来写一份工作总结吧。下面是小编搜集整理的高三班主任下学期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2024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2024-09-20T18:59:13+08:00</dcterms:created>
  <dcterms:modified xsi:type="dcterms:W3CDTF">2024-09-20T18:59:13+08:00</dcterms:modified>
</cp:coreProperties>
</file>

<file path=docProps/custom.xml><?xml version="1.0" encoding="utf-8"?>
<Properties xmlns="http://schemas.openxmlformats.org/officeDocument/2006/custom-properties" xmlns:vt="http://schemas.openxmlformats.org/officeDocument/2006/docPropsVTypes"/>
</file>