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党政办公室主任竞职演讲稿</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大家好!\"沧海横流，方显英雄本色\"，我不是英雄，但我渴望做一个改革大潮中的英雄。我深知：前路漫漫，与我相伴而行的可能还有坎坷与挫折，但你们的鼓励和信任，终将成为我战胜困难超越自我的力量源泉。在六年的基层从业生涯中，我深刻...</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改革大潮中的英雄。我深知：前路漫漫，与我相伴而行的可能还有坎坷与挫折，但你们的鼓励和信任，终将成为我战胜困难超越自我的力量源泉。在六年的基层从业生涯中，我深刻体验到基层工作的酸甜苦辣，在镇领导的培养及同仁们的支持帮助下，我有幸来到党政办这个人才济济、团结而又温暖的大家庭。工作两年来，我既有不小的压力，更有无穷的动力。今天，我本着锻炼、学习、提高的目的走上讲台，展示自我，接受大家的挑选。</w:t>
      </w:r>
    </w:p>
    <w:p>
      <w:pPr>
        <w:ind w:left="0" w:right="0" w:firstLine="560"/>
        <w:spacing w:before="450" w:after="450" w:line="312" w:lineRule="auto"/>
      </w:pPr>
      <w:r>
        <w:rPr>
          <w:rFonts w:ascii="宋体" w:hAnsi="宋体" w:eastAsia="宋体" w:cs="宋体"/>
          <w:color w:val="000"/>
          <w:sz w:val="28"/>
          <w:szCs w:val="28"/>
        </w:rPr>
        <w:t xml:space="preserve">随着党政办工作的逐步熟悉和胜任，工作刚开始时的压力、紧张已经缓解。整天忙在领导身边，对一个年轻人来说，自豪感、使命感、成就感、荣誉感笼罩在我的心中。我就站在决策的现场，我就站在大事的前沿，作为办公室工作人员，一些工作有我的参与，有的我贡献，对于我来说是自豪和骄傲的。感谢领导给我提供了这么多的机会。</w:t>
      </w:r>
    </w:p>
    <w:p>
      <w:pPr>
        <w:ind w:left="0" w:right="0" w:firstLine="560"/>
        <w:spacing w:before="450" w:after="450" w:line="312" w:lineRule="auto"/>
      </w:pPr>
      <w:r>
        <w:rPr>
          <w:rFonts w:ascii="宋体" w:hAnsi="宋体" w:eastAsia="宋体" w:cs="宋体"/>
          <w:color w:val="000"/>
          <w:sz w:val="28"/>
          <w:szCs w:val="28"/>
        </w:rPr>
        <w:t xml:space="preserve">在这6年多时间里，我从一名基层普通的公务员，在各级领导的培养下逐步成长为一名办公室的排头兵。因为我是农家子弟，生在农村长在农村，深深懂得\"宝剑锋从磨砺出，梅花香自苦寒来\"的道理。刚参加工作时，我就主动向组织要求下总支锻炼，到离镇区最远、条件最艰苦的王岗总支工作。由于自已特殊的身份和不甘人后、敢为人先的进取精神，虚心向经验丰富的老支书学习，积累了一定的农村基层工作经验。在王岗工作的三年多时间里，分管的各项工作得到总支领导的肯定和政府领导的满意，两度被厉山镇委、镇政府评为先进工作者。</w:t>
      </w:r>
    </w:p>
    <w:p>
      <w:pPr>
        <w:ind w:left="0" w:right="0" w:firstLine="560"/>
        <w:spacing w:before="450" w:after="450" w:line="312" w:lineRule="auto"/>
      </w:pPr>
      <w:r>
        <w:rPr>
          <w:rFonts w:ascii="宋体" w:hAnsi="宋体" w:eastAsia="宋体" w:cs="宋体"/>
          <w:color w:val="000"/>
          <w:sz w:val="28"/>
          <w:szCs w:val="28"/>
        </w:rPr>
        <w:t xml:space="preserve">在撤销总支后，我被调入政府机关，安排在镇党政办，协助党政办主任搞好办公室工作。从基层到机关，工作的环境变了，有许多知识都要重新学习重新开始。为尽快适应新的工作环境，熟悉办公室的各项工作，我诚恳的向其他同志学习。特别是在文件制作、信息调研上狠下功夫。经过认真研究学习，努力工作，2024年党政办信息、督查、机要等工作均受到上级的表彰。为此，厉山党政办在区委办年底乡局级办公室考核中获得全区第二名的好成绩，被区委办授予\"先进单位\"称号。成绩属于过去，2024年我们党政办一班人更是精诚团结，充分发挥参与政务、管理事务、搞好服务\"三种职能\"，有效地保证了党委、政府的各项工作正常有效运转。去年9月，因为工作的需要，主任借调到区委办工作，镇党委指派我主持党政办的日常工作，我想这是领导对我的考验，我就一定要把它干好，我没有豪言壮语，也没有信誓旦旦，但我坚信一条\"士为知已者死\"，领导把工作交给我，是信任我、器重我，认为我行，我只能是千言万语汇成一句\"好好干、要干好\"，工作中不能有任何疏漏和错误，更不能有任何怨言和情绪。2024年我们党政办的信息工作获得了全区乡镇第一名的好成绩。</w:t>
      </w:r>
    </w:p>
    <w:p>
      <w:pPr>
        <w:ind w:left="0" w:right="0" w:firstLine="560"/>
        <w:spacing w:before="450" w:after="450" w:line="312" w:lineRule="auto"/>
      </w:pPr>
      <w:r>
        <w:rPr>
          <w:rFonts w:ascii="宋体" w:hAnsi="宋体" w:eastAsia="宋体" w:cs="宋体"/>
          <w:color w:val="000"/>
          <w:sz w:val="28"/>
          <w:szCs w:val="28"/>
        </w:rPr>
        <w:t xml:space="preserve">如果同志们信任我，组织聘任我，我将恪尽职守，对组织、对同志尽职、尽责、尽力，一如既往，继续为领导和同志们服好务。</w:t>
      </w:r>
    </w:p>
    <w:p>
      <w:pPr>
        <w:ind w:left="0" w:right="0" w:firstLine="560"/>
        <w:spacing w:before="450" w:after="450" w:line="312" w:lineRule="auto"/>
      </w:pPr>
      <w:r>
        <w:rPr>
          <w:rFonts w:ascii="宋体" w:hAnsi="宋体" w:eastAsia="宋体" w:cs="宋体"/>
          <w:color w:val="000"/>
          <w:sz w:val="28"/>
          <w:szCs w:val="28"/>
        </w:rPr>
        <w:t xml:space="preserve">一、牢记宗旨，增强服务意识。全心全意为人民服务是党的唯一宗旨，也是我个人的唯一宗旨。作为一名基层干部，我始终把体现人民群众的意志和利益作为一切工作的出发点和归宿，以最广大人民的根本利益为最高标准，知职图进，知责思为，做到心为民想，权为民用，利为民谋，身为民行。</w:t>
      </w:r>
    </w:p>
    <w:p>
      <w:pPr>
        <w:ind w:left="0" w:right="0" w:firstLine="560"/>
        <w:spacing w:before="450" w:after="450" w:line="312" w:lineRule="auto"/>
      </w:pPr>
      <w:r>
        <w:rPr>
          <w:rFonts w:ascii="宋体" w:hAnsi="宋体" w:eastAsia="宋体" w:cs="宋体"/>
          <w:color w:val="000"/>
          <w:sz w:val="28"/>
          <w:szCs w:val="28"/>
        </w:rPr>
        <w:t xml:space="preserve">二、加强学习，提高综合素质。21世纪是知识经济的时代。政府机构的精减和职能的转变，对新形势下的公务员的素质提出了新的要求，在今后的工作中，我要坚持不懈地学习党的各项方针政策、法律法规，坚持不懈地向领导同事学习、向基层群众学习，勇于实践与创新，不断提高自身依法行政、驾驭市场经济的能力。</w:t>
      </w:r>
    </w:p>
    <w:p>
      <w:pPr>
        <w:ind w:left="0" w:right="0" w:firstLine="560"/>
        <w:spacing w:before="450" w:after="450" w:line="312" w:lineRule="auto"/>
      </w:pPr>
      <w:r>
        <w:rPr>
          <w:rFonts w:ascii="宋体" w:hAnsi="宋体" w:eastAsia="宋体" w:cs="宋体"/>
          <w:color w:val="000"/>
          <w:sz w:val="28"/>
          <w:szCs w:val="28"/>
        </w:rPr>
        <w:t xml:space="preserve">三、严于律己，做到勤政廉政。乡镇基层工作贵在实干，难在实干。我要更加严格要求自己，做到政治上明白、纪律上严明、作风上过硬。</w:t>
      </w:r>
    </w:p>
    <w:p>
      <w:pPr>
        <w:ind w:left="0" w:right="0" w:firstLine="560"/>
        <w:spacing w:before="450" w:after="450" w:line="312" w:lineRule="auto"/>
      </w:pPr>
      <w:r>
        <w:rPr>
          <w:rFonts w:ascii="宋体" w:hAnsi="宋体" w:eastAsia="宋体" w:cs="宋体"/>
          <w:color w:val="000"/>
          <w:sz w:val="28"/>
          <w:szCs w:val="28"/>
        </w:rPr>
        <w:t xml:space="preserve">和其他同事相比，我的工作资历还很浅，工作水平还很低，但这六年多来，在各级领导和同事的关心支持下，我就像一棵小树苗，逐渐成长起来，其间我从基层中学到了待人、处事和工作的方法，丰富了人生阅历，我想这就是财富，我该怎样感谢呢?作为一名普通的公务员，除了投入到火热的工作中以外，我还能做什么呢?人生是精彩的，工作是火热的，我更怀着一颗火热的心投入到其中，贡献我全部的聪明才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2024-09-20T20:41:53+08:00</dcterms:created>
  <dcterms:modified xsi:type="dcterms:W3CDTF">2024-09-20T20:41:53+08:00</dcterms:modified>
</cp:coreProperties>
</file>

<file path=docProps/custom.xml><?xml version="1.0" encoding="utf-8"?>
<Properties xmlns="http://schemas.openxmlformats.org/officeDocument/2006/custom-properties" xmlns:vt="http://schemas.openxmlformats.org/officeDocument/2006/docPropsVTypes"/>
</file>