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2024年莲花山的导游词(4篇)</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莲花山的导游词篇一今天我带领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莲花山的导游词篇一</w:t>
      </w:r>
    </w:p>
    <w:p>
      <w:pPr>
        <w:ind w:left="0" w:right="0" w:firstLine="560"/>
        <w:spacing w:before="450" w:after="450" w:line="312" w:lineRule="auto"/>
      </w:pPr>
      <w:r>
        <w:rPr>
          <w:rFonts w:ascii="宋体" w:hAnsi="宋体" w:eastAsia="宋体" w:cs="宋体"/>
          <w:color w:val="000"/>
          <w:sz w:val="28"/>
          <w:szCs w:val="28"/>
        </w:rPr>
        <w:t xml:space="preserve">今天我带领大家游玩的地方是五莲山。五莲山是五莲人的骄傲，被誉为“中国台湾莲花”。希望大家能够玩得开心，游得尽兴。</w:t>
      </w:r>
    </w:p>
    <w:p>
      <w:pPr>
        <w:ind w:left="0" w:right="0" w:firstLine="560"/>
        <w:spacing w:before="450" w:after="450" w:line="312" w:lineRule="auto"/>
      </w:pPr>
      <w:r>
        <w:rPr>
          <w:rFonts w:ascii="宋体" w:hAnsi="宋体" w:eastAsia="宋体" w:cs="宋体"/>
          <w:color w:val="000"/>
          <w:sz w:val="28"/>
          <w:szCs w:val="28"/>
        </w:rPr>
        <w:t xml:space="preserve">大家听王导给你们介绍：五莲山既有泰山的崇隆之势，又有崂山的俊俏之姿。它方圆六十八平方公里，共四十九峰，四百二十一景，是国家4a级景区、国家生态旅游示范基地，是中国北方最大的野生杜鹃花基地哩!旅游区拥有山东四大古寺之首的皇家寺庙——护国万寿光明寺，真是齐鲁第一山水奇观，大文豪苏轼也称在它“奇秀不减雁当!”</w:t>
      </w:r>
    </w:p>
    <w:p>
      <w:pPr>
        <w:ind w:left="0" w:right="0" w:firstLine="560"/>
        <w:spacing w:before="450" w:after="450" w:line="312" w:lineRule="auto"/>
      </w:pPr>
      <w:r>
        <w:rPr>
          <w:rFonts w:ascii="宋体" w:hAnsi="宋体" w:eastAsia="宋体" w:cs="宋体"/>
          <w:color w:val="000"/>
          <w:sz w:val="28"/>
          <w:szCs w:val="28"/>
        </w:rPr>
        <w:t xml:space="preserve">大家继续跟我向前走。如果你春天来到五莲山，树木葱郁，那里的小草也睁开双眼，好奇地打量着这个美丽的世界。一路上风景秀丽，到处鸟语花香，那一棵棵苍翠挺拔的大松树，也别有风味。郁郁葱葱的树林中也不时传来鸟儿婉转动听的歌声，为这个美景添加了动态的美。</w:t>
      </w:r>
    </w:p>
    <w:p>
      <w:pPr>
        <w:ind w:left="0" w:right="0" w:firstLine="560"/>
        <w:spacing w:before="450" w:after="450" w:line="312" w:lineRule="auto"/>
      </w:pPr>
      <w:r>
        <w:rPr>
          <w:rFonts w:ascii="宋体" w:hAnsi="宋体" w:eastAsia="宋体" w:cs="宋体"/>
          <w:color w:val="000"/>
          <w:sz w:val="28"/>
          <w:szCs w:val="28"/>
        </w:rPr>
        <w:t xml:space="preserve">如果你夏天来到五莲山，像是夏哥哥打翻了绿色的油漆一样，一棵棵大树越发的翠绿了，水中夹杂着小银鱼儿，小草也更加茁壮了，有几个小花苞含苞欲放，这像一个个害羞的小姑娘啊，好一个清爽的五莲山之夏呀!</w:t>
      </w:r>
    </w:p>
    <w:p>
      <w:pPr>
        <w:ind w:left="0" w:right="0" w:firstLine="560"/>
        <w:spacing w:before="450" w:after="450" w:line="312" w:lineRule="auto"/>
      </w:pPr>
      <w:r>
        <w:rPr>
          <w:rFonts w:ascii="宋体" w:hAnsi="宋体" w:eastAsia="宋体" w:cs="宋体"/>
          <w:color w:val="000"/>
          <w:sz w:val="28"/>
          <w:szCs w:val="28"/>
        </w:rPr>
        <w:t xml:space="preserve">要是你冬天勇敢地登上五莲山。他虽然不及春天的温暖，但它银装素裹，那纷纷扬扬的大雪，就像冬爷爷撒下了美味的糖糕，真是白雪皑皑呀!</w:t>
      </w:r>
    </w:p>
    <w:p>
      <w:pPr>
        <w:ind w:left="0" w:right="0" w:firstLine="560"/>
        <w:spacing w:before="450" w:after="450" w:line="312" w:lineRule="auto"/>
      </w:pPr>
      <w:r>
        <w:rPr>
          <w:rFonts w:ascii="宋体" w:hAnsi="宋体" w:eastAsia="宋体" w:cs="宋体"/>
          <w:color w:val="000"/>
          <w:sz w:val="28"/>
          <w:szCs w:val="28"/>
        </w:rPr>
        <w:t xml:space="preserve">大家加油哟，就要到山顶了。大家抬头看，这就是望海楼。五莲山最有代表性的景点是望海楼，爬上望海楼，站在山顶上，把一切美景都尽收眼底，凉风微微吹拂，就像母亲用温暖的大手抚摸着你，你能体会到“会当凌绝顶，一览众山小”的豪迈!</w:t>
      </w:r>
    </w:p>
    <w:p>
      <w:pPr>
        <w:ind w:left="0" w:right="0" w:firstLine="560"/>
        <w:spacing w:before="450" w:after="450" w:line="312" w:lineRule="auto"/>
      </w:pPr>
      <w:r>
        <w:rPr>
          <w:rFonts w:ascii="宋体" w:hAnsi="宋体" w:eastAsia="宋体" w:cs="宋体"/>
          <w:color w:val="000"/>
          <w:sz w:val="28"/>
          <w:szCs w:val="28"/>
        </w:rPr>
        <w:t xml:space="preserve">欢迎大家下次再来风景如画的五莲山!</w:t>
      </w:r>
    </w:p>
    <w:p>
      <w:pPr>
        <w:ind w:left="0" w:right="0" w:firstLine="560"/>
        <w:spacing w:before="450" w:after="450" w:line="312" w:lineRule="auto"/>
      </w:pPr>
      <w:r>
        <w:rPr>
          <w:rFonts w:ascii="黑体" w:hAnsi="黑体" w:eastAsia="黑体" w:cs="黑体"/>
          <w:color w:val="000000"/>
          <w:sz w:val="34"/>
          <w:szCs w:val="34"/>
          <w:b w:val="1"/>
          <w:bCs w:val="1"/>
        </w:rPr>
        <w:t xml:space="preserve">莲花山的导游词篇二</w:t>
      </w:r>
    </w:p>
    <w:p>
      <w:pPr>
        <w:ind w:left="0" w:right="0" w:firstLine="560"/>
        <w:spacing w:before="450" w:after="450" w:line="312" w:lineRule="auto"/>
      </w:pPr>
      <w:r>
        <w:rPr>
          <w:rFonts w:ascii="宋体" w:hAnsi="宋体" w:eastAsia="宋体" w:cs="宋体"/>
          <w:color w:val="000"/>
          <w:sz w:val="28"/>
          <w:szCs w:val="28"/>
        </w:rPr>
        <w:t xml:space="preserve">各位朋友，咱们马上就要到达素有“人间仙境”之称的蓬莱了。在此小张先给各位介绍一下蓬莱的概况，蓬莱位于胶东半岛最北端，烟台市西北方向约75公里处，隶属于烟台，北临渤、黄二海，与辽东半岛隔海相望，全市总面积1128平方公里，总人口44.7万。 但就是这样一个总人口不足50万的一个县级市，每年确能接待海内外游客200多万人次。是什么使中外游客不远万里、纷纷沓来呢?那是因为蓬莱是一方充满神话传说、千百年来令人神往的“人间仙境”。为什么说蓬莱是“人间仙境”呢?有两个原因;</w:t>
      </w:r>
    </w:p>
    <w:p>
      <w:pPr>
        <w:ind w:left="0" w:right="0" w:firstLine="560"/>
        <w:spacing w:before="450" w:after="450" w:line="312" w:lineRule="auto"/>
      </w:pPr>
      <w:r>
        <w:rPr>
          <w:rFonts w:ascii="宋体" w:hAnsi="宋体" w:eastAsia="宋体" w:cs="宋体"/>
          <w:color w:val="000"/>
          <w:sz w:val="28"/>
          <w:szCs w:val="28"/>
        </w:rPr>
        <w:t xml:space="preserve">大家都听说过“八仙过海”的故事，这故事发生在哪呀?对就发生在这里。相传当年八仙在蓬莱阁上聚会饮酒，越喝越高兴不知不觉的就喝醉了。铁拐李提议乘兴到海上一游，并言定要凭个自的宝物渡海，不得乘舟。正所谓是“八仙过海，各显神通”。铁拐李用的是他的宝葫芦，汉钟离用的是他的芭蕉扇，吕洞宾用的是宝剑，荷仙姑用的是荷花，兰采合用的是花篮，韩湘子用的是潇，曹国舅用的是手中的护板，张果老和他的神驴用的是笙。都知道张果老有一怪癖，平日他倒骑着一头毛驴，日能行万里，当然这驴子也是一匹「神驴」，据说不骑的时候，就可以把它折迭起来，放在皮囊里。还有一首诗来说明此举，“举世多少人,无如这老汉,不是倒骑驴,万事回头看”。来教世人做事要常回头看，便于总结经验。俗话说，山不在高有仙则名，水不在深有龙则灵，蓬莱小城不大却与八位神仙有缘。</w:t>
      </w:r>
    </w:p>
    <w:p>
      <w:pPr>
        <w:ind w:left="0" w:right="0" w:firstLine="560"/>
        <w:spacing w:before="450" w:after="450" w:line="312" w:lineRule="auto"/>
      </w:pPr>
      <w:r>
        <w:rPr>
          <w:rFonts w:ascii="宋体" w:hAnsi="宋体" w:eastAsia="宋体" w:cs="宋体"/>
          <w:color w:val="000"/>
          <w:sz w:val="28"/>
          <w:szCs w:val="28"/>
        </w:rPr>
        <w:t xml:space="preserve">蓬莱另一个原因是跟“海市蜃楼”有关。相传，很早以前，渤海中常常出现一些怪异的影像，当时，人们无法用科学的方法解释这种现象，刚开始以为是妖怪，把他说成海中的达蛤蜊精吐出的气，称蛤蜊为“蜃”，非常害怕，烧香磕头，祈祷“蜃”不要危害人间，久而久之，人们发现“蜃”并没有威害人类，又把他说成是神山现世，传说海中有仙山，山上的房屋是金银修砌，树上满是玉石玛瑙，还有仙人来回走动，最主要的是山上有长生不死药。秦始皇统一六国后，为求大秦江山永固、个人长生不老，便慕名来到这里寻找神山，求长生不死药。他站在海边，眺望大海，只见海天尽头有三座山非比寻常，还在不断的变，其实他当时正是赶上了海市蜃楼，他惊奇的问随驾的方士那是什么，方士回答：“那就是仙山。”秦始皇大喜，又问仙山叫什么名。方士说一座叫“瀛洲”因为秦始皇又叫秦“嬴政”，一座叫“方丈”，还有一座一时无法应答， 忽见海中有水草漂浮，灵机一动，便以草名“蓬莱”做了回答。“蓬莱”者， “蓬草蒿莱”也。就这样“蓬莱”“方丈”“瀛洲”这三座神山就这样传开了。</w:t>
      </w:r>
    </w:p>
    <w:p>
      <w:pPr>
        <w:ind w:left="0" w:right="0" w:firstLine="560"/>
        <w:spacing w:before="450" w:after="450" w:line="312" w:lineRule="auto"/>
      </w:pPr>
      <w:r>
        <w:rPr>
          <w:rFonts w:ascii="宋体" w:hAnsi="宋体" w:eastAsia="宋体" w:cs="宋体"/>
          <w:color w:val="000"/>
          <w:sz w:val="28"/>
          <w:szCs w:val="28"/>
        </w:rPr>
        <w:t xml:space="preserve">蓬莱到了汉武帝时期，他像秦始皇一样听说大海中有三座仙山，也来到这里寻找长生不老之药。他为了能寻到仙山，在此专门修筑了一座小城，在这里住了很久，每日登上丹崖山眺望大海，但是，他没有秦始皇幸运，没看到海市蜃楼，也没找到长生不老之药，就下令将他在海边望神山而修筑的小城赐名为蓬莱，聊以自慰。从此，这座小城就叫做蓬莱了。</w:t>
      </w:r>
    </w:p>
    <w:p>
      <w:pPr>
        <w:ind w:left="0" w:right="0" w:firstLine="560"/>
        <w:spacing w:before="450" w:after="450" w:line="312" w:lineRule="auto"/>
      </w:pPr>
      <w:r>
        <w:rPr>
          <w:rFonts w:ascii="宋体" w:hAnsi="宋体" w:eastAsia="宋体" w:cs="宋体"/>
          <w:color w:val="000"/>
          <w:sz w:val="28"/>
          <w:szCs w:val="28"/>
        </w:rPr>
        <w:t xml:space="preserve">其实秦皇汉武也好，普通百姓也好，之所以不远万里来到蓬莱，都是来访仙踪、寻仙药的，都盼望能象仙人一样自由自在、长生不老。把蓬莱奉之为“仙境”，实际上都是海市蜃楼给闹得。其实海市蜃楼是一种大气光学现象，是光线通过密度不同的介质时发生的折射或反射的现象。而作为介质大气，它的密度是不完全相同的，通常是随着气温的变化而变化的，温度越高密度越小，温度越低密度越大。蓬莱海市一般出现在春夏两季，要海中有雾，还要刮东南风一到二级，这些条件具备后好要有最佳的观赏角度才能看到。为什么蓬莱这边经常出现海市现象呢?这同它所在的地理位置有关。蓬莱地处渤、黄海的分界线，而渤海的气温偏低，尤其是在春夏、夏秋之交，海面气温容易较大的低于高层气温，这就形成了下层空气密度大于上层空气密度的逆温现象。有句话是这样说的 ：眼前沧海难为水，身到蓬莱既是仙;海上仙境不可寻，人间仙境寻神仙。蓬莱已经到了，就让让我们一起沿着往日帝王寻仙的足迹，走进人间仙境去拜会诸位神仙吧!</w:t>
      </w:r>
    </w:p>
    <w:p>
      <w:pPr>
        <w:ind w:left="0" w:right="0" w:firstLine="560"/>
        <w:spacing w:before="450" w:after="450" w:line="312" w:lineRule="auto"/>
      </w:pPr>
      <w:r>
        <w:rPr>
          <w:rFonts w:ascii="宋体" w:hAnsi="宋体" w:eastAsia="宋体" w:cs="宋体"/>
          <w:color w:val="000"/>
          <w:sz w:val="28"/>
          <w:szCs w:val="28"/>
        </w:rPr>
        <w:t xml:space="preserve">威海位于山东半岛东北端的黄海之滨，三年环海，一面接陆，东面与朝鲜半岛，日本列岛隔海相望，西与烟台市接壤，素有“京津的门户和钥匙”之称，总面5436平方公里，人口246万，其中市区面积731平方公里，人口50万，共辖三市一区，荣成，文登，乳山三市，三市均为国家百强县，一区是环翠区，为威海市区所在地，其噪音指数，空气质量，水质等各项指标均达到国家一级标准，上世纪末获得了联合国颁发的人类居住环境奖，在获奖的100多个城市中，威海是唯一一个亚洲城市。此外，威海也是第一个国家级卫生城市，每年秋天，威海都要举办人居环境节。</w:t>
      </w:r>
    </w:p>
    <w:p>
      <w:pPr>
        <w:ind w:left="0" w:right="0" w:firstLine="560"/>
        <w:spacing w:before="450" w:after="450" w:line="312" w:lineRule="auto"/>
      </w:pPr>
      <w:r>
        <w:rPr>
          <w:rFonts w:ascii="宋体" w:hAnsi="宋体" w:eastAsia="宋体" w:cs="宋体"/>
          <w:color w:val="000"/>
          <w:sz w:val="28"/>
          <w:szCs w:val="28"/>
        </w:rPr>
        <w:t xml:space="preserve">(历史)说起威海的历史，可以用悠久两个字来形容。大约在7000多年以前，这里就有人类繁衍生息，西汉时，这里还是一个偏僻的小渔村，当时称作“石落村”或“落柑”，到了元朝称作“清泉夼”，“夼”字是上下结构，上边一个大下面一个川，意为有水的洼地，清泉即为温泉，从这个名字可以看出，威海的温泉含量是非常丰富的，我们又把这个名字解释为清泉大川，可见在元朝，威海就是一个山清水秀，景色宜人的好地方，到了明朝洪武三十一年，也就是1398年，为了防止海上倭寇的侵扰，明朝在这里设卫屯兵，取“威镇海疆”之意，将此兵卫命名为“威海卫”，从此，“威海”开始作为地名出现。1888年，中国第一支海军——北洋舰队成立，并将水师提督衙门设在威海的刘公岛。1894年甲午中日战争爆发，威海军民英勇抵抗，但由于清政府的腐败无能，致使北洋舰队全军覆没。大家都知道香港被英国强租了120__年，这段屈辱的历史每个中国人都不会忘记，其实威海也曾被英国强租，大家可能都不知道，在1898年，英国强租威海卫，1930年被英国强租长达32年的威海才被国民政府收回。1938年，威海再度被日本侵占，日军在此进行奴化教育，实行经济封锁，威海经济萧条，民不聊生，直到1945年威海才得以解放。1987年，威海脱离烟台成为山东一个地级市。自解放以来，威海经过几十年的发展，已经从一个边防小镇发城成为一个经济繁荣、海运发达、旅游旺盛的现代化城市。</w:t>
      </w:r>
    </w:p>
    <w:p>
      <w:pPr>
        <w:ind w:left="0" w:right="0" w:firstLine="560"/>
        <w:spacing w:before="450" w:after="450" w:line="312" w:lineRule="auto"/>
      </w:pPr>
      <w:r>
        <w:rPr>
          <w:rFonts w:ascii="宋体" w:hAnsi="宋体" w:eastAsia="宋体" w:cs="宋体"/>
          <w:color w:val="000"/>
          <w:sz w:val="28"/>
          <w:szCs w:val="28"/>
        </w:rPr>
        <w:t xml:space="preserve">人们都说威海是一个小城，小到什么程度呢?威海当地过去有这样一句顺口溜，“一条马路一盏灯，一个喇叭全城听，一个警察管全城，一家烧鱼半城腥”，威海虽然小但是有自己的风格，虽然没有太高的高楼大厦，但是其建筑错落有致，布局合理，非常协调，其中威海的市委市政府大楼是模仿拉萨的布达拉宫建造的，素有“东方小布达拉宫”之称。</w:t>
      </w:r>
    </w:p>
    <w:p>
      <w:pPr>
        <w:ind w:left="0" w:right="0" w:firstLine="560"/>
        <w:spacing w:before="450" w:after="450" w:line="312" w:lineRule="auto"/>
      </w:pPr>
      <w:r>
        <w:rPr>
          <w:rFonts w:ascii="宋体" w:hAnsi="宋体" w:eastAsia="宋体" w:cs="宋体"/>
          <w:color w:val="000"/>
          <w:sz w:val="28"/>
          <w:szCs w:val="28"/>
        </w:rPr>
        <w:t xml:space="preserve">韩国服装城：威海是中国距离韩国最近的城市，有多近呢?说句玩笑话，水性好的可以直接游过去，在座的各位有没有想偷渡过去的，想去的，可以在此下车，蛮方便的。在威海街头处处可以看到韩国的店铺餐馆，威海路上跑的轿车大都是韩国产的，韩国和威海的贸易往来频繁，我们将要参观的韩国服装城就是韩国商品在威海的一个集散地，韩国服装城内出售的商品主要有三种渠道，大部分都是从韩国进口的，一小部分是把韩国的原材料进口在威海加工成的，还有一部分是利用韩国技术在威海投资制造的。服装城内商品种类繁多，主要有服装，饰品，渔具，手工艺品，生活用品等，价格非常便宜，在威海韩国服装城有七八家之多，过会我们会去一家规模最大、商品最全的服装城参观。</w:t>
      </w:r>
    </w:p>
    <w:p>
      <w:pPr>
        <w:ind w:left="0" w:right="0" w:firstLine="560"/>
        <w:spacing w:before="450" w:after="450" w:line="312" w:lineRule="auto"/>
      </w:pPr>
      <w:r>
        <w:rPr>
          <w:rFonts w:ascii="宋体" w:hAnsi="宋体" w:eastAsia="宋体" w:cs="宋体"/>
          <w:color w:val="000"/>
          <w:sz w:val="28"/>
          <w:szCs w:val="28"/>
        </w:rPr>
        <w:t xml:space="preserve">烟台</w:t>
      </w:r>
    </w:p>
    <w:p>
      <w:pPr>
        <w:ind w:left="0" w:right="0" w:firstLine="560"/>
        <w:spacing w:before="450" w:after="450" w:line="312" w:lineRule="auto"/>
      </w:pPr>
      <w:r>
        <w:rPr>
          <w:rFonts w:ascii="宋体" w:hAnsi="宋体" w:eastAsia="宋体" w:cs="宋体"/>
          <w:color w:val="000"/>
          <w:sz w:val="28"/>
          <w:szCs w:val="28"/>
        </w:rPr>
        <w:t xml:space="preserve">烟台位于山东半岛东部濒临黄海、渤海，总面积1.37万平方公里，总人口630万人，三面环海一面接陆，年平均温度有12摄氏度，无严寒无酷暑。烟台下辖芝罘、莱山、福山、牟平、经济技术开发区五区，海阳、栖霞、蓬莱.招远、龙口、莱州、莱阳七个县级、及长岛一个县。</w:t>
      </w:r>
    </w:p>
    <w:p>
      <w:pPr>
        <w:ind w:left="0" w:right="0" w:firstLine="560"/>
        <w:spacing w:before="450" w:after="450" w:line="312" w:lineRule="auto"/>
      </w:pPr>
      <w:r>
        <w:rPr>
          <w:rFonts w:ascii="宋体" w:hAnsi="宋体" w:eastAsia="宋体" w:cs="宋体"/>
          <w:color w:val="000"/>
          <w:sz w:val="28"/>
          <w:szCs w:val="28"/>
        </w:rPr>
        <w:t xml:space="preserve">烟台历史非常悠久.据考证早在1万多年前就有人在此居住。烟台古称芝罘，而我国最大的陆连岛芝罘岛就是在这里，从高处看芝罘岛，它像一支深插入海中的灵芝，也许是这样秦始皇才相信方士之言，不辞劳苦多次亲自驾临寻找不死仙药。而芝罘的”罘”字上面一个”四”下面一个”不”字，这个罘还与秦始皇寻找不老仙药有关。据传，秦始皇平定天下后开始东巡，三次来此地都没有找到长生不老的仙药，于是他便说：“第四次，我是绝对不会再来的”果然是是金口玉言，在第三次的归途中，他便_了，这便是”罘”字的来历。也许各位会问：“为何称为烟台”，这还要从以前说起，烟台是延海地带，所以以前经常受到外来侵犯，这里自古就是海防重地，明代时，在临海的山路上修建起了狼烟墩台，用于报警之用，狼烟墩台非常有特点，因为狼烟墩台烧的狼粪、硫磺和硝酸的混合物。大家可能奇怪，猪粪、马粪不行吗?这还真有讲法，因为狼烟与其他烟不一样之处在于，其他的烟冒上天空很快就会发散，而狼烟是不会发散的，所以一旦有海贼进犯，点狼粪冒出狼烟，提醒人们赶快防御，后来这座山便叫烟台山，而烟台也因此得名。</w:t>
      </w:r>
    </w:p>
    <w:p>
      <w:pPr>
        <w:ind w:left="0" w:right="0" w:firstLine="560"/>
        <w:spacing w:before="450" w:after="450" w:line="312" w:lineRule="auto"/>
      </w:pPr>
      <w:r>
        <w:rPr>
          <w:rFonts w:ascii="宋体" w:hAnsi="宋体" w:eastAsia="宋体" w:cs="宋体"/>
          <w:color w:val="000"/>
          <w:sz w:val="28"/>
          <w:szCs w:val="28"/>
        </w:rPr>
        <w:t xml:space="preserve">烟台海岸线长909公里，海鲜自然十分丰富，其中有鲍鱼、对虾、扇贝等70多个品种。在这里我介绍最具特色的两种。烟台鲍鱼.鲍鱼单面，贝壳形如耳朵俗称为“右耳”，肉质鲜美，自汉代便是宫廷供品，而鲍鱼壳可治疗白内障，将其磨成粉有消痰的作用，烟台鲍鱼可与墨西哥鲍鱼相媲美，在世界享有一定美誉。另外烟台对虾是非常鲜美，不但肉质鲜嫩而且营养极高。每年9月打捞上来的对虾叫做彩虾，不但好吃而且婀娜多姿，被称为”大虾公主”。 烟台土壤废肥沃，雨水充足，气候良好，所以非常适合水果的生长。大家一定都知道烟台苹果、莱阳梨吧，烟台苹果早在明代便开始种植.以个大、味道香脆可口而得名，据说烟台苹果的香气有安神安眠的作用。如果有晚上失眠的朋友，你不妨在床前放个烟台苹果，它会让你做个美梦的。而莱阳梨历史也很悠久，距今已有400多年的历史了，皮薄水分大，有清肺化痰的作用。那莱阳梨还出国呢，它远销日本、加拿大等国家。而用它做成的梨干梨脯更让人拍手叫绝。</w:t>
      </w:r>
    </w:p>
    <w:p>
      <w:pPr>
        <w:ind w:left="0" w:right="0" w:firstLine="560"/>
        <w:spacing w:before="450" w:after="450" w:line="312" w:lineRule="auto"/>
      </w:pPr>
      <w:r>
        <w:rPr>
          <w:rFonts w:ascii="宋体" w:hAnsi="宋体" w:eastAsia="宋体" w:cs="宋体"/>
          <w:color w:val="000"/>
          <w:sz w:val="28"/>
          <w:szCs w:val="28"/>
        </w:rPr>
        <w:t xml:space="preserve">对外商埠的开辟促进了经济的发展，也推进了民族工业的发展，说到烟台当地的特色，您一定想到的是张裕葡萄酒。张裕葡萄酒是由我国爱国华侨张弼士于1892年所创张裕葡萄酒厂，它是我国第一个工业化的葡萄酒厂，当年张弼士先生应清廷之邀来烟台考察，他发现烟台的气候非常适合种植酿造葡萄酒的良种葡萄，于是他便投资了300万两白银，开办张裕葡萄酒，当时是中国乃至全亚洲的最大的葡萄酒公司，在1920__年巴拿马太平洋博览会张裕葡萄酒获得四枚金牌，1952年周恩来总理参加日内瓦会议就用张裕葡萄酒款待各国代表，现在张裕葡萄酒不但国内驰名，而且远销国外，它是中国民族工业的骄傲。</w:t>
      </w:r>
    </w:p>
    <w:p>
      <w:pPr>
        <w:ind w:left="0" w:right="0" w:firstLine="560"/>
        <w:spacing w:before="450" w:after="450" w:line="312" w:lineRule="auto"/>
      </w:pPr>
      <w:r>
        <w:rPr>
          <w:rFonts w:ascii="黑体" w:hAnsi="黑体" w:eastAsia="黑体" w:cs="黑体"/>
          <w:color w:val="000000"/>
          <w:sz w:val="34"/>
          <w:szCs w:val="34"/>
          <w:b w:val="1"/>
          <w:bCs w:val="1"/>
        </w:rPr>
        <w:t xml:space="preserve">莲花山的导游词篇三</w:t>
      </w:r>
    </w:p>
    <w:p>
      <w:pPr>
        <w:ind w:left="0" w:right="0" w:firstLine="560"/>
        <w:spacing w:before="450" w:after="450" w:line="312" w:lineRule="auto"/>
      </w:pPr>
      <w:r>
        <w:rPr>
          <w:rFonts w:ascii="宋体" w:hAnsi="宋体" w:eastAsia="宋体" w:cs="宋体"/>
          <w:color w:val="000"/>
          <w:sz w:val="28"/>
          <w:szCs w:val="28"/>
        </w:rPr>
        <w:t xml:space="preserve">各位朋友，咱们马上就要到达素有“人间仙境”之称的蓬莱了。在此小张先给各位介绍一下蓬莱的概况，蓬莱位于胶东半岛最北端，烟台市西北方向约75公里处，隶属于烟台，北临渤、黄二海，与辽东半岛隔海相望，全市总面积1128平方公里，总人口44.7万。 但就是这样一个总人口不足50万的一个县级市，每年确能接待海内外游客200多万人次。是什么使中外游客不远万里、纷纷沓来呢?那是因为蓬莱是一方充满神话传说、千百年来令人神往的“人间仙境”。为什么说蓬莱是“人间仙境”呢?有两个原因;</w:t>
      </w:r>
    </w:p>
    <w:p>
      <w:pPr>
        <w:ind w:left="0" w:right="0" w:firstLine="560"/>
        <w:spacing w:before="450" w:after="450" w:line="312" w:lineRule="auto"/>
      </w:pPr>
      <w:r>
        <w:rPr>
          <w:rFonts w:ascii="宋体" w:hAnsi="宋体" w:eastAsia="宋体" w:cs="宋体"/>
          <w:color w:val="000"/>
          <w:sz w:val="28"/>
          <w:szCs w:val="28"/>
        </w:rPr>
        <w:t xml:space="preserve">大家都听说过“八仙过海”的故事，这故事发生在哪呀?对就发生在这里。相传当年八仙在蓬莱阁上聚会饮酒，越喝越高兴不知不觉的就喝醉了。铁拐李提议乘兴到海上一游，并言定要凭个自的宝物渡海，不得乘舟。正所谓是“八仙过海，各显神通”。铁拐李用的是他的宝葫芦，汉钟离用的是他的芭蕉扇，吕洞宾用的是宝剑，荷仙姑用的是荷花，兰采合用的是花篮，韩湘子用的是潇，曹国舅用的是手中的护板，张果老和他的神驴用的是笙。都知道张果老有一怪癖，平日他倒骑着一头毛驴，日能行万里，当然这驴子也是一匹「神驴」，据说不骑的时候，就可以把它折迭起来，放在皮囊里。还有一首诗来说明此举，“举世多少人,无如这老汉,不是倒骑驴,万事回头看”。来教世人做事要常回头看，便于总结经验。俗话说，山不在高有仙则名，水不在深有龙则灵，蓬莱小城不大却与八位神仙有缘。</w:t>
      </w:r>
    </w:p>
    <w:p>
      <w:pPr>
        <w:ind w:left="0" w:right="0" w:firstLine="560"/>
        <w:spacing w:before="450" w:after="450" w:line="312" w:lineRule="auto"/>
      </w:pPr>
      <w:r>
        <w:rPr>
          <w:rFonts w:ascii="宋体" w:hAnsi="宋体" w:eastAsia="宋体" w:cs="宋体"/>
          <w:color w:val="000"/>
          <w:sz w:val="28"/>
          <w:szCs w:val="28"/>
        </w:rPr>
        <w:t xml:space="preserve">蓬莱另一个原因是跟“海市蜃楼”有关。相传，很早以前，渤海中常常出现一些怪异的影像，当时，人们无法用科学的方法解释这种现象，刚开始以为是妖怪，把他说成海中的达蛤蜊精吐出的气，称蛤蜊为“蜃”，非常害怕，烧香磕头，祈祷“蜃”不要危害人间，久而久之，人们发现“蜃”并没有威害人类，又把他说成是神山现世，传说海中有仙山，山上的房屋是金银修砌，树上满是玉石玛瑙，还有仙人来回走动，最主要的是山上有长生不死药。秦始皇统一六国后，为求大秦江山永固、个人长生不老，便慕名来到这里寻找神山，求长生不死药。他站在海边，眺望大海，只见海天尽头有三座山非比寻常，还在不断的变，其实他当时正是赶上了海市蜃楼，他惊奇的问随驾的方士那是什么，方士回答：“那就是仙山。”秦始皇大喜，又问仙山叫什么名。方士说一座叫“瀛洲”因为秦始皇又叫秦“嬴政”，一座叫“方丈”，还有一座一时无法应答， 忽见海中有水草漂浮，灵机一动，便以草名“蓬莱”做了回答。“蓬莱”者， “蓬草蒿莱”也。就这样“蓬莱”“方丈”“瀛洲”这三座神山就这样传开了。</w:t>
      </w:r>
    </w:p>
    <w:p>
      <w:pPr>
        <w:ind w:left="0" w:right="0" w:firstLine="560"/>
        <w:spacing w:before="450" w:after="450" w:line="312" w:lineRule="auto"/>
      </w:pPr>
      <w:r>
        <w:rPr>
          <w:rFonts w:ascii="宋体" w:hAnsi="宋体" w:eastAsia="宋体" w:cs="宋体"/>
          <w:color w:val="000"/>
          <w:sz w:val="28"/>
          <w:szCs w:val="28"/>
        </w:rPr>
        <w:t xml:space="preserve">蓬莱到了汉武帝时期，他像秦始皇一样听说大海中有三座仙山，也来到这里寻找长生不老之药。他为了能寻到仙山，在此专门修筑了一座小城，在这里住了很久，每日登上丹崖山眺望大海，但是，他没有秦始皇幸运，没看到海市蜃楼，也没找到长生不老之药，就下令将他在海边望神山而修筑的小城赐名为蓬莱，聊以自慰。从此，这座小城就叫做蓬莱了。</w:t>
      </w:r>
    </w:p>
    <w:p>
      <w:pPr>
        <w:ind w:left="0" w:right="0" w:firstLine="560"/>
        <w:spacing w:before="450" w:after="450" w:line="312" w:lineRule="auto"/>
      </w:pPr>
      <w:r>
        <w:rPr>
          <w:rFonts w:ascii="宋体" w:hAnsi="宋体" w:eastAsia="宋体" w:cs="宋体"/>
          <w:color w:val="000"/>
          <w:sz w:val="28"/>
          <w:szCs w:val="28"/>
        </w:rPr>
        <w:t xml:space="preserve">其实秦皇汉武也好，普通百姓也好，之所以不远万里来到蓬莱，都是来访仙踪、寻仙药的，都盼望能象仙人一样自由自在、长生不老。把蓬莱奉之为“仙境”，实际上都是海市蜃楼给闹得。其实海市蜃楼是一种大气光学现象，是光线通过密度不同的介质时发生的折射或反射的现象。而作为介质大气，它的密度是不完全相同的，通常是随着气温的变化而变化的，温度越高密度越小，温度越低密度越大。蓬莱海市一般出现在春夏两季，要海中有雾，还要刮东南风一到二级，这些条件具备后好要有最佳的观赏角度才能看到。为什么蓬莱这边经常出现海市现象呢?这同它所在的地理位置有关。蓬莱地处渤、黄海的分界线，而渤海的气温偏低，尤其是在春夏、夏秋之交，海面气温容易较大的低于高层气温，这就形成了下层空气密度大于上层空气密度的逆温现象。有句话是这样说的 ：眼前沧海难为水，身到蓬莱既是仙;海上仙境不可寻，人间仙境寻神仙。蓬莱已经到了，就让让我们一起沿着往日帝王寻仙的足迹，走进人间仙境去拜会诸位神仙吧!</w:t>
      </w:r>
    </w:p>
    <w:p>
      <w:pPr>
        <w:ind w:left="0" w:right="0" w:firstLine="560"/>
        <w:spacing w:before="450" w:after="450" w:line="312" w:lineRule="auto"/>
      </w:pPr>
      <w:r>
        <w:rPr>
          <w:rFonts w:ascii="宋体" w:hAnsi="宋体" w:eastAsia="宋体" w:cs="宋体"/>
          <w:color w:val="000"/>
          <w:sz w:val="28"/>
          <w:szCs w:val="28"/>
        </w:rPr>
        <w:t xml:space="preserve">威海位于山东半岛东北端的黄海之滨，三年环海，一面接陆，东面与朝鲜半岛，日本列岛隔海相望，西与烟台市接壤，素有“京津的门户和钥匙”之称，总面5436平方公里，人口246万，其中市区面积731平方公里，人口50万，共辖三市一区，荣成，文登，乳山三市，三市均为国家百强县，一区是环翠区，为威海市区所在地，其噪音指数，空气质量，水质等各项指标均达到国家一级标准，上世纪末获得了联合国颁发的人类居住环境奖，在获奖的100多个城市中，威海是唯一一个亚洲城市。此外，威海也是第一个国家级卫生城市，每年秋天，威海都要举办人居环境节。</w:t>
      </w:r>
    </w:p>
    <w:p>
      <w:pPr>
        <w:ind w:left="0" w:right="0" w:firstLine="560"/>
        <w:spacing w:before="450" w:after="450" w:line="312" w:lineRule="auto"/>
      </w:pPr>
      <w:r>
        <w:rPr>
          <w:rFonts w:ascii="宋体" w:hAnsi="宋体" w:eastAsia="宋体" w:cs="宋体"/>
          <w:color w:val="000"/>
          <w:sz w:val="28"/>
          <w:szCs w:val="28"/>
        </w:rPr>
        <w:t xml:space="preserve">(历史)说起威海的历史，可以用悠久两个字来形容。大约在7000多年以前，这里就有人类繁衍生息，西汉时，这里还是一个偏僻的小渔村，当时称作“石落村”或“落柑”，到了元朝称作“清泉夼”，“夼”字是上下结构，上边一个大下面一个川，意为有水的洼地，清泉即为温泉，从这个名字可以看出，威海的温泉含量是非常丰富的，我们又把这个名字解释为清泉大川，可见在元朝，威海就是一个山清水秀，景色宜人的好地方，到了明朝洪武三十一年，也就是1398年，为了防止海上倭寇的侵扰，明朝在这里设卫屯兵，取“威镇海疆”之意，将此兵卫命名为“威海卫”，从此，“威海”开始作为地名出现。1888年，中国第一支海军——北洋舰队成立，并将水师提督衙门设在威海的刘公岛。1894年甲午中日战争爆发，威海军民英勇抵抗，但由于清政府的腐败无能，致使北洋舰队全军覆没。大家都知道香港被英国强租了120xx年，这段屈辱的历史每个中国人都不会忘记，其实威海也曾被英国强租，大家可能都不知道，在1898年，英国强租威海卫，1930年被英国强租长达32年的威海才被国民政府收回。1938年，威海再度被日本侵占，日军在此进行奴化教育，实行经济封锁，威海经济萧条，民不聊生，直到1945年威海才得以解放。1987年，威海脱离烟台成为山东一个地级市。自解放以来，威海经过几十年的发展，已经从一个边防小镇发城成为一个经济繁荣、海运发达、旅游旺盛的现代化城市。</w:t>
      </w:r>
    </w:p>
    <w:p>
      <w:pPr>
        <w:ind w:left="0" w:right="0" w:firstLine="560"/>
        <w:spacing w:before="450" w:after="450" w:line="312" w:lineRule="auto"/>
      </w:pPr>
      <w:r>
        <w:rPr>
          <w:rFonts w:ascii="宋体" w:hAnsi="宋体" w:eastAsia="宋体" w:cs="宋体"/>
          <w:color w:val="000"/>
          <w:sz w:val="28"/>
          <w:szCs w:val="28"/>
        </w:rPr>
        <w:t xml:space="preserve">人们都说威海是一个小城，小到什么程度呢?威海当地过去有这样一句顺口溜，“一条马路一盏灯，一个喇叭全城听，一个警察管全城，一家烧鱼半城腥”，威海虽然小但是有自己的风格，虽然没有太高的高楼大厦，但是其建筑错落有致，布局合理，非常协调，其中威海的市委市政府大楼是模仿拉萨的布达拉宫建造的，素有“东方小布达拉宫”之称。</w:t>
      </w:r>
    </w:p>
    <w:p>
      <w:pPr>
        <w:ind w:left="0" w:right="0" w:firstLine="560"/>
        <w:spacing w:before="450" w:after="450" w:line="312" w:lineRule="auto"/>
      </w:pPr>
      <w:r>
        <w:rPr>
          <w:rFonts w:ascii="宋体" w:hAnsi="宋体" w:eastAsia="宋体" w:cs="宋体"/>
          <w:color w:val="000"/>
          <w:sz w:val="28"/>
          <w:szCs w:val="28"/>
        </w:rPr>
        <w:t xml:space="preserve">韩国服装城：威海是中国距离韩国最近的城市，有多近呢?说句玩笑话，水性好的可以直接游过去，在座的各位有没有想偷渡过去的，想去的，可以在此下车，蛮方便的。在威海街头处处可以看到韩国的店铺餐馆，威海路上跑的轿车大都是韩国产的，韩国和威海的贸易往来频繁，我们将要参观的韩国服装城就是韩国商品在威海的一个集散地，韩国服装城内出售的商品主要有三种渠道，大部分都是从韩国进口的，一小部分是把韩国的原材料进口在威海加工成的，还有一部分是利用韩国技术在威海投资制造的。服装城内商品种类繁多，主要有服装，饰品，渔具，手工艺品，生活用品等，价格非常便宜，在威海韩国服装城有七八家之多，过会我们会去一家规模最大、商品最全的服装城参观。</w:t>
      </w:r>
    </w:p>
    <w:p>
      <w:pPr>
        <w:ind w:left="0" w:right="0" w:firstLine="560"/>
        <w:spacing w:before="450" w:after="450" w:line="312" w:lineRule="auto"/>
      </w:pPr>
      <w:r>
        <w:rPr>
          <w:rFonts w:ascii="宋体" w:hAnsi="宋体" w:eastAsia="宋体" w:cs="宋体"/>
          <w:color w:val="000"/>
          <w:sz w:val="28"/>
          <w:szCs w:val="28"/>
        </w:rPr>
        <w:t xml:space="preserve">烟台</w:t>
      </w:r>
    </w:p>
    <w:p>
      <w:pPr>
        <w:ind w:left="0" w:right="0" w:firstLine="560"/>
        <w:spacing w:before="450" w:after="450" w:line="312" w:lineRule="auto"/>
      </w:pPr>
      <w:r>
        <w:rPr>
          <w:rFonts w:ascii="宋体" w:hAnsi="宋体" w:eastAsia="宋体" w:cs="宋体"/>
          <w:color w:val="000"/>
          <w:sz w:val="28"/>
          <w:szCs w:val="28"/>
        </w:rPr>
        <w:t xml:space="preserve">烟台位于山东半岛东部濒临黄海、渤海，总面积1.37万平方公里，总人口630万人，三面环海一面接陆，年平均温度有12摄氏度，无严寒无酷暑。烟台下辖芝罘、莱山、福山、牟平、经济技术开发区五区，海阳、栖霞、蓬莱.招远、龙口、莱州、莱阳七个县级、及长岛一个县。</w:t>
      </w:r>
    </w:p>
    <w:p>
      <w:pPr>
        <w:ind w:left="0" w:right="0" w:firstLine="560"/>
        <w:spacing w:before="450" w:after="450" w:line="312" w:lineRule="auto"/>
      </w:pPr>
      <w:r>
        <w:rPr>
          <w:rFonts w:ascii="宋体" w:hAnsi="宋体" w:eastAsia="宋体" w:cs="宋体"/>
          <w:color w:val="000"/>
          <w:sz w:val="28"/>
          <w:szCs w:val="28"/>
        </w:rPr>
        <w:t xml:space="preserve">烟台历史非常悠久.据考证早在1万多年前就有人在此居住。烟台古称芝罘，而我国最大的陆连岛芝罘岛就是在这里，从高处看芝罘岛，它像一支深插入海中的灵芝，也许是这样秦始皇才相信方士之言，不辞劳苦多次亲自驾临寻找不死仙药。而芝罘的”罘”字上面一个”四”下面一个”不”字，这个罘还与秦始皇寻找不老仙药有关。据传，秦始皇平定天下后开始东巡，三次来此地都没有找到长生不老的仙药，于是他便说：“第四次，我是绝对不会再来的”果然是是金口玉言，在第三次的归途中，他便*了，这便是”罘”字的来历。也许各位会问：“为何称为烟台”，这还要从以前说起，烟台是延海地带，所以以前经常受到外来侵犯，这里自古就是海防重地，明代时，在临海的山路上修建起了狼烟墩台，用于报警之用，狼烟墩台非常有特点，因为狼烟墩台烧的狼粪、硫磺和硝酸的混合物。大家可能奇怪，猪粪、马粪不行吗?这还真有讲法，因为狼烟与其他烟不一样之处在于，其他的烟冒上天空很快就会发散，而狼烟是不会发散的，所以一旦有海贼进犯，点狼粪冒出狼烟，提醒人们赶快防御，后来这座山便叫烟台山，而烟台也因此得名。</w:t>
      </w:r>
    </w:p>
    <w:p>
      <w:pPr>
        <w:ind w:left="0" w:right="0" w:firstLine="560"/>
        <w:spacing w:before="450" w:after="450" w:line="312" w:lineRule="auto"/>
      </w:pPr>
      <w:r>
        <w:rPr>
          <w:rFonts w:ascii="宋体" w:hAnsi="宋体" w:eastAsia="宋体" w:cs="宋体"/>
          <w:color w:val="000"/>
          <w:sz w:val="28"/>
          <w:szCs w:val="28"/>
        </w:rPr>
        <w:t xml:space="preserve">烟台海岸线长909公里，海鲜自然十分丰富，其中有鲍鱼、对虾、扇贝等70多个品种。在这里我介绍最具特色的两种。烟台鲍鱼.鲍鱼单面，贝壳形如耳朵俗称为“右耳”，肉质鲜美，自汉代便是宫廷供品，而鲍鱼壳可治疗白内障，将其磨成粉有消痰的作用，烟台鲍鱼可与墨西哥鲍鱼相媲美，在世界享有一定美誉。另外烟台对虾是非常鲜美，不但肉质鲜嫩而且营养极高。每年9月打捞上来的对虾叫做彩虾，不但好吃而且婀娜多姿，被称为”大虾公主”。 烟台土壤废肥沃，雨水充足，气候良好，所以非常适合水果的生长。大家一定都知道烟台苹果、莱阳梨吧，烟台苹果早在明代便开始种植.以个大、味道香脆可口而得名，据说烟台苹果的香气有安神安眠的作用。如果有晚上失眠的朋友，你不妨在床前放个烟台苹果，它会让你做个美梦的。而莱阳梨历史也很悠久，距今已有400多年的历史了，皮薄水分大，有清肺化痰的作用。那莱阳梨还出国呢，它远销日本、加拿大等国家。而用它做成的梨干梨脯更让人拍手叫绝。</w:t>
      </w:r>
    </w:p>
    <w:p>
      <w:pPr>
        <w:ind w:left="0" w:right="0" w:firstLine="560"/>
        <w:spacing w:before="450" w:after="450" w:line="312" w:lineRule="auto"/>
      </w:pPr>
      <w:r>
        <w:rPr>
          <w:rFonts w:ascii="宋体" w:hAnsi="宋体" w:eastAsia="宋体" w:cs="宋体"/>
          <w:color w:val="000"/>
          <w:sz w:val="28"/>
          <w:szCs w:val="28"/>
        </w:rPr>
        <w:t xml:space="preserve">对外商埠的开辟促进了经济的发展，也推进了民族工业的发展，说到烟台当地的特色，您一定想到的是张裕葡萄酒。张裕葡萄酒是由我国爱国华侨张弼士于1892年所创张裕葡萄酒厂，它是我国第一个工业化的葡萄酒厂，当年张弼士先生应清廷之邀来烟台考察，他发现烟台的气候非常适合种植酿造葡萄酒的良种葡萄，于是他便投资了300万两白银，开办张裕葡萄酒，当时是中国乃至全亚洲的最大的葡萄酒公司，在1920xx年巴拿马太平洋博览会张裕葡萄酒获得四枚金牌，1952年周恩来总理参加日内瓦会议就用张裕葡萄酒款待各国代表，现在张裕葡萄酒不但国内驰名，而且远销国外，它是中国民族工业的骄傲。</w:t>
      </w:r>
    </w:p>
    <w:p>
      <w:pPr>
        <w:ind w:left="0" w:right="0" w:firstLine="560"/>
        <w:spacing w:before="450" w:after="450" w:line="312" w:lineRule="auto"/>
      </w:pPr>
      <w:r>
        <w:rPr>
          <w:rFonts w:ascii="黑体" w:hAnsi="黑体" w:eastAsia="黑体" w:cs="黑体"/>
          <w:color w:val="000000"/>
          <w:sz w:val="34"/>
          <w:szCs w:val="34"/>
          <w:b w:val="1"/>
          <w:bCs w:val="1"/>
        </w:rPr>
        <w:t xml:space="preserve">莲花山的导游词篇四</w:t>
      </w:r>
    </w:p>
    <w:p>
      <w:pPr>
        <w:ind w:left="0" w:right="0" w:firstLine="560"/>
        <w:spacing w:before="450" w:after="450" w:line="312" w:lineRule="auto"/>
      </w:pPr>
      <w:r>
        <w:rPr>
          <w:rFonts w:ascii="宋体" w:hAnsi="宋体" w:eastAsia="宋体" w:cs="宋体"/>
          <w:color w:val="000"/>
          <w:sz w:val="28"/>
          <w:szCs w:val="28"/>
        </w:rPr>
        <w:t xml:space="preserve">各位领导、各位朋友 ：</w:t>
      </w:r>
    </w:p>
    <w:p>
      <w:pPr>
        <w:ind w:left="0" w:right="0" w:firstLine="560"/>
        <w:spacing w:before="450" w:after="450" w:line="312" w:lineRule="auto"/>
      </w:pPr>
      <w:r>
        <w:rPr>
          <w:rFonts w:ascii="宋体" w:hAnsi="宋体" w:eastAsia="宋体" w:cs="宋体"/>
          <w:color w:val="000"/>
          <w:sz w:val="28"/>
          <w:szCs w:val="28"/>
        </w:rPr>
        <w:t xml:space="preserve">大家好。非常高兴我们能相聚在这美丽的五莲山，首先我对大家的到来表示热烈的欢迎。我是大家这次五莲山之旅的导游 ，大家叫我小 就行了。在下面的行程中将由我为大家作现场导游，希望通过我的讲解能让各位更好的了解五莲、认识五莲，更希望各位来宾在莲期间心情舒畅，身体健康，玩的开心。游的尽兴。</w:t>
      </w:r>
    </w:p>
    <w:p>
      <w:pPr>
        <w:ind w:left="0" w:right="0" w:firstLine="560"/>
        <w:spacing w:before="450" w:after="450" w:line="312" w:lineRule="auto"/>
      </w:pPr>
      <w:r>
        <w:rPr>
          <w:rFonts w:ascii="宋体" w:hAnsi="宋体" w:eastAsia="宋体" w:cs="宋体"/>
          <w:color w:val="000"/>
          <w:sz w:val="28"/>
          <w:szCs w:val="28"/>
        </w:rPr>
        <w:t xml:space="preserve">我们今天游览的是国家森林公园、国家aaaa级旅游区、中国生态旅游试验示范基地、山东三大生态旅游区五莲山。在前往景区的这段时间里，我简要的向各位介绍一下风景区的概况;</w:t>
      </w:r>
    </w:p>
    <w:p>
      <w:pPr>
        <w:ind w:left="0" w:right="0" w:firstLine="560"/>
        <w:spacing w:before="450" w:after="450" w:line="312" w:lineRule="auto"/>
      </w:pPr>
      <w:r>
        <w:rPr>
          <w:rFonts w:ascii="宋体" w:hAnsi="宋体" w:eastAsia="宋体" w:cs="宋体"/>
          <w:color w:val="000"/>
          <w:sz w:val="28"/>
          <w:szCs w:val="28"/>
        </w:rPr>
        <w:t xml:space="preserve">五莲山是东西走向的泰沂山脉和南北走向的崂山山脉交汇而隆起的山岳景区，她既有泰山的崇隆之势，又有崂山的俊俏之姿，她的地质结构以断裂为主，中生代燕山晚期花岗岩和元古代变质岩遍布景区，专家论证，这里经历了5次间歇式抬升并留下了显著的特征，加上断裂切割(河流)，重力作用(地震)，岩浆喷发，物理内化，气候侵蚀等因素的影响，使这里的新构造运动普遍强烈，并形成了这里奇、险、秀、怪、幽、奥、旷七大特色共存的景观，清代齐鲁书、画大家张石民评赞：“岱以崇隆显，崂以幽杳显，莲以峭削显”。将五莲山与泰山、崂山相媲美。清代大法师本升和尚以：“五莲之胜胜以石”的赞誉概括了她的奇峰异石和在齐鲁大地上的显赫地位。景区内共有28峰、118景，形态各异，景景生辉。如莲花初放的五莲峰，似擎天之柱的天竺峰，还有五老峰、挂月峰、香炉峰，风动石、胡芦石、龟免石等等，个个是独具神韵，栩栩如生。五莲山不仅奇峰怪石，形神毕肖，五莲山的深谷幽洞更是神秘莫测。水帘洞、织女洞、紫霞洞、蜡烛洞，洞洞出深。特别是火山喷发时形成的蛋壳洞，中外罕见，是地质学上的一大奇观。</w:t>
      </w:r>
    </w:p>
    <w:p>
      <w:pPr>
        <w:ind w:left="0" w:right="0" w:firstLine="560"/>
        <w:spacing w:before="450" w:after="450" w:line="312" w:lineRule="auto"/>
      </w:pPr>
      <w:r>
        <w:rPr>
          <w:rFonts w:ascii="宋体" w:hAnsi="宋体" w:eastAsia="宋体" w:cs="宋体"/>
          <w:color w:val="000"/>
          <w:sz w:val="28"/>
          <w:szCs w:val="28"/>
        </w:rPr>
        <w:t xml:space="preserve">五莲山的奇，奇在异峰怪石。五莲山的美，美在山青水秀。五莲山海拔515.7米，距海边直线距离12公里。是海洋季风气候的交汇点，所以这里既是内陆通往大海的门户，又是海洋暖风吹向内陆的屏障，于是形成了“山前桃花山后雪”的气候奇观，海洋暖风顺山而上，浸滋着山峦峰巅，使这里又赢得了“山上海洋”的美誉。</w:t>
      </w:r>
    </w:p>
    <w:p>
      <w:pPr>
        <w:ind w:left="0" w:right="0" w:firstLine="560"/>
        <w:spacing w:before="450" w:after="450" w:line="312" w:lineRule="auto"/>
      </w:pPr>
      <w:r>
        <w:rPr>
          <w:rFonts w:ascii="宋体" w:hAnsi="宋体" w:eastAsia="宋体" w:cs="宋体"/>
          <w:color w:val="000"/>
          <w:sz w:val="28"/>
          <w:szCs w:val="28"/>
        </w:rPr>
        <w:t xml:space="preserve">景区内水资源极为丰富，瀑布清泉、幽潭、小溪密布全山，水中富含多种对人体有益的微量元素，加上ph值为6.5的酸性棕壤土，为这里各种植物的生长创造了良好的条件。自古以来就古树成荫，花草遍地，并三季有花，四季长青，森林覆盖率达84%以上，造就了丰富多采的森林植被景观，且具有华北、东北、亚热带多种植物区系混成成分，所以这里又称为“南方的北方，北方的南方”。</w:t>
      </w:r>
    </w:p>
    <w:p>
      <w:pPr>
        <w:ind w:left="0" w:right="0" w:firstLine="560"/>
        <w:spacing w:before="450" w:after="450" w:line="312" w:lineRule="auto"/>
      </w:pPr>
      <w:r>
        <w:rPr>
          <w:rFonts w:ascii="宋体" w:hAnsi="宋体" w:eastAsia="宋体" w:cs="宋体"/>
          <w:color w:val="000"/>
          <w:sz w:val="28"/>
          <w:szCs w:val="28"/>
        </w:rPr>
        <w:t xml:space="preserve">据专家调查，风景区内有各类植物1000余种,其中木本植物就达51科、100属、373种，野生药用植物达200多种，可谓是一处天然中草药库。又有以杜鹃、兰槿、连翘、粉棠“四大美人”为首的100余种野生花卉，达万亩以上，占森林总面积的30%，成为名副其实的“百花园”。尤其是野生杜鹃花，以品种多、花期长、面积大、分布广的特点冠绝华北。</w:t>
      </w:r>
    </w:p>
    <w:p>
      <w:pPr>
        <w:ind w:left="0" w:right="0" w:firstLine="560"/>
        <w:spacing w:before="450" w:after="450" w:line="312" w:lineRule="auto"/>
      </w:pPr>
      <w:r>
        <w:rPr>
          <w:rFonts w:ascii="宋体" w:hAnsi="宋体" w:eastAsia="宋体" w:cs="宋体"/>
          <w:color w:val="000"/>
          <w:sz w:val="28"/>
          <w:szCs w:val="28"/>
        </w:rPr>
        <w:t xml:space="preserve">中国杜鹃花协会会长项应海考察五莲山时说这里是：“野生杜鹃花北方最大的栖息地”。茂密的森林植被，经年不绝的溪流飞瀑生成了秀美的生态环境，经测量，这里每立方厘米的负氧离子含量高达220万个，是北京市的10倍以上，是一个不可多得的“天然氧吧”。当空山新雨，千谷涌翠，牵衣欲留客，香气又袭人，穿行于原始茂密的森林中，忘却城市的喧嚣和文牍的繁杂，尽情呼吸新鲜的空气，享受大自然给予的厚赐，亦不失为一种乐趣。</w:t>
      </w:r>
    </w:p>
    <w:p>
      <w:pPr>
        <w:ind w:left="0" w:right="0" w:firstLine="560"/>
        <w:spacing w:before="450" w:after="450" w:line="312" w:lineRule="auto"/>
      </w:pPr>
      <w:r>
        <w:rPr>
          <w:rFonts w:ascii="宋体" w:hAnsi="宋体" w:eastAsia="宋体" w:cs="宋体"/>
          <w:color w:val="000"/>
          <w:sz w:val="28"/>
          <w:szCs w:val="28"/>
        </w:rPr>
        <w:t xml:space="preserve">五莲山不仅是休闲度假，回归自然的绝佳去处，而且还是山东佛教名山。明万历30年，西蜀高僧心空和尚卓锡五莲后，敕建“护国万寿光明寺”，至清代五莲光明寺、九仙牟云寺已成为与长清灵岩寺、青州法庆寺齐名的齐鲁四大名刹。尤其是光明寺以皇家佛院的显赫地位深受两代五帝之御宠，一时名噪大江南北。</w:t>
      </w:r>
    </w:p>
    <w:p>
      <w:pPr>
        <w:ind w:left="0" w:right="0" w:firstLine="560"/>
        <w:spacing w:before="450" w:after="450" w:line="312" w:lineRule="auto"/>
      </w:pPr>
      <w:r>
        <w:rPr>
          <w:rFonts w:ascii="宋体" w:hAnsi="宋体" w:eastAsia="宋体" w:cs="宋体"/>
          <w:color w:val="000"/>
          <w:sz w:val="28"/>
          <w:szCs w:val="28"/>
        </w:rPr>
        <w:t xml:space="preserve">各位领导，各位朋友，五莲山的秀美远非语言和笔墨所能描述，小某只是对五莲山作了一点简单的介绍，我们现在已经来到停车场，就请各位随我一起走进这“奇秀不减雁荡”的五莲山。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2024-09-21T00:38:51+08:00</dcterms:created>
  <dcterms:modified xsi:type="dcterms:W3CDTF">2024-09-21T00:38:51+08:00</dcterms:modified>
</cp:coreProperties>
</file>

<file path=docProps/custom.xml><?xml version="1.0" encoding="utf-8"?>
<Properties xmlns="http://schemas.openxmlformats.org/officeDocument/2006/custom-properties" xmlns:vt="http://schemas.openxmlformats.org/officeDocument/2006/docPropsVTypes"/>
</file>