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预备党员季度思想汇报</w:t>
      </w:r>
      <w:bookmarkEnd w:id="1"/>
    </w:p>
    <w:p>
      <w:pPr>
        <w:jc w:val="center"/>
        <w:spacing w:before="0" w:after="450"/>
      </w:pPr>
      <w:r>
        <w:rPr>
          <w:rFonts w:ascii="Arial" w:hAnsi="Arial" w:eastAsia="Arial" w:cs="Arial"/>
          <w:color w:val="999999"/>
          <w:sz w:val="20"/>
          <w:szCs w:val="20"/>
        </w:rPr>
        <w:t xml:space="preserve">来源：网络  作者：蓝色心情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个人觉得，全面学习和掌握党的理论、政策、路线、方针政策等知识，要学以致用，付诸实施，以用促学。真理性认识是需要在实践中进一步检验、丰富和完善的。其次，要从自己正在从事的工作做起。作为一名机关工作人员，更要以高度的责任感、使命...</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个人觉得，全面学习和掌握党的理论、政策、路线、方针政策等知识，要学以致用，付诸实施，以用促学。真理性认识是需要在实践中进一步检验、丰富和完善的。其次，要从自己正在从事的工作做起。作为一名机关工作人员，更要以高度的责任感、使命感来对待学习和工作，要积极向自己周围的人宣传它，让更多的人理解它。多和同事进行交流，以求更加深刻，更有成效地掌握和运用。</w:t>
      </w:r>
    </w:p>
    <w:p>
      <w:pPr>
        <w:ind w:left="0" w:right="0" w:firstLine="560"/>
        <w:spacing w:before="450" w:after="450" w:line="312" w:lineRule="auto"/>
      </w:pPr>
      <w:r>
        <w:rPr>
          <w:rFonts w:ascii="宋体" w:hAnsi="宋体" w:eastAsia="宋体" w:cs="宋体"/>
          <w:color w:val="000"/>
          <w:sz w:val="28"/>
          <w:szCs w:val="28"/>
        </w:rPr>
        <w:t xml:space="preserve">在分管领导和科室负责人的指导下，在同事的热心帮助下，我认真学习科室以往的各类优秀文稿和材料，仔细把握它们的写作规律，留意学习和借鉴这些优秀稿件在逻辑结构、公文语言、理论素养等方面的长处和经验，消化吸收，争取融入到自己以后的文稿起草工作中去，尽快提高自己的业务能力。通过半年多的学习和锻炼，通过领导和同志们的言传身教，我在一些文稿的草拟过程中收获不少，我将把这些宝贵的经验归纳好、利用好，进一步提高自己的文字综合水平。</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办公室读书看报学习积累固然重要，但是走出去，深入基层，深入群众同样是一种锻炼和提高自己的途径。2024年XX月XX日，我和市委督察室副主任XX代表办公室（政研室）参加了中国城市经济学会中等城市研究会第XX年会，提交了参会交流材料。会上，我认真听取和记录了王珏等着名经济学家所做的关于三中全会和民营经济发展的专题报告。此外，我还参加了一系列信息收集调研工作。这些工作开阔我的思维和眼界，丰富了我的知识储备。</w:t>
      </w:r>
    </w:p>
    <w:p>
      <w:pPr>
        <w:ind w:left="0" w:right="0" w:firstLine="560"/>
        <w:spacing w:before="450" w:after="450" w:line="312" w:lineRule="auto"/>
      </w:pPr>
      <w:r>
        <w:rPr>
          <w:rFonts w:ascii="宋体" w:hAnsi="宋体" w:eastAsia="宋体" w:cs="宋体"/>
          <w:color w:val="000"/>
          <w:sz w:val="28"/>
          <w:szCs w:val="28"/>
        </w:rPr>
        <w:t xml:space="preserve">我们党是一个久经风险和困难考验的伟大的党，靠着全党同志坚如磐石的团结和无私无畏的奋斗，我们总能排除万难，夺取胜利。要做一个合格的共产党员，就是要在最关键、最危险的时候能够挺身而出，始终保持昂扬的斗志和必胜的信念。入党不仅意味着光荣和荣誉，而且也是一种责任、一种考验、一种牺牲。我亲眼见证了很多领导干部和党员同志在防治工作中的身先士卒和无私奉献。虽然我连续加班昼夜工作的确十分疲劳，但一想到“群众利益无小事”的信条，一想到自己是一名中共党员，一想到抗非英模的先进事迹，一想到那么多老党员的忘我工作，党员的神圣使命感和责任感不容我去考虑这些。</w:t>
      </w:r>
    </w:p>
    <w:p>
      <w:pPr>
        <w:ind w:left="0" w:right="0" w:firstLine="560"/>
        <w:spacing w:before="450" w:after="450" w:line="312" w:lineRule="auto"/>
      </w:pPr>
      <w:r>
        <w:rPr>
          <w:rFonts w:ascii="宋体" w:hAnsi="宋体" w:eastAsia="宋体" w:cs="宋体"/>
          <w:color w:val="000"/>
          <w:sz w:val="28"/>
          <w:szCs w:val="28"/>
        </w:rPr>
        <w:t xml:space="preserve">响应办公室建设“学习型机关”号召，增强学习的主动性、学习效率，不断提高自己的文字综合能力。</w:t>
      </w:r>
    </w:p>
    <w:p>
      <w:pPr>
        <w:ind w:left="0" w:right="0" w:firstLine="560"/>
        <w:spacing w:before="450" w:after="450" w:line="312" w:lineRule="auto"/>
      </w:pPr>
      <w:r>
        <w:rPr>
          <w:rFonts w:ascii="宋体" w:hAnsi="宋体" w:eastAsia="宋体" w:cs="宋体"/>
          <w:color w:val="000"/>
          <w:sz w:val="28"/>
          <w:szCs w:val="28"/>
        </w:rPr>
        <w:t xml:space="preserve">我积极参加了办公室组织的各类学习活动，尤其把学习行政法知识、市场经济知识、公文处理知识等作为学习重点，给自己“开小灶，补营养”。比如，在对文史知识的学习上，我把这些历史知识的学习和自己目前正在从事的工作结合起来，写作了《XXX》的学习论文，并发表在《XXX》杂志上。在写作过程中，我有意识地把晚清政府的新政决策得失同当前我们正在进行的一些体制改革举措作对比分析，以史为鉴；同时认真梳理我所收集的第一手的杂乱材料，根据时间顺序、逻辑联系把材料串联起来，有观点，有实例，结构精当、脉络清晰，得到该刊编辑同志的赞同。我还参加了市直总工会组织的英语竞赛，以检验平时公务员英语学习的成效。此外，我充分利用一切可以利用的学习机会，不断扩大自己的知识面，提高自己的理论水平。聆听省委组织的“党课下基层”演讲比赛，使我对如何把学习贯彻“三个代表”重要思想同当地发展实际相结合有了深刻的认识；旁听市委中心组专题学习统计常识等业务课程，更是对我以后的日常资料、素材处理工作大有裨益。</w:t>
      </w:r>
    </w:p>
    <w:p>
      <w:pPr>
        <w:ind w:left="0" w:right="0" w:firstLine="560"/>
        <w:spacing w:before="450" w:after="450" w:line="312" w:lineRule="auto"/>
      </w:pPr>
      <w:r>
        <w:rPr>
          <w:rFonts w:ascii="宋体" w:hAnsi="宋体" w:eastAsia="宋体" w:cs="宋体"/>
          <w:color w:val="000"/>
          <w:sz w:val="28"/>
          <w:szCs w:val="28"/>
        </w:rPr>
        <w:t xml:space="preserve">目前，为进一步增强业务能力，我认为自己亟需在着力增强“三个意识”、提高“三种能力”，即增强全局意识、参谋意识、精品意识，提高创新能力、把握政策能力、文字综合能力等方面狠下工夫。为此，我要求自己及时了解和掌握中央、省整体形势走向、改革发展态势，全市经济社会发展重点动向；及时了解和掌握党和国家的大政方针、法律法规和上级的有关精神，做到通晓上情、了解外情、熟悉下情；无论是调研还是草拟文稿、提出方案，都能够在大局中思考、在大局中定位，创新思维，与时俱进。要做一个合格乃至优秀的文字秘书，就要眼观六路、耳听八方，知在先、思在先、谋在先。对工作中的重点，要领导未谋有所思；对工作中的难点，要领导未示有所行；对工作中的热点，要领导未闻有所知。要学会“换位思考”，善于“模拟思维”，与领导的思维同频共振。要打造精品，提高文字综合水平。撰写的报告或文稿要力求高基点、高品位、高水准，抓出有影响的正反典型，提出有份量的调查报告，写出有新意的理论文章。在这写方面，领导和同志们为我作了好的表率，我将努力向他们学习，向他们看齐。</w:t>
      </w:r>
    </w:p>
    <w:p>
      <w:pPr>
        <w:ind w:left="0" w:right="0" w:firstLine="560"/>
        <w:spacing w:before="450" w:after="450" w:line="312" w:lineRule="auto"/>
      </w:pPr>
      <w:r>
        <w:rPr>
          <w:rFonts w:ascii="宋体" w:hAnsi="宋体" w:eastAsia="宋体" w:cs="宋体"/>
          <w:color w:val="000"/>
          <w:sz w:val="28"/>
          <w:szCs w:val="28"/>
        </w:rPr>
        <w:t xml:space="preserve">实事求是的说，本人不足的地方也还相当多：</w:t>
      </w:r>
    </w:p>
    <w:p>
      <w:pPr>
        <w:ind w:left="0" w:right="0" w:firstLine="560"/>
        <w:spacing w:before="450" w:after="450" w:line="312" w:lineRule="auto"/>
      </w:pPr>
      <w:r>
        <w:rPr>
          <w:rFonts w:ascii="宋体" w:hAnsi="宋体" w:eastAsia="宋体" w:cs="宋体"/>
          <w:color w:val="000"/>
          <w:sz w:val="28"/>
          <w:szCs w:val="28"/>
        </w:rPr>
        <w:t xml:space="preserve">X、学习的力度还不够，尤其是党的重大理论突破掌握不够及时。</w:t>
      </w:r>
    </w:p>
    <w:p>
      <w:pPr>
        <w:ind w:left="0" w:right="0" w:firstLine="560"/>
        <w:spacing w:before="450" w:after="450" w:line="312" w:lineRule="auto"/>
      </w:pPr>
      <w:r>
        <w:rPr>
          <w:rFonts w:ascii="宋体" w:hAnsi="宋体" w:eastAsia="宋体" w:cs="宋体"/>
          <w:color w:val="000"/>
          <w:sz w:val="28"/>
          <w:szCs w:val="28"/>
        </w:rPr>
        <w:t xml:space="preserve">X、在结合工作实际，提高文字处理能力上同办公室要求差距不小。</w:t>
      </w:r>
    </w:p>
    <w:p>
      <w:pPr>
        <w:ind w:left="0" w:right="0" w:firstLine="560"/>
        <w:spacing w:before="450" w:after="450" w:line="312" w:lineRule="auto"/>
      </w:pPr>
      <w:r>
        <w:rPr>
          <w:rFonts w:ascii="宋体" w:hAnsi="宋体" w:eastAsia="宋体" w:cs="宋体"/>
          <w:color w:val="000"/>
          <w:sz w:val="28"/>
          <w:szCs w:val="28"/>
        </w:rPr>
        <w:t xml:space="preserve">恳请党组织继续考验我。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2024-09-21T00:56:06+08:00</dcterms:created>
  <dcterms:modified xsi:type="dcterms:W3CDTF">2024-09-21T00:56:06+08:00</dcterms:modified>
</cp:coreProperties>
</file>

<file path=docProps/custom.xml><?xml version="1.0" encoding="utf-8"?>
<Properties xmlns="http://schemas.openxmlformats.org/officeDocument/2006/custom-properties" xmlns:vt="http://schemas.openxmlformats.org/officeDocument/2006/docPropsVTypes"/>
</file>