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农村基层党支部的一面旗帜：村党支部纪事</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xx村是一个拥有3455人的大村，村党支部团结一心带领全村干部群众走出了一条工贸农并举的发展路子，使得xx村成为aa远近闻名的经济强村。  注重班子建设抓好班子团结  近几年来，xx村党支部狠抓班子建设，注重团结出效率、团结发展经济这一策略...</w:t>
      </w:r>
    </w:p>
    <w:p>
      <w:pPr>
        <w:ind w:left="0" w:right="0" w:firstLine="560"/>
        <w:spacing w:before="450" w:after="450" w:line="312" w:lineRule="auto"/>
      </w:pPr>
      <w:r>
        <w:rPr>
          <w:rFonts w:ascii="宋体" w:hAnsi="宋体" w:eastAsia="宋体" w:cs="宋体"/>
          <w:color w:val="000"/>
          <w:sz w:val="28"/>
          <w:szCs w:val="28"/>
        </w:rPr>
        <w:t xml:space="preserve">xx村是一个拥有3455人的大村，村党支部团结一心带领全村干部群众走出了一条工贸农并举的发展路子，使得xx村成为aa远近闻名的经济强村。</w:t>
      </w:r>
    </w:p>
    <w:p>
      <w:pPr>
        <w:ind w:left="0" w:right="0" w:firstLine="560"/>
        <w:spacing w:before="450" w:after="450" w:line="312" w:lineRule="auto"/>
      </w:pPr>
      <w:r>
        <w:rPr>
          <w:rFonts w:ascii="宋体" w:hAnsi="宋体" w:eastAsia="宋体" w:cs="宋体"/>
          <w:color w:val="000"/>
          <w:sz w:val="28"/>
          <w:szCs w:val="28"/>
        </w:rPr>
        <w:t xml:space="preserve">注重班子建设抓好班子团结</w:t>
      </w:r>
    </w:p>
    <w:p>
      <w:pPr>
        <w:ind w:left="0" w:right="0" w:firstLine="560"/>
        <w:spacing w:before="450" w:after="450" w:line="312" w:lineRule="auto"/>
      </w:pPr>
      <w:r>
        <w:rPr>
          <w:rFonts w:ascii="宋体" w:hAnsi="宋体" w:eastAsia="宋体" w:cs="宋体"/>
          <w:color w:val="000"/>
          <w:sz w:val="28"/>
          <w:szCs w:val="28"/>
        </w:rPr>
        <w:t xml:space="preserve">近几年来，xx村党支部狠抓班子建设，注重团结出效率、团结发展经济这一策略。党支部书记田xx高举“凝聚团结”旗帜，通过摆事实、讲危害，大会谈、小会讲，使党支部每个成员充分认识到搞内讧、闹分裂有损党的声誉，危害党的事业。特别是通过开展谈心活动，使得干部们自觉清除矛盾，达到心灵沟通。为此支部班子成员纷纷表示：为了xx村的发展，为了xx村村民致富奔小康的大计，我们应该心往一处想、劲往一处使，形成党支部的凝聚力和战斗力。同时，xx村还通过召开党员**生活会，干部们进行了认真开展批评和自我批评。支部成员**生活气息很浓，大家坚持原则，不循私情，开诚布公。支部书记带头，对个人的一些思想公开检讨、接受批评。书记带了头，大家有劲头，一个富有朝气的领导集体迅速形成。通过这几年的努力，如今xx村领导班子成为远近闻名强有力的领导班子，受到上级领导的表扬。</w:t>
      </w:r>
    </w:p>
    <w:p>
      <w:pPr>
        <w:ind w:left="0" w:right="0" w:firstLine="560"/>
        <w:spacing w:before="450" w:after="450" w:line="312" w:lineRule="auto"/>
      </w:pPr>
      <w:r>
        <w:rPr>
          <w:rFonts w:ascii="宋体" w:hAnsi="宋体" w:eastAsia="宋体" w:cs="宋体"/>
          <w:color w:val="000"/>
          <w:sz w:val="28"/>
          <w:szCs w:val="28"/>
        </w:rPr>
        <w:t xml:space="preserve">党建工作是支部的重中之重</w:t>
      </w:r>
    </w:p>
    <w:p>
      <w:pPr>
        <w:ind w:left="0" w:right="0" w:firstLine="560"/>
        <w:spacing w:before="450" w:after="450" w:line="312" w:lineRule="auto"/>
      </w:pPr>
      <w:r>
        <w:rPr>
          <w:rFonts w:ascii="宋体" w:hAnsi="宋体" w:eastAsia="宋体" w:cs="宋体"/>
          <w:color w:val="000"/>
          <w:sz w:val="28"/>
          <w:szCs w:val="28"/>
        </w:rPr>
        <w:t xml:space="preserve">在党支部强有力的领导核心形成后，党建工作便成为中心任务。近年来，xx村党支部坚持每年发展2—3名新党员，不断充实党的新鲜血液。</w:t>
      </w:r>
    </w:p>
    <w:p>
      <w:pPr>
        <w:ind w:left="0" w:right="0" w:firstLine="560"/>
        <w:spacing w:before="450" w:after="450" w:line="312" w:lineRule="auto"/>
      </w:pPr>
      <w:r>
        <w:rPr>
          <w:rFonts w:ascii="宋体" w:hAnsi="宋体" w:eastAsia="宋体" w:cs="宋体"/>
          <w:color w:val="000"/>
          <w:sz w:val="28"/>
          <w:szCs w:val="28"/>
        </w:rPr>
        <w:t xml:space="preserve">为了建设农村党员活动室，党支部一班人多方筹措资金20多万元，建起了七间200平方米的村级组织活动场所，为xx村各项社会事业发展提供了组织保障，使各项培训活动得以顺利实施，受到群众一致好评。老党员赵广文赞叹说：“xx村党支部建立五十多年来，从未有过这么好的办公室，从未有过这么好的活动场所。过去开会，经常要借xx小学的地方，极不方便，现在好了、方便了！”</w:t>
      </w:r>
    </w:p>
    <w:p>
      <w:pPr>
        <w:ind w:left="0" w:right="0" w:firstLine="560"/>
        <w:spacing w:before="450" w:after="450" w:line="312" w:lineRule="auto"/>
      </w:pPr>
      <w:r>
        <w:rPr>
          <w:rFonts w:ascii="宋体" w:hAnsi="宋体" w:eastAsia="宋体" w:cs="宋体"/>
          <w:color w:val="000"/>
          <w:sz w:val="28"/>
          <w:szCs w:val="28"/>
        </w:rPr>
        <w:t xml:space="preserve">党支部以加快经济发展为重任</w:t>
      </w:r>
    </w:p>
    <w:p>
      <w:pPr>
        <w:ind w:left="0" w:right="0" w:firstLine="560"/>
        <w:spacing w:before="450" w:after="450" w:line="312" w:lineRule="auto"/>
      </w:pPr>
      <w:r>
        <w:rPr>
          <w:rFonts w:ascii="宋体" w:hAnsi="宋体" w:eastAsia="宋体" w:cs="宋体"/>
          <w:color w:val="000"/>
          <w:sz w:val="28"/>
          <w:szCs w:val="28"/>
        </w:rPr>
        <w:t xml:space="preserve">要致富、先修路。新一届支部成立后，做的第一件事就是解决村民“行路难”的问题。党支部书记田xx带领村党支部、村委会成员先后筹资35万元，对2024米村级主干道进行修整，又多方筹集5万元对全村3000米低压电路进行全面改造。xx村村组硬化路网络已经形成，为村民致富奔小康奠定了基础。</w:t>
      </w:r>
    </w:p>
    <w:p>
      <w:pPr>
        <w:ind w:left="0" w:right="0" w:firstLine="560"/>
        <w:spacing w:before="450" w:after="450" w:line="312" w:lineRule="auto"/>
      </w:pPr>
      <w:r>
        <w:rPr>
          <w:rFonts w:ascii="宋体" w:hAnsi="宋体" w:eastAsia="宋体" w:cs="宋体"/>
          <w:color w:val="000"/>
          <w:sz w:val="28"/>
          <w:szCs w:val="28"/>
        </w:rPr>
        <w:t xml:space="preserve">xx村党支部集思广益，制定出村庄建设规划、产业发展规划、群众培训规划，确定了依托城镇优势，构筑商贸区、养殖区、种植区三大板块的发展思路和模式。</w:t>
      </w:r>
    </w:p>
    <w:p>
      <w:pPr>
        <w:ind w:left="0" w:right="0" w:firstLine="560"/>
        <w:spacing w:before="450" w:after="450" w:line="312" w:lineRule="auto"/>
      </w:pPr>
      <w:r>
        <w:rPr>
          <w:rFonts w:ascii="宋体" w:hAnsi="宋体" w:eastAsia="宋体" w:cs="宋体"/>
          <w:color w:val="000"/>
          <w:sz w:val="28"/>
          <w:szCs w:val="28"/>
        </w:rPr>
        <w:t xml:space="preserve">以宏兴乳业公司为龙头的商贸区快速发展。随着宏兴二期扩建工程——万吨脱脂乳粉生产线工程的顺利建设，连同木材加工、煤炭加工等企业，xx村商贸区已初具规模，安置村民近千名，解决了xx村及周边村劳动力过剩的问题，稳定工作也得到了极大的改善。依托宏兴乳业公司的优势，新建养殖小区5个，为村民致富开辟了新的途径。</w:t>
      </w:r>
    </w:p>
    <w:p>
      <w:pPr>
        <w:ind w:left="0" w:right="0" w:firstLine="560"/>
        <w:spacing w:before="450" w:after="450" w:line="312" w:lineRule="auto"/>
      </w:pPr>
      <w:r>
        <w:rPr>
          <w:rFonts w:ascii="宋体" w:hAnsi="宋体" w:eastAsia="宋体" w:cs="宋体"/>
          <w:color w:val="000"/>
          <w:sz w:val="28"/>
          <w:szCs w:val="28"/>
        </w:rPr>
        <w:t xml:space="preserve">为了加快农业产业结构调整的步伐，经过多方协调，引进蔬菜大棚50栋，经济效益十分可观。活生生的事实，彻底改变了村民单一种粮的旧观念，极大的促进了种植业的发展。</w:t>
      </w:r>
    </w:p>
    <w:p>
      <w:pPr>
        <w:ind w:left="0" w:right="0" w:firstLine="560"/>
        <w:spacing w:before="450" w:after="450" w:line="312" w:lineRule="auto"/>
      </w:pPr>
      <w:r>
        <w:rPr>
          <w:rFonts w:ascii="宋体" w:hAnsi="宋体" w:eastAsia="宋体" w:cs="宋体"/>
          <w:color w:val="000"/>
          <w:sz w:val="28"/>
          <w:szCs w:val="28"/>
        </w:rPr>
        <w:t xml:space="preserve">目前，xx村年人均收入达到3128元，年增长率达到15%，社会总产值达6500万元，成为远近闻名的富裕村。</w:t>
      </w:r>
    </w:p>
    <w:p>
      <w:pPr>
        <w:ind w:left="0" w:right="0" w:firstLine="560"/>
        <w:spacing w:before="450" w:after="450" w:line="312" w:lineRule="auto"/>
      </w:pPr>
      <w:r>
        <w:rPr>
          <w:rFonts w:ascii="宋体" w:hAnsi="宋体" w:eastAsia="宋体" w:cs="宋体"/>
          <w:color w:val="000"/>
          <w:sz w:val="28"/>
          <w:szCs w:val="28"/>
        </w:rPr>
        <w:t xml:space="preserve">重视基础教育事业的发展</w:t>
      </w:r>
    </w:p>
    <w:p>
      <w:pPr>
        <w:ind w:left="0" w:right="0" w:firstLine="560"/>
        <w:spacing w:before="450" w:after="450" w:line="312" w:lineRule="auto"/>
      </w:pPr>
      <w:r>
        <w:rPr>
          <w:rFonts w:ascii="宋体" w:hAnsi="宋体" w:eastAsia="宋体" w:cs="宋体"/>
          <w:color w:val="000"/>
          <w:sz w:val="28"/>
          <w:szCs w:val="28"/>
        </w:rPr>
        <w:t xml:space="preserve">经济要发展，教育要先行。xx村党支部一班人非常重视xx村基础教育事业的发展。经常深入学校，与领导、教师座谈，了解教学情况及教师的思想情况，帮助他们解决工作中的困难和问题。教师节经常看望慰问教师，教师深受感动，表示决心以优异的成绩报答党组织的关怀。</w:t>
      </w:r>
    </w:p>
    <w:p>
      <w:pPr>
        <w:ind w:left="0" w:right="0" w:firstLine="560"/>
        <w:spacing w:before="450" w:after="450" w:line="312" w:lineRule="auto"/>
      </w:pPr>
      <w:r>
        <w:rPr>
          <w:rFonts w:ascii="宋体" w:hAnsi="宋体" w:eastAsia="宋体" w:cs="宋体"/>
          <w:color w:val="000"/>
          <w:sz w:val="28"/>
          <w:szCs w:val="28"/>
        </w:rPr>
        <w:t xml:space="preserve">为了迎接国家级普九验收，党支部书记田xx带头帮助学校拆除危房35间，更换围墙400米，新建教师卫生间、学生普厕150㎡，极大的改善了办学条件。面对xx小学因并校需要扩建的实际问题，支部一班人又多方奔走，协调各方关系，为xx小学扩大校园面积500㎡。</w:t>
      </w:r>
    </w:p>
    <w:p>
      <w:pPr>
        <w:ind w:left="0" w:right="0" w:firstLine="560"/>
        <w:spacing w:before="450" w:after="450" w:line="312" w:lineRule="auto"/>
      </w:pPr>
      <w:r>
        <w:rPr>
          <w:rFonts w:ascii="宋体" w:hAnsi="宋体" w:eastAsia="宋体" w:cs="宋体"/>
          <w:color w:val="000"/>
          <w:sz w:val="28"/>
          <w:szCs w:val="28"/>
        </w:rPr>
        <w:t xml:space="preserve">党支部统筹安排新农村建设</w:t>
      </w:r>
    </w:p>
    <w:p>
      <w:pPr>
        <w:ind w:left="0" w:right="0" w:firstLine="560"/>
        <w:spacing w:before="450" w:after="450" w:line="312" w:lineRule="auto"/>
      </w:pPr>
      <w:r>
        <w:rPr>
          <w:rFonts w:ascii="宋体" w:hAnsi="宋体" w:eastAsia="宋体" w:cs="宋体"/>
          <w:color w:val="000"/>
          <w:sz w:val="28"/>
          <w:szCs w:val="28"/>
        </w:rPr>
        <w:t xml:space="preserve">今年，xx村作为aa区2024年新农村建设的重点村，在街道新农办的正确指导下，村党支部将新农村建设工作纳入重要议事日程，精心部署，广泛宣传，统筹安排，措施得力，引导和动员广大群众自觉地投身到新农村建设中，为新农村建设增砖添瓦，贡献力量。为了把好事做实，把实事做好，田xx书记在施工和筹款两方面双管齐下，同步开展。支部成员们也深入施工现场，参加新农村建设，推动工程顺利进展。目前，已完成xx村南北街主干路电力、通信25个杆线的迁移；道路拓宽硬化、排水渠修建和预制暗渠盖板；完成亮化、绿化工程，安装路灯45盏，同时对部分主干道进行了绿化，修铺柏油路面和铺设人行道彩砖；对全村自来水水管路线进行重新规划、填埋；为村两委会配置了电视和vcd等电教设备，进一步丰富广大农民群众的文化生活；对农村环境卫生进行了集中整治，投资万余元清运垃圾300余吨，修建垃圾台8个。</w:t>
      </w:r>
    </w:p>
    <w:p>
      <w:pPr>
        <w:ind w:left="0" w:right="0" w:firstLine="560"/>
        <w:spacing w:before="450" w:after="450" w:line="312" w:lineRule="auto"/>
      </w:pPr>
      <w:r>
        <w:rPr>
          <w:rFonts w:ascii="宋体" w:hAnsi="宋体" w:eastAsia="宋体" w:cs="宋体"/>
          <w:color w:val="000"/>
          <w:sz w:val="28"/>
          <w:szCs w:val="28"/>
        </w:rPr>
        <w:t xml:space="preserve">支部一心抗震救灾</w:t>
      </w:r>
    </w:p>
    <w:p>
      <w:pPr>
        <w:ind w:left="0" w:right="0" w:firstLine="560"/>
        <w:spacing w:before="450" w:after="450" w:line="312" w:lineRule="auto"/>
      </w:pPr>
      <w:r>
        <w:rPr>
          <w:rFonts w:ascii="宋体" w:hAnsi="宋体" w:eastAsia="宋体" w:cs="宋体"/>
          <w:color w:val="000"/>
          <w:sz w:val="28"/>
          <w:szCs w:val="28"/>
        </w:rPr>
        <w:t xml:space="preserve">汶川地震发生之后，xx村马上召开了村党支部、村委会扩大会议，一方面检查灾情，一方面宣传防震、抗震知识，制定抗震预案。在会上，田xx书记一再强调，当灾害来临的时候，要保持清醒的头脑，科学应对，绝不听信谣言，以保持社会的稳定。随后村两委会成员们深入各村民小组，宣传村民提高防范意识，以便把自然灾害对人类造成的损失降到最低限度。</w:t>
      </w:r>
    </w:p>
    <w:p>
      <w:pPr>
        <w:ind w:left="0" w:right="0" w:firstLine="560"/>
        <w:spacing w:before="450" w:after="450" w:line="312" w:lineRule="auto"/>
      </w:pPr>
      <w:r>
        <w:rPr>
          <w:rFonts w:ascii="宋体" w:hAnsi="宋体" w:eastAsia="宋体" w:cs="宋体"/>
          <w:color w:val="000"/>
          <w:sz w:val="28"/>
          <w:szCs w:val="28"/>
        </w:rPr>
        <w:t xml:space="preserve">一方有难，八方支援。为了向灾区人民表达爱心，xx村党支部带领全体村、组干部，个体经营户，参加了xx街办组织的捐赠活动。田xx书记带头捐款10000元。在他的带动下，xx村的全体干部，个体户也慷慨解囊，自觉奉献爱心。</w:t>
      </w:r>
    </w:p>
    <w:p>
      <w:pPr>
        <w:ind w:left="0" w:right="0" w:firstLine="560"/>
        <w:spacing w:before="450" w:after="450" w:line="312" w:lineRule="auto"/>
      </w:pPr>
      <w:r>
        <w:rPr>
          <w:rFonts w:ascii="宋体" w:hAnsi="宋体" w:eastAsia="宋体" w:cs="宋体"/>
          <w:color w:val="000"/>
          <w:sz w:val="28"/>
          <w:szCs w:val="28"/>
        </w:rPr>
        <w:t xml:space="preserve">面对成绩，xx村党支部一班人表示，这是我们的职责。不发挥先锋模范作用，就不是一名合格的党员。这掷地有声的话语，突显出党支部一班人忠实实践“三个代表”重要思想的信心和勇气。在党支部的带领下，xx村社会主义新农村建设的目标指日可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2024-09-20T20:50:27+08:00</dcterms:created>
  <dcterms:modified xsi:type="dcterms:W3CDTF">2024-09-20T20:50:27+08:00</dcterms:modified>
</cp:coreProperties>
</file>

<file path=docProps/custom.xml><?xml version="1.0" encoding="utf-8"?>
<Properties xmlns="http://schemas.openxmlformats.org/officeDocument/2006/custom-properties" xmlns:vt="http://schemas.openxmlformats.org/officeDocument/2006/docPropsVTypes"/>
</file>