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在党风廉政建设会议上的讲话提纲 党建党委</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党风廉政建设工作会，对于增强班子凝聚力和战斗力，提高领导干部政治素质和业务水平，加快我矿党和领导干部作风建设具有重要意义，也是非常及时和必要的。××年以来，在矿党委、矿行政领导下，全矿干部职工奋发图强，扎实苦干，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今天，我们召开这次党风廉政建设工作会，对于增强班子凝聚力和战斗力，提高领导干部政治素质和业务水平，加快我矿党和领导干部作风建设具有重要意义，也是非常及时和必要的。</w:t>
      </w:r>
    </w:p>
    <w:p>
      <w:pPr>
        <w:ind w:left="0" w:right="0" w:firstLine="560"/>
        <w:spacing w:before="450" w:after="450" w:line="312" w:lineRule="auto"/>
      </w:pPr>
      <w:r>
        <w:rPr>
          <w:rFonts w:ascii="宋体" w:hAnsi="宋体" w:eastAsia="宋体" w:cs="宋体"/>
          <w:color w:val="000"/>
          <w:sz w:val="28"/>
          <w:szCs w:val="28"/>
        </w:rPr>
        <w:t xml:space="preserve">××年以来，在矿党委、矿行政领导下，全矿干部职工奋发图强，扎实苦干，做了大量工作，也取得了很大的成绩，安全、生产、经营等各项工作都有了长足进步，创造历史最好水平。这是全矿广大职工励精图治、勤奋耕耘的结果，当然，也与领导干部提高政治水平、转变工作作风、加强廉政建设是分不开的。没有坚强的政治保证，没有扎实的工作作风，没有清廉的干部形象，全矿职工是不会、也不可能紧密团结在一起，踏踏实实做好各项工作的。××年，各级纪检机关和广大纪检干部，按照党章规定的任务，积极协助矿党委从思想上、组织上拨乱反正，努力恢复党的优良传统和作风，坚持党的四项基本原则，坚持从严治党方针，严肃了党的纪律，查处了部分违纪案件，纯洁了党的队伍，增强了党的战斗力；纠正各种不正之风，加强党性党风教育，建立了党风廉政责任制。所有这些，对于促进建设和改革，促进党风党纪和廉政建设，实现全矿稳定，发挥了重要的作用。</w:t>
      </w:r>
    </w:p>
    <w:p>
      <w:pPr>
        <w:ind w:left="0" w:right="0" w:firstLine="560"/>
        <w:spacing w:before="450" w:after="450" w:line="312" w:lineRule="auto"/>
      </w:pPr>
      <w:r>
        <w:rPr>
          <w:rFonts w:ascii="宋体" w:hAnsi="宋体" w:eastAsia="宋体" w:cs="宋体"/>
          <w:color w:val="000"/>
          <w:sz w:val="28"/>
          <w:szCs w:val="28"/>
        </w:rPr>
        <w:t xml:space="preserve">刚才，尹书记和亓书记已经对明年的党风廉政工作做了安排，下面，我再着重强调以下三方面问题。</w:t>
      </w:r>
    </w:p>
    <w:p>
      <w:pPr>
        <w:ind w:left="0" w:right="0" w:firstLine="560"/>
        <w:spacing w:before="450" w:after="450" w:line="312" w:lineRule="auto"/>
      </w:pPr>
      <w:r>
        <w:rPr>
          <w:rFonts w:ascii="宋体" w:hAnsi="宋体" w:eastAsia="宋体" w:cs="宋体"/>
          <w:color w:val="000"/>
          <w:sz w:val="28"/>
          <w:szCs w:val="28"/>
        </w:rPr>
        <w:t xml:space="preserve">第一是关于党的建设及反腐败问题。      二十世纪的一个重要特征，就是社会主义的兴起，以及在世界政治格局发生变化、国际经济竞争和科技进步不断发展的条件下社会主义同资本主义展开的长期较量与激烈斗争。从列宁领导十月革命取得胜利，到第二次世界大战后中国等一批国家建立起社会主义制度，社会主义显示了蓬勃的生命力，深刻地改变了世界政治力量的对比。而到二十世纪末，发生了东欧剧变、苏联解体，社会主义的发展遇到了严重曲折。在中国，由于dxp同志领导我们实施改革开放政策，开辟了建设有中国特色社会主义的光辉道路，社会主义事业焕发出了新的生机。</w:t>
      </w:r>
    </w:p>
    <w:p>
      <w:pPr>
        <w:ind w:left="0" w:right="0" w:firstLine="560"/>
        <w:spacing w:before="450" w:after="450" w:line="312" w:lineRule="auto"/>
      </w:pPr>
      <w:r>
        <w:rPr>
          <w:rFonts w:ascii="宋体" w:hAnsi="宋体" w:eastAsia="宋体" w:cs="宋体"/>
          <w:color w:val="000"/>
          <w:sz w:val="28"/>
          <w:szCs w:val="28"/>
        </w:rPr>
        <w:t xml:space="preserve">几十年来，我们党为民族的独立解放和国家的发展繁荣进行了不懈的奋斗，作出了最大的牺牲和贡献，赢得了全国各族人民的衷心爱戴和拥护。但是，我们也要清醒地看到，经过这样长一个历史过程，我们党在新时期所处的国内外环境、党的队伍的构成等等，都同过去大不一样了。在新的形势下，党内也经常产生一些不容忽视的问题，一些惰性的、消极的甚至腐朽的东西逐渐滋生起来，从思想上、作风上和组织上严重侵蚀着党员、干部队伍，影响着党的凝聚力、战斗力的增强和党同群众关系的加强。这些年来，虽然我们始终强调要加强党的思想政治建设和组织建设，加强党风廉政建设和反腐败斗争，取得的成绩也不小，但党员领导干部中的违纪犯法、腐化堕落案件仍时有发生。“×××”问题的出现，给了我们很深刻的教训，其中一个发人深省的问题就是一批党员、干部参与其中。相当一些在职的地、县级领导干部参与了“×××”活动。有的在职和离退休干部，甚至个别入党几十年的老干部，竟然成了“×××”组织的骨干。还有极少数人私欲恶性膨胀，为了达到目的，竟然勾结或利用黑社会势力置他人于死地。近年来，在领导干部中发生的谋官害命或报复杀人案已有多起。对党内存在的问题，决不能视而不见，讳疾忌医，而应该坚决纠偏补弊，激浊扬清，认真加以解决。</w:t>
      </w:r>
    </w:p>
    <w:p>
      <w:pPr>
        <w:ind w:left="0" w:right="0" w:firstLine="560"/>
        <w:spacing w:before="450" w:after="450" w:line="312" w:lineRule="auto"/>
      </w:pPr>
      <w:r>
        <w:rPr>
          <w:rFonts w:ascii="宋体" w:hAnsi="宋体" w:eastAsia="宋体" w:cs="宋体"/>
          <w:color w:val="000"/>
          <w:sz w:val="28"/>
          <w:szCs w:val="28"/>
        </w:rPr>
        <w:t xml:space="preserve">从总体上说，我们党是有战斗力的，党的组织和党员干部队伍是好的。这是主流，是基本的方面。看不到这一点，是不对的、有害的。但看不到存在的问题，或者对问题的严重性和危害性估计不足，同样是不对的、有害的。产生这些问题的原因很多，既有客观方面的原因，也有主观方面的原因，既有现实的原因，也有历史的原因。随着改革的深化和社会主义市场经济的发展，经济成份、利益主体、社会组织和社会生活方式日趋多样化，给人们的思想观念和人与人之间的关系不可避免地会带来这样那样一些影响，包括一些消极的影响。历史上产生并遗留下来的一些腐朽落后的东西，在今天的社会生活中依然有某些存在的条件。这些都必然会反映到党内来。这种复杂的社会环境，对党员、干部保持共产党人和人民公仆的革命本色提出了严峻的挑战，也使党的建设遇到了许多前所未有的新矛盾、新问题。在新的国内外环境中，如何保证我们党始终保持工人阶级先锋队性质，始终代表最广大人民群众的利益，始终经得起各种风险和困难的考验，始终坚强有力地发挥好领导核心作用，这是面向新世纪加强党的建设必须进一步解决好的最重大的课题，解决好这个问题，需要从思想、政治、作风、纪律和组织、制度上全面推进党的建设这个新的伟大工程。</w:t>
      </w:r>
    </w:p>
    <w:p>
      <w:pPr>
        <w:ind w:left="0" w:right="0" w:firstLine="560"/>
        <w:spacing w:before="450" w:after="450" w:line="312" w:lineRule="auto"/>
      </w:pPr>
      <w:r>
        <w:rPr>
          <w:rFonts w:ascii="宋体" w:hAnsi="宋体" w:eastAsia="宋体" w:cs="宋体"/>
          <w:color w:val="000"/>
          <w:sz w:val="28"/>
          <w:szCs w:val="28"/>
        </w:rPr>
        <w:t xml:space="preserve">始终不渝地坚持“两手抓”的方针。为确保发展提速战略目标的实现，尽快把经济效益提上去，我们必须继续加强党的建设，加强思想政治工作，切实搞好党风党纪和廉政工作。现在加强党风和廉政建设的大气候已经形成，形势很好，但也不能盲目乐观。党内某些方面存在的不正之风和腐败现象仍然还在损害党的形象。要继续加强对纪检工作的领导，支持纪检机关搞好组织建设和队伍建设，充分履行职责，帮助他们解决工作中的困难和问题。各级领导干部要以身作则，率先垂范，作出榜样。纪检机关要主动发挥作用，与有关部门密切配合，形成一股力量，充分发挥检查监督的整体效能。只要在思想上、政治上与党中央保持高度一致，无私无畏、坚持原则，清正廉洁、乐于奉献，实事求是、联系群众，刻苦学习、锐意进取，就一定能战胜各种困难，经受住各种考验，全面完成××年各项任务和目标。</w:t>
      </w:r>
    </w:p>
    <w:p>
      <w:pPr>
        <w:ind w:left="0" w:right="0" w:firstLine="560"/>
        <w:spacing w:before="450" w:after="450" w:line="312" w:lineRule="auto"/>
      </w:pPr>
      <w:r>
        <w:rPr>
          <w:rFonts w:ascii="宋体" w:hAnsi="宋体" w:eastAsia="宋体" w:cs="宋体"/>
          <w:color w:val="000"/>
          <w:sz w:val="28"/>
          <w:szCs w:val="28"/>
        </w:rPr>
        <w:t xml:space="preserve">抓好党风廉政建设宣传教育。党风廉政建设宣传教育是加强党风廉政建设和反腐败斗争的一项基础性工作，必须高度重视，加强领导，全面贯彻党中央关于加强宣传教育工作的一系列重要指示精神，紧紧围绕党风廉政建设和反腐败工作任务，切实加大宣传教育力度。坚持正面宣传为主，把握正确的舆论导向。要大力宣传dxp党风廉政建设理论，宣传以hjt同志为核心的党中央关于反腐败工作的指导思想、方针政策和重大决策，把广大干部群众的思想统一到党中央关于反腐败的决策和部署上来。要加强反腐败斗争形势的宣传，进一步增强广大干部群众对反腐败斗争的必胜信心。要联系党风廉政建设的实际，针对党员干部和人民群众关心的热点问题和存在的疑惑，从理论与实践的结合上进行有说服力的宣传。要重视和善于发挥新闻舆论监督的作用，典型的违纪违法案件进行深入报道，营造反腐败的舆论氛围。要把理想信念教育作为核心内容，引导广大党员干部树立正确的世界观、人生观和价值观，增强拒腐防变的能力。要运用正反两方面典型开展形象生动、具体深入的党性党风党纪教育，弘扬正气，鞭挞丑恶，增强党员干部的是非观念和遵纪守法的自觉性。做好党风廉政建设宣传教育工作，需要全党共同努力，各部门密切配合。纪检监察机关要与宣传、组织、广播电视部门建立定期联系制度，加强统筹协调，形成党风廉政建设宣传教育的合力。要充分发挥报刊、电视台等新闻媒体在宣传中的主导作用，通过开办专栏、撰写评论、制作专题节目等多种形式，推动党风廉政建设舆论宣传工作。</w:t>
      </w:r>
    </w:p>
    <w:p>
      <w:pPr>
        <w:ind w:left="0" w:right="0" w:firstLine="560"/>
        <w:spacing w:before="450" w:after="450" w:line="312" w:lineRule="auto"/>
      </w:pPr>
      <w:r>
        <w:rPr>
          <w:rFonts w:ascii="宋体" w:hAnsi="宋体" w:eastAsia="宋体" w:cs="宋体"/>
          <w:color w:val="000"/>
          <w:sz w:val="28"/>
          <w:szCs w:val="28"/>
        </w:rPr>
        <w:t xml:space="preserve">加大反腐败工作力度。反腐败是关系党和全矿生死存亡的严重政治斗争，又处在错综复杂的国际国内环境之中。只有从全局的、战略的、政治的高度正确认识和判断当前反腐败斗争形势，才能开阔视野，总揽全局，审时度势，紧紧围绕提高经济效益这个中心，牢牢把握反腐败斗争的正确方向；才能坚定信心，知难而进，扎实工作，统筹处理反腐败的各种矛盾和问题；才能调动各方面的积极性，动员和团结广大干部群众参加到这场斗争中来，切实保证反腐败各项方针政策和决策部署的贯彻执行，为维护改革、发展、稳定的大局，全面实现全矿发展提速目标服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建立和实行党风廉政建设责任制，是dxp党风廉政建设理论的具体运用和体现；是深入进行党风廉政建设和反腐败斗争，切实解决一些单位和部门存在的“一手硬、一手软”问题的需要；是把党风廉政建设和反腐败斗争纳入法制轨道的重要保证。党风廉政建设责任制是新时期党风廉政法规制度体系中的基础性制度，对于其他法规制度的贯彻执行具有重要的保证作用。党风廉政建设责任制具体体现了“党委统一领导，党政齐抓共管，纪委组织协调，部门各负其责，依靠群众的支持和参与”的反腐败领导体制和工作机制，为这个领导体制和工作机制正常运行提供了制度保证。贯彻落实党风廉政建设责任制，各级领导干部要起表率作用，从自身做起，身体力行，带头执行责任制。要认真组织贯彻落实党中央、国务院关于党风廉政建设的部署和要求，分析研究职责范围内的党风廉政状况，研究制定党风廉政建设工作计划，并组织实施。要加强领导，认真做好宣传、教育工作，增强责任意识。要组织广大党员干部特别是党员领导干部以整风的精神深入进行以“讲学习，讲政治，讲正气”为主要内容的党性党风教育，把惩治腐败同加强政治思想教育结合起来，强化廉洁从政意识，增强贯彻执行党的基本路线和各项方针政策的自觉性和坚定性。贯彻落实党风廉政建设责任制，要严格考核测评，加强监督检查。各有关部门要在矿党委、矿行政的统一领导下，按照统一部署，各负其责，各司其职，分工协作，抓好党风廉政建设责任制贯彻落实的具体工作。要重点追究在党风廉政建设和反腐败工作中的渎职行为，追究有关领导人的责任。全矿各单位领导班子和领导干部，都要把贯彻落实党风廉政建设责任制，作为加强反腐败斗争和党风廉政建设的一项重要工作，进一步加强领导班子和干部队伍建设，坚决惩治用人上的不正之风和腐败现象，为改革开放和经济建设创造更加良好的政治环境。</w:t>
      </w:r>
    </w:p>
    <w:p>
      <w:pPr>
        <w:ind w:left="0" w:right="0" w:firstLine="560"/>
        <w:spacing w:before="450" w:after="450" w:line="312" w:lineRule="auto"/>
      </w:pPr>
      <w:r>
        <w:rPr>
          <w:rFonts w:ascii="宋体" w:hAnsi="宋体" w:eastAsia="宋体" w:cs="宋体"/>
          <w:color w:val="000"/>
          <w:sz w:val="28"/>
          <w:szCs w:val="28"/>
        </w:rPr>
        <w:t xml:space="preserve">第二是关于加强纪检监察机关自身建设的问题。</w:t>
      </w:r>
    </w:p>
    <w:p>
      <w:pPr>
        <w:ind w:left="0" w:right="0" w:firstLine="560"/>
        <w:spacing w:before="450" w:after="450" w:line="312" w:lineRule="auto"/>
      </w:pPr>
      <w:r>
        <w:rPr>
          <w:rFonts w:ascii="宋体" w:hAnsi="宋体" w:eastAsia="宋体" w:cs="宋体"/>
          <w:color w:val="000"/>
          <w:sz w:val="28"/>
          <w:szCs w:val="28"/>
        </w:rPr>
        <w:t xml:space="preserve">纪检监察工作难度大，工作条件艰苦，一部分干部的工作积极性、主动性不高，服从、应付的多，考虑后路的多。纪检监察机关在反腐败斗争中处于重要地位，但由于法律法规和相关制度不配套，反腐倡廉机制不够健全，其职能作用受到一定程度制约。广大纪检监察干部虽然在反腐败斗争中得到一定的锻炼，但总的情况还不够理想，整体素质与日益繁重的工作要求相比，尚有差距，突出表现在三个方面：</w:t>
      </w:r>
    </w:p>
    <w:p>
      <w:pPr>
        <w:ind w:left="0" w:right="0" w:firstLine="560"/>
        <w:spacing w:before="450" w:after="450" w:line="312" w:lineRule="auto"/>
      </w:pPr>
      <w:r>
        <w:rPr>
          <w:rFonts w:ascii="宋体" w:hAnsi="宋体" w:eastAsia="宋体" w:cs="宋体"/>
          <w:color w:val="000"/>
          <w:sz w:val="28"/>
          <w:szCs w:val="28"/>
        </w:rPr>
        <w:t xml:space="preserve">协调机制不健全。中央已明确规定反腐败工作的领导体制和工作格局是“党委统一领导，党政齐抓共管，纪委组织协调，部门各负其责，依靠群众的支持和参与”。但由于没有法规制度作保障，工作中困难重重，难以有效地把各专门机关的力量融合在一起，使得一些执纪执法机关之间缺乏联系和沟通，工作中往往各自为战，互不通气，有的甚至互相掣肘，难以形成整体合力。如有些案件重复办理，造成不应有的人力、财力浪费。特别是在党纪、政纪和法纪交叉案件的处理衔接上，有时出现移交不及时，甚至不移交等情况，影响了案件查处工作，也影响了反腐败斗争的深入开展。</w:t>
      </w:r>
    </w:p>
    <w:p>
      <w:pPr>
        <w:ind w:left="0" w:right="0" w:firstLine="560"/>
        <w:spacing w:before="450" w:after="450" w:line="312" w:lineRule="auto"/>
      </w:pPr>
      <w:r>
        <w:rPr>
          <w:rFonts w:ascii="宋体" w:hAnsi="宋体" w:eastAsia="宋体" w:cs="宋体"/>
          <w:color w:val="000"/>
          <w:sz w:val="28"/>
          <w:szCs w:val="28"/>
        </w:rPr>
        <w:t xml:space="preserve">监督渠道不畅通。一些领导干部权力得不到有效监督。在干部的选拔任用上，虽然推行了公开选拔、任前公示等制度，但还存在较大的随意性，有些考察、考核流于形式。有的群众意见较大的人得到提拔重用，有的则是一边接受审查，一边调动提拔。民主监督往往是事后表态拥护的多，事前参与、主动监督的少。群众参与因不了解真实情况，往往发挥不了应有的作用。</w:t>
      </w:r>
    </w:p>
    <w:p>
      <w:pPr>
        <w:ind w:left="0" w:right="0" w:firstLine="560"/>
        <w:spacing w:before="450" w:after="450" w:line="312" w:lineRule="auto"/>
      </w:pPr>
      <w:r>
        <w:rPr>
          <w:rFonts w:ascii="宋体" w:hAnsi="宋体" w:eastAsia="宋体" w:cs="宋体"/>
          <w:color w:val="000"/>
          <w:sz w:val="28"/>
          <w:szCs w:val="28"/>
        </w:rPr>
        <w:t xml:space="preserve">奖惩机制不完善。纪检监察机关一方面鼓励人们积极检举揭发腐败行为，另一方面又往往保护不了那些敢于检举控告腐败行为的群众的权益。在开展党纪政纪监督，深入开展反腐败斗争时，明显缺乏具有激励作用的法规和措施，用以激励广大党员干部和群众的政治热情。缺乏科学、严格的党风廉政建设检查、考核和奖励制度，“一手硬、一手软”的问题难以从根本上得到解决。</w:t>
      </w:r>
    </w:p>
    <w:p>
      <w:pPr>
        <w:ind w:left="0" w:right="0" w:firstLine="560"/>
        <w:spacing w:before="450" w:after="450" w:line="312" w:lineRule="auto"/>
      </w:pPr>
      <w:r>
        <w:rPr>
          <w:rFonts w:ascii="宋体" w:hAnsi="宋体" w:eastAsia="宋体" w:cs="宋体"/>
          <w:color w:val="000"/>
          <w:sz w:val="28"/>
          <w:szCs w:val="28"/>
        </w:rPr>
        <w:t xml:space="preserve">纪检监察干部队伍是一支党和人民信赖的队伍，在党风廉政建设和反腐败斗争中做了大量艰苦的工作，作出了应有的贡献。同时要看到，纪检监察干部处在反腐败斗争的第一线，担负着十分艰巨的任务，面临着腐蚀与反腐蚀斗争的严峻考验。各级纪检监察机关必须高度警惕我们的干部受腐蚀的现实危险性，把思想政治建设放在队伍建设的首位，要以改革的精神加强纪检监察机关的自身建设，紧紧抓住现行体制运行中的问题，围绕“调整、改革、合理、高效”几方面做文章，强化纪检监察机关职能，提高整体工作效能，增强队伍的凝聚力和战斗力。要突出做好以下几项工作：</w:t>
      </w:r>
    </w:p>
    <w:p>
      <w:pPr>
        <w:ind w:left="0" w:right="0" w:firstLine="560"/>
        <w:spacing w:before="450" w:after="450" w:line="312" w:lineRule="auto"/>
      </w:pPr>
      <w:r>
        <w:rPr>
          <w:rFonts w:ascii="宋体" w:hAnsi="宋体" w:eastAsia="宋体" w:cs="宋体"/>
          <w:color w:val="000"/>
          <w:sz w:val="28"/>
          <w:szCs w:val="28"/>
        </w:rPr>
        <w:t xml:space="preserve">全面提高各纪检监察人员素质。要结合“三讲”教育，抓住理想信念这个根本，加强政治理论教育和思想政治工作的针对性和有效性，切实提高纪检监察干部始终忠诚于党的事业的坚定性，保持共产党人的本色和革命正气，敢于同各种错误思想和行为作坚决斗争。要加强教育培训工作，努力提高纪检监察干部的素质。当前，要把纪检监察业务知识和社会主义市场经济的相关知识作为教育培训的重要内容，使纪检监察干部掌握必要的金融、财经、法律和现代科学知识，提高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进一步加强纪检监察机关的纪律建设。要大力强化政治纪律，提高纪检监察干部的党性观念。要把严格遵守工作纪律尤其是办案纪律作为一件大事来抓。要加强对纪检监察干部特别是办案人员执行纪律情况的监督检查，对于违反纪律的必须严肃处理。</w:t>
      </w:r>
    </w:p>
    <w:p>
      <w:pPr>
        <w:ind w:left="0" w:right="0" w:firstLine="560"/>
        <w:spacing w:before="450" w:after="450" w:line="312" w:lineRule="auto"/>
      </w:pPr>
      <w:r>
        <w:rPr>
          <w:rFonts w:ascii="宋体" w:hAnsi="宋体" w:eastAsia="宋体" w:cs="宋体"/>
          <w:color w:val="000"/>
          <w:sz w:val="28"/>
          <w:szCs w:val="28"/>
        </w:rPr>
        <w:t xml:space="preserve">认真搞好纪检监察机关的机构改革。要坚决贯彻jzm同志关于“在地方各级机构改革中，纪检监察机关只能加强，不能削弱”的精神，从适应反腐败斗争任务的需要和履行纪检监察两项职能的要求出发，科学合理地设置内部机构和配备人员。要把机构改革同干部人事制度改革相结合，优化领导班子结构，加大干部交流力度，建立健全激励和约束机制，使优秀干部脱颖而出，把不称职干部调整下来，以增强干部队伍的生机和活力。</w:t>
      </w:r>
    </w:p>
    <w:p>
      <w:pPr>
        <w:ind w:left="0" w:right="0" w:firstLine="560"/>
        <w:spacing w:before="450" w:after="450" w:line="312" w:lineRule="auto"/>
      </w:pPr>
      <w:r>
        <w:rPr>
          <w:rFonts w:ascii="宋体" w:hAnsi="宋体" w:eastAsia="宋体" w:cs="宋体"/>
          <w:color w:val="000"/>
          <w:sz w:val="28"/>
          <w:szCs w:val="28"/>
        </w:rPr>
        <w:t xml:space="preserve">第三是关于领导干部的素质建设问题。</w:t>
      </w:r>
    </w:p>
    <w:p>
      <w:pPr>
        <w:ind w:left="0" w:right="0" w:firstLine="560"/>
        <w:spacing w:before="450" w:after="450" w:line="312" w:lineRule="auto"/>
      </w:pPr>
      <w:r>
        <w:rPr>
          <w:rFonts w:ascii="宋体" w:hAnsi="宋体" w:eastAsia="宋体" w:cs="宋体"/>
          <w:color w:val="000"/>
          <w:sz w:val="28"/>
          <w:szCs w:val="28"/>
        </w:rPr>
        <w:t xml:space="preserve">dxp同志曾经指出，领导干部的情况，上级不是能天天看到的，下级也不是能天天看到的，而同级的领导成员之间彼此是最熟悉的。这个思想很深刻，具有很强的现实指导作用。我们有些领导班子缺少正常的相互监督和帮助，一团和气、息事宁人，回避和掩盖矛盾，当“好好先生”。这些干部实际上已经自觉不自觉地当了庸俗哲学的俘虏。这种状况必须改变。领导班子要切实负起责任，在班子成员之间努力保持讲党性、讲原则的同志关系，该提醒的及时提醒，该批评的及时批评，该制止的及时制止。</w:t>
      </w:r>
    </w:p>
    <w:p>
      <w:pPr>
        <w:ind w:left="0" w:right="0" w:firstLine="560"/>
        <w:spacing w:before="450" w:after="450" w:line="312" w:lineRule="auto"/>
      </w:pPr>
      <w:r>
        <w:rPr>
          <w:rFonts w:ascii="宋体" w:hAnsi="宋体" w:eastAsia="宋体" w:cs="宋体"/>
          <w:color w:val="000"/>
          <w:sz w:val="28"/>
          <w:szCs w:val="28"/>
        </w:rPr>
        <w:t xml:space="preserve">内因是事物变化的决定性因素。建立在我们党的党性基础上的严格自律，对每个党员干部的进步和提高起着决定性的作用。中央所以反复强调领导干部要“讲学习、讲政治、讲正气”，要自重、自省、自警、自励，努力提高自身素质，基本道理就在这里。“物必自腐，而后虫生。”掌握这种生活哲理，对于各级领导干部增强党性修养的自觉性，十分重要。由于长期的和平建设环境和生活条件的改善，不思进取、贪图享乐、骄奢淫逸的思想，在一些人身上滋长起来，这是很多问题发生的一个重要原因。各级领导干部必须坚持“吃苦在前、享受在后”的原则，不能想着在工资收入之外再去捞点什么外快，赚点什么好处。如果领导干部整天都想着自己先富起来，那就不对了，而且很危险。一旦产生了这样的思想，就很容易利用手中掌握的权力去搞以权谋私，权钱交易，必然损害全矿和职工的利益。对各级领导干部来说，不管是革命、建设还是改革时期，“吃苦在前，享受在后”这个原则不能变。领导干部自己则应该带头吃苦，甘于奉献，要有“先天下之忧而忧，后天下之乐而乐”的精神。领导干部的精神境界高了，思想防线真正牢固了，都自觉按照党的原则和要求行事，很多问题就可以防患于未然。要重点做好以下几方面工作：</w:t>
      </w:r>
    </w:p>
    <w:p>
      <w:pPr>
        <w:ind w:left="0" w:right="0" w:firstLine="560"/>
        <w:spacing w:before="450" w:after="450" w:line="312" w:lineRule="auto"/>
      </w:pPr>
      <w:r>
        <w:rPr>
          <w:rFonts w:ascii="宋体" w:hAnsi="宋体" w:eastAsia="宋体" w:cs="宋体"/>
          <w:color w:val="000"/>
          <w:sz w:val="28"/>
          <w:szCs w:val="28"/>
        </w:rPr>
        <w:t xml:space="preserve">加强学习，提高领导干部思想理论素质。加强领导干部作风建设，首先要从学习抓起。各级领导干部要高度重视政治理论学习，认真学习马列主义、毛泽东思想，特别是邓小平理论。要“以我们正在做的事情为中心”，运用马克思主义的立场、观点、方法分析和解决全矿改革、发展中的实际问题。要适应现代企业制度的需要，深入学习经济知识、管理知识、法律知识和现代科学技术知识，全面提高领导干部的综合素质。要注重向实践学习，向职工群众学习，努力从实践和职工群众中吸取营养。要学习和推广先进典型的好经验、好做法，学习和吸取人类文明的共同成果，把各项工作提高到新的水平。要坚持理论联系实际的好学风，增强学习的针对性和实践性，反对忽视理论、脱离实际、浅尝辄止、断章取义倾向，努力在全矿上下造成认真学习、民主讨论、积极探索、求真务实的风气。各级领导干部要围绕中心，真抓实干，大力减少礼仪性、应酬性、事务性活动，集中精力议大事，抓大事。</w:t>
      </w:r>
    </w:p>
    <w:p>
      <w:pPr>
        <w:ind w:left="0" w:right="0" w:firstLine="560"/>
        <w:spacing w:before="450" w:after="450" w:line="312" w:lineRule="auto"/>
      </w:pPr>
      <w:r>
        <w:rPr>
          <w:rFonts w:ascii="宋体" w:hAnsi="宋体" w:eastAsia="宋体" w:cs="宋体"/>
          <w:color w:val="000"/>
          <w:sz w:val="28"/>
          <w:szCs w:val="28"/>
        </w:rPr>
        <w:t xml:space="preserve">增强政治观念，自觉同党中央保持高度一致。各级领导干部要把高举邓小平理论伟大旗帜，在思想上政治上同党中央保持高度一致作为加强作风建设的第一位的任务。要善于从政治的角度观察和分析问题，站稳政治立场，明确政治方向，增强政治敏感性和政治鉴别力。要坚持党的“一个中心、两个基本点”的基本路线，认真贯彻执行党的路线方针政策和上级指示，确保政令畅通，令行禁止。</w:t>
      </w:r>
    </w:p>
    <w:p>
      <w:pPr>
        <w:ind w:left="0" w:right="0" w:firstLine="560"/>
        <w:spacing w:before="450" w:after="450" w:line="312" w:lineRule="auto"/>
      </w:pPr>
      <w:r>
        <w:rPr>
          <w:rFonts w:ascii="宋体" w:hAnsi="宋体" w:eastAsia="宋体" w:cs="宋体"/>
          <w:color w:val="000"/>
          <w:sz w:val="28"/>
          <w:szCs w:val="28"/>
        </w:rPr>
        <w:t xml:space="preserve">严格要求自己，全面提升自身素质。按照提升干部素质年的要求，全面推进干部队伍建设，教育和引导广大党员干部坚定马克思主义信仰，坚定社会主义信念，树立立党为公、执政为民的理念，保持党的先进性和纯洁性。针对极个别领导干部在存在的问题和倾向，开展党内党纪教育，全面提高各级党员干部的政治素质、理论素质、管理水平、创新本领和廉洁自律能力。进一步增强自律意识，廉洁自律不仅是党对干部的基本要求，也是领导干部自我保护的“人体机能”，领导干部廉洁自律要始终要到“三慎”，一是要慎权。每一个领导干部要立志做大事，不要立志作大官，正确的使用手中的权力，要干事、干成事、干大事；二是要慎欲。增强责任心，增强事业心，加强学习，加强自律，坚决不犯整天吃喝玩乐、不学无术的“低级错误”，在广大党员领导干部中形成“养廉洁之风、尽廉洁之职、永葆共产党人”的清廉本色。三要慎独。要经常反思自己、解剖自己、监督自己、完善自己，要把“常思贪欲之害、常怀律己之心、常排非分之想，常修为官之德”作为每一名干部的座右铭，注重讲修养、讲道德、讲廉耻，把党的政策视为“生命线”以自持，把党纪国法视为“高压线”以自卫，把党组织对党员干部的廉洁自律视为“警戒线”以自律，时刻保证清正廉洁，做到在拜金主义、享乐主义、自由主义、极端个人主义和灯红酒绿的侵蚀面前，一尘不染，一身正气。</w:t>
      </w:r>
    </w:p>
    <w:p>
      <w:pPr>
        <w:ind w:left="0" w:right="0" w:firstLine="560"/>
        <w:spacing w:before="450" w:after="450" w:line="312" w:lineRule="auto"/>
      </w:pPr>
      <w:r>
        <w:rPr>
          <w:rFonts w:ascii="宋体" w:hAnsi="宋体" w:eastAsia="宋体" w:cs="宋体"/>
          <w:color w:val="000"/>
          <w:sz w:val="28"/>
          <w:szCs w:val="28"/>
        </w:rPr>
        <w:t xml:space="preserve">转变作风、从严务实。当前部分干部思想观念滞后，工作作风转变的不到位，突出表现在：计划经济的思维定式和习惯做法，留恋死守，割舍不丢，习惯用旧方法、旧思路看待和解决问题；对全矿的改革和发展前景犹豫怀疑，等待观望，盼望着企业旧的机制轮回的梦想；不研究市场经济条件下企业运行发展规律，不思进取，不用的新的政策，也不会用新的政策，口号喊的响，行动上落实的少，对新生事故指手划脚，说三道四；对等成绩小胜即满，自我陶醉，盲目乐观；对待困难和问题畏首畏尾，推诿不前；对事业安于现状，无所作为，无改革创新意识。这些都是改革的发展，提速的致使障碍，必须及时根除，要不断地否定和超越自我，必须战胜自满，战胜自卑、战胜习惯、战胜私心，这也是干成每件事，干好自己的本职工作的关键所在。</w:t>
      </w:r>
    </w:p>
    <w:p>
      <w:pPr>
        <w:ind w:left="0" w:right="0" w:firstLine="560"/>
        <w:spacing w:before="450" w:after="450" w:line="312" w:lineRule="auto"/>
      </w:pPr>
      <w:r>
        <w:rPr>
          <w:rFonts w:ascii="宋体" w:hAnsi="宋体" w:eastAsia="宋体" w:cs="宋体"/>
          <w:color w:val="000"/>
          <w:sz w:val="28"/>
          <w:szCs w:val="28"/>
        </w:rPr>
        <w:t xml:space="preserve">××年是我矿的发展提速年，在工作中很可能遇到很多困难和问题，用以往经验解决不了，在过去的文件中找不到答案，唯一正确的出路和办法，就是转变干部的思想观念、转变干部的工作作风，树立无功就是过，不发展就是错的思想，树立干就干成，干就干好的信心和决心，深入基层，调查研究担探索，在探索中找办法大，在创新中找答案。对待困难不要轻易说不，要知难而进，迎难而上，有条件的利用条件，没有条件的创造条件，困难就会迎仞而解，要多想怎么干事，怎么干成事，怎么干正确的事，要用发展的、战略性的眼光看待问题，注重引导职工树立竞争意识、效益意识、大局意识，进一步增强压力感和责任感，一切以“三个有利于”为判断标准，正确的判断是非功过，要解放思想，要统一思想，无论是安全、生产、经营、后勤、非煤的广大干部职工都必须排除认识上的障碍，冲破旧的条条框框，坚持一切实际出发，按照“八个坚持、八个反对”标准来开展工作，自觉地把思想认识从哪些不合适宜的观念，做法和公有制上解放出来，从对马克思主义的错误认为和教条式的理解解放出来，从主观主义和开面上学的桎梏中解放出来，尽可能的达到主观与观念、理论与实践、知与行的统一，实现思想的大解放，观念的再更新。</w:t>
      </w:r>
    </w:p>
    <w:p>
      <w:pPr>
        <w:ind w:left="0" w:right="0" w:firstLine="560"/>
        <w:spacing w:before="450" w:after="450" w:line="312" w:lineRule="auto"/>
      </w:pPr>
      <w:r>
        <w:rPr>
          <w:rFonts w:ascii="宋体" w:hAnsi="宋体" w:eastAsia="宋体" w:cs="宋体"/>
          <w:color w:val="000"/>
          <w:sz w:val="28"/>
          <w:szCs w:val="28"/>
        </w:rPr>
        <w:t xml:space="preserve">树立良好风气，创造宽松、和谐、民主、团结、向上的工作环境。全矿上下要大力倡导改革创新、奋发进取、团结信任、勤勉敬业、顾全大局、乐于奉献的良好风气。各级领导干部要以党和人民的利益为重，带头树立正确的世界观、人生观和价值观；要努力增强事业心和责任感，抵制歪风，树立正气，对工作认真负责，扎实苦干，不推诿扯皮，敷衍塞责；要正确处理单位之间、部门之间、同志之间、上下级之间、干群之间的关系，大事讲原则，小事讲风格，严于律己，宽以待人，胸襟开阔，光明磊落，坦诚相见，求同存异努力创造宽松、和谐、民主、团结、向上的工作环境。</w:t>
      </w:r>
    </w:p>
    <w:p>
      <w:pPr>
        <w:ind w:left="0" w:right="0" w:firstLine="560"/>
        <w:spacing w:before="450" w:after="450" w:line="312" w:lineRule="auto"/>
      </w:pPr>
      <w:r>
        <w:rPr>
          <w:rFonts w:ascii="宋体" w:hAnsi="宋体" w:eastAsia="宋体" w:cs="宋体"/>
          <w:color w:val="000"/>
          <w:sz w:val="28"/>
          <w:szCs w:val="28"/>
        </w:rPr>
        <w:t xml:space="preserve">坚持实事求是，一切从实际出发。各级领导干部要认真贯彻党的思想路线，坚持解放思想与实事求是相统一。既要鼓励大胆探索，又要避免盲目蛮干。想问题，作决策，都要坚持“三个有利于”的标准。要敢于打破习惯势力和主观偏见的束缚，防止和克服因循守旧、满足现状的精神状态，树立志在超越、不断进取的崭新境界。要尊重客观规律，上项目、办事情，要立足中国国情，立足矿区实际，科学论证，周密运筹，慎重决策，量力而行。要坚持创新精神与科学态度相结合，对党的事业高度负责，对职工群众的利益高度负责，脚踏实地推进全矿各项事业。</w:t>
      </w:r>
    </w:p>
    <w:p>
      <w:pPr>
        <w:ind w:left="0" w:right="0" w:firstLine="560"/>
        <w:spacing w:before="450" w:after="450" w:line="312" w:lineRule="auto"/>
      </w:pPr>
      <w:r>
        <w:rPr>
          <w:rFonts w:ascii="宋体" w:hAnsi="宋体" w:eastAsia="宋体" w:cs="宋体"/>
          <w:color w:val="000"/>
          <w:sz w:val="28"/>
          <w:szCs w:val="28"/>
        </w:rPr>
        <w:t xml:space="preserve">讲求民主，充分发挥集体的智慧。各级领导干部要增强民主意识，树立民主观念，按照民主、科学原则和法定程序行使职权，搞好重大问题决策。凡属全局性的大事，重要干部任免，重大项目安排和大额资金使用等重大事项的决策，要广泛听取各方面意见，充分发扬民主，集思广益，按照决策程序实施决策。如有重要不同意见，一般先统一认识，再作决定。凡属组织决定的事项，允许领导干部保留不同意见，但在行动上必须积极执行。属于领导成员职权分工范围内的事情，要大担、主动去办。</w:t>
      </w:r>
    </w:p>
    <w:p>
      <w:pPr>
        <w:ind w:left="0" w:right="0" w:firstLine="560"/>
        <w:spacing w:before="450" w:after="450" w:line="312" w:lineRule="auto"/>
      </w:pPr>
      <w:r>
        <w:rPr>
          <w:rFonts w:ascii="宋体" w:hAnsi="宋体" w:eastAsia="宋体" w:cs="宋体"/>
          <w:color w:val="000"/>
          <w:sz w:val="28"/>
          <w:szCs w:val="28"/>
        </w:rPr>
        <w:t xml:space="preserve">坚持群众路线，密切与职工群众的联系。各级领导干部要牢固树立全心全意为人民服务的思想，增强公仆意识，摆正自己同职工群众的位置，时刻警惕脱离职工群众的倾向。要相信和依靠职工群众，坚持对上负责与对下负责相统一。要体察民情，了解民意，增进与职工群众的感情，拓宽与职工群众联系的渠道，加强职工民主管理，认真解决职工群众反映强烈的热点、难点问题。要关心职工群众疾苦，帮助他们排忧解难，实实在在地为他们办好事、办实事。要坚决反对官僚主义，反对搞特殊化，真正与职工群众打成一片，做职工群众的知心人。</w:t>
      </w:r>
    </w:p>
    <w:p>
      <w:pPr>
        <w:ind w:left="0" w:right="0" w:firstLine="560"/>
        <w:spacing w:before="450" w:after="450" w:line="312" w:lineRule="auto"/>
      </w:pPr>
      <w:r>
        <w:rPr>
          <w:rFonts w:ascii="宋体" w:hAnsi="宋体" w:eastAsia="宋体" w:cs="宋体"/>
          <w:color w:val="000"/>
          <w:sz w:val="28"/>
          <w:szCs w:val="28"/>
        </w:rPr>
        <w:t xml:space="preserve">廉洁自律，带头艰苦奋斗。各级领导干部要胸怀改革、发展、稳定的大局，树立廉洁自律意识，发扬艰苦奋斗的优良传统，过好思想关、政治关、权力关、金钱关、生活关。要自警自励，严于律己，不利用职权和职务上的影响谋取个人不正当利益，不挥霍公款、铺张浪费，不讲排场、比阔气，不用公款支付应由个人承担的费用。</w:t>
      </w:r>
    </w:p>
    <w:p>
      <w:pPr>
        <w:ind w:left="0" w:right="0" w:firstLine="560"/>
        <w:spacing w:before="450" w:after="450" w:line="312" w:lineRule="auto"/>
      </w:pPr>
      <w:r>
        <w:rPr>
          <w:rFonts w:ascii="宋体" w:hAnsi="宋体" w:eastAsia="宋体" w:cs="宋体"/>
          <w:color w:val="000"/>
          <w:sz w:val="28"/>
          <w:szCs w:val="28"/>
        </w:rPr>
        <w:t xml:space="preserve">深入基层，调查研究，加强对工作的具体指导。领导成员每年深入基层的时间力争达到三分之一以上。要坚持领导干部下井制度，下井的次数要达到规定的标准。要建立联系点制度，每个领导干部注意选择一到两个基层单位作为联系点，特别要注意到问题比较多、困难比较大的单位去，帮助研究解决问题的办法，尽快改变工作局面。领导干部下基层要立足服务、指导和帮助工作，不允许搞花架子，不允许给基层增添麻烦，更不允许吃、拿、卡、要，败坏党的形象。</w:t>
      </w:r>
    </w:p>
    <w:p>
      <w:pPr>
        <w:ind w:left="0" w:right="0" w:firstLine="560"/>
        <w:spacing w:before="450" w:after="450" w:line="312" w:lineRule="auto"/>
      </w:pPr>
      <w:r>
        <w:rPr>
          <w:rFonts w:ascii="宋体" w:hAnsi="宋体" w:eastAsia="宋体" w:cs="宋体"/>
          <w:color w:val="000"/>
          <w:sz w:val="28"/>
          <w:szCs w:val="28"/>
        </w:rPr>
        <w:t xml:space="preserve">切实加强领导，严格对领导干部作风的考核监督。要组织党员领导干部过好“双重”组织生活。定期召开民主生活会，认真开展批评与自我批评。要坚持民主评议领导干部制度，每年对各级领导班子成员进行两次民主评议和组织考核，并及时将评议和考核情况反馈本人。各级领导干部要严格要求自己，自觉接受党内监督、法纪监督、群众监督和舆论监督，勇于揭露和改正自身存在的各种问题和不足，使自己真正成为一名高素质的领导干部，为实现我矿发展提速目标作出更大的贡献。</w:t>
      </w:r>
    </w:p>
    <w:p>
      <w:pPr>
        <w:ind w:left="0" w:right="0" w:firstLine="560"/>
        <w:spacing w:before="450" w:after="450" w:line="312" w:lineRule="auto"/>
      </w:pPr>
      <w:r>
        <w:rPr>
          <w:rFonts w:ascii="宋体" w:hAnsi="宋体" w:eastAsia="宋体" w:cs="宋体"/>
          <w:color w:val="000"/>
          <w:sz w:val="28"/>
          <w:szCs w:val="28"/>
        </w:rPr>
        <w:t xml:space="preserve">同志们，××年的工作目标已经确立，发展方向已经明确，希望全矿上下牢牢抓住当前的有利时机，转变观念、转变作风、艰苦奋斗、勤俭创业、与时俱进、开拓创新，切实加强党风廉政建设，全面提高自身素质，为实现全矿发展提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2024-09-21T01:52:48+08:00</dcterms:created>
  <dcterms:modified xsi:type="dcterms:W3CDTF">2024-09-21T01:52:48+08:00</dcterms:modified>
</cp:coreProperties>
</file>

<file path=docProps/custom.xml><?xml version="1.0" encoding="utf-8"?>
<Properties xmlns="http://schemas.openxmlformats.org/officeDocument/2006/custom-properties" xmlns:vt="http://schemas.openxmlformats.org/officeDocument/2006/docPropsVTypes"/>
</file>