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2024年村级卫生工作计划(7篇)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为大家带来的计划书优秀范文，希望大家可以喜欢。村级卫生工作计划篇一签约医生团队由二级以上医院医师与基层医疗...</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村级卫生工作计划篇一</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_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w:t>
      </w:r>
    </w:p>
    <w:p>
      <w:pPr>
        <w:ind w:left="0" w:right="0" w:firstLine="560"/>
        <w:spacing w:before="450" w:after="450" w:line="312" w:lineRule="auto"/>
      </w:pPr>
      <w:r>
        <w:rPr>
          <w:rFonts w:ascii="宋体" w:hAnsi="宋体" w:eastAsia="宋体" w:cs="宋体"/>
          <w:color w:val="000"/>
          <w:sz w:val="28"/>
          <w:szCs w:val="28"/>
        </w:rPr>
        <w:t xml:space="preserve">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村级卫生工作计划篇二</w:t>
      </w:r>
    </w:p>
    <w:p>
      <w:pPr>
        <w:ind w:left="0" w:right="0" w:firstLine="560"/>
        <w:spacing w:before="450" w:after="450" w:line="312" w:lineRule="auto"/>
      </w:pPr>
      <w:r>
        <w:rPr>
          <w:rFonts w:ascii="宋体" w:hAnsi="宋体" w:eastAsia="宋体" w:cs="宋体"/>
          <w:color w:val="000"/>
          <w:sz w:val="28"/>
          <w:szCs w:val="28"/>
        </w:rPr>
        <w:t xml:space="preserve">一、村卫生室，点，所的工作和要求</w:t>
      </w:r>
    </w:p>
    <w:p>
      <w:pPr>
        <w:ind w:left="0" w:right="0" w:firstLine="560"/>
        <w:spacing w:before="450" w:after="450" w:line="312" w:lineRule="auto"/>
      </w:pPr>
      <w:r>
        <w:rPr>
          <w:rFonts w:ascii="宋体" w:hAnsi="宋体" w:eastAsia="宋体" w:cs="宋体"/>
          <w:color w:val="000"/>
          <w:sz w:val="28"/>
          <w:szCs w:val="28"/>
        </w:rPr>
        <w:t xml:space="preserve">1、村卫生室和点所今年将列入公共卫生科重点管理。</w:t>
      </w:r>
    </w:p>
    <w:p>
      <w:pPr>
        <w:ind w:left="0" w:right="0" w:firstLine="560"/>
        <w:spacing w:before="450" w:after="450" w:line="312" w:lineRule="auto"/>
      </w:pPr>
      <w:r>
        <w:rPr>
          <w:rFonts w:ascii="宋体" w:hAnsi="宋体" w:eastAsia="宋体" w:cs="宋体"/>
          <w:color w:val="000"/>
          <w:sz w:val="28"/>
          <w:szCs w:val="28"/>
        </w:rPr>
        <w:t xml:space="preserve">2、各村卫生室网络今年将全线开通，各片区的**档病人及随访病人的纸质记录和电脑录入必须按时完成，内容真实，不得弄虚作假。</w:t>
      </w:r>
    </w:p>
    <w:p>
      <w:pPr>
        <w:ind w:left="0" w:right="0" w:firstLine="560"/>
        <w:spacing w:before="450" w:after="450" w:line="312" w:lineRule="auto"/>
      </w:pPr>
      <w:r>
        <w:rPr>
          <w:rFonts w:ascii="宋体" w:hAnsi="宋体" w:eastAsia="宋体" w:cs="宋体"/>
          <w:color w:val="000"/>
          <w:sz w:val="28"/>
          <w:szCs w:val="28"/>
        </w:rPr>
        <w:t xml:space="preserve">3、每月2号下午在院部召开村卫生室工作会议，进行工作的汇报和意见的反馈，对上个月工作的总结和对下个月工作的计划和布署。</w:t>
      </w:r>
    </w:p>
    <w:p>
      <w:pPr>
        <w:ind w:left="0" w:right="0" w:firstLine="560"/>
        <w:spacing w:before="450" w:after="450" w:line="312" w:lineRule="auto"/>
      </w:pPr>
      <w:r>
        <w:rPr>
          <w:rFonts w:ascii="宋体" w:hAnsi="宋体" w:eastAsia="宋体" w:cs="宋体"/>
          <w:color w:val="000"/>
          <w:sz w:val="28"/>
          <w:szCs w:val="28"/>
        </w:rPr>
        <w:t xml:space="preserve">4、每个月不定时到各村卫生室进行检查，发现各种记录未及时完善，电脑未按时录入，随访记录与电脑录入不相符的，将给予处罚。</w:t>
      </w:r>
    </w:p>
    <w:p>
      <w:pPr>
        <w:ind w:left="0" w:right="0" w:firstLine="560"/>
        <w:spacing w:before="450" w:after="450" w:line="312" w:lineRule="auto"/>
      </w:pPr>
      <w:r>
        <w:rPr>
          <w:rFonts w:ascii="宋体" w:hAnsi="宋体" w:eastAsia="宋体" w:cs="宋体"/>
          <w:color w:val="000"/>
          <w:sz w:val="28"/>
          <w:szCs w:val="28"/>
        </w:rPr>
        <w:t xml:space="preserve">1、坚持做好住院患者健康档案的录入和随访记录与跟踪。</w:t>
      </w:r>
    </w:p>
    <w:p>
      <w:pPr>
        <w:ind w:left="0" w:right="0" w:firstLine="560"/>
        <w:spacing w:before="450" w:after="450" w:line="312" w:lineRule="auto"/>
      </w:pPr>
      <w:r>
        <w:rPr>
          <w:rFonts w:ascii="宋体" w:hAnsi="宋体" w:eastAsia="宋体" w:cs="宋体"/>
          <w:color w:val="000"/>
          <w:sz w:val="28"/>
          <w:szCs w:val="28"/>
        </w:rPr>
        <w:t xml:space="preserve">2、继续做好慢性疾病，如;精神病人，妇女保健，儿童保健，高血压，糖尿病等，防疫健康体检的录入和随访。</w:t>
      </w:r>
    </w:p>
    <w:p>
      <w:pPr>
        <w:ind w:left="0" w:right="0" w:firstLine="560"/>
        <w:spacing w:before="450" w:after="450" w:line="312" w:lineRule="auto"/>
      </w:pPr>
      <w:r>
        <w:rPr>
          <w:rFonts w:ascii="宋体" w:hAnsi="宋体" w:eastAsia="宋体" w:cs="宋体"/>
          <w:color w:val="000"/>
          <w:sz w:val="28"/>
          <w:szCs w:val="28"/>
        </w:rPr>
        <w:t xml:space="preserve">3、对曾住院的患者将由各自的经治医生每半月的电话随访，跟踪。</w:t>
      </w:r>
    </w:p>
    <w:p>
      <w:pPr>
        <w:ind w:left="0" w:right="0" w:firstLine="560"/>
        <w:spacing w:before="450" w:after="450" w:line="312" w:lineRule="auto"/>
      </w:pPr>
      <w:r>
        <w:rPr>
          <w:rFonts w:ascii="宋体" w:hAnsi="宋体" w:eastAsia="宋体" w:cs="宋体"/>
          <w:color w:val="000"/>
          <w:sz w:val="28"/>
          <w:szCs w:val="28"/>
        </w:rPr>
        <w:t xml:space="preserve">4、坚持分工明确，分工负责，各司其职，互相配合，坚持谁主管谁负责，谁管片谁负责，谁首问谁负责，做到有访必接，有问必办，有办必有果。</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村级卫生工作计划篇三</w:t>
      </w:r>
    </w:p>
    <w:p>
      <w:pPr>
        <w:ind w:left="0" w:right="0" w:firstLine="560"/>
        <w:spacing w:before="450" w:after="450" w:line="312" w:lineRule="auto"/>
      </w:pPr>
      <w:r>
        <w:rPr>
          <w:rFonts w:ascii="宋体" w:hAnsi="宋体" w:eastAsia="宋体" w:cs="宋体"/>
          <w:color w:val="000"/>
          <w:sz w:val="28"/>
          <w:szCs w:val="28"/>
        </w:rPr>
        <w:t xml:space="preserve">1、进一步健全环境卫生长效管理机制，完善考核制度。改善城乡居民环境面貌。大力开展群众性的爱国卫生运动，深化卫生村、卫生先进单位的创建活动，创建1个市级卫生村，各级卫生先进单位3个。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1、以卫生县城复查为契机，优化环境卫生面貌。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村级卫生工作计划篇四</w:t>
      </w:r>
    </w:p>
    <w:p>
      <w:pPr>
        <w:ind w:left="0" w:right="0" w:firstLine="560"/>
        <w:spacing w:before="450" w:after="450" w:line="312" w:lineRule="auto"/>
      </w:pPr>
      <w:r>
        <w:rPr>
          <w:rFonts w:ascii="宋体" w:hAnsi="宋体" w:eastAsia="宋体" w:cs="宋体"/>
          <w:color w:val="000"/>
          <w:sz w:val="28"/>
          <w:szCs w:val="28"/>
        </w:rPr>
        <w:t xml:space="preserve">今年党委工作总的思路是：深入贯彻落实党的十九大和十八届四中、五中、六中全会和习近平总书记系列重要讲话精神，巩固党的群众路线教育实践活动成果，从严从实推进“两学一做”学习教育，围绕中心，服务大局，以落实《中国共产党党内监督条例》、《关于新形势下党内政治生活的若干准则》为抓手，推进“四个全面”建设，切实加强党的思想、组织、作风、廉政和制度建设，主动适应新常态、积极展现新作为，为促进医改、机构改革和推动全区卫计事业健康科学发展，提供坚强的保障。</w:t>
      </w:r>
    </w:p>
    <w:p>
      <w:pPr>
        <w:ind w:left="0" w:right="0" w:firstLine="560"/>
        <w:spacing w:before="450" w:after="450" w:line="312" w:lineRule="auto"/>
      </w:pPr>
      <w:r>
        <w:rPr>
          <w:rFonts w:ascii="宋体" w:hAnsi="宋体" w:eastAsia="宋体" w:cs="宋体"/>
          <w:color w:val="000"/>
          <w:sz w:val="28"/>
          <w:szCs w:val="28"/>
        </w:rPr>
        <w:t xml:space="preserve">1.着力加强理论武装。继续深入开展“两学一做”学习教育，以“学党章党规、学系列讲话”为重点，通过集中学习、个人自学、专题辅导讲座、书记上党课等形式，组织广大党员干部学习党章、党规、习近平总书记系列重要讲话、党的十八大及十八届五中、六中全会精神和医疗卫生体制改革政策及部门法律法规等，促进真学真懂真信真用，切实增加领导班子的政策理论水平，管理能力和决策能力。加强党员党性教育和道德建设，探索和建立党员长期受教育、永葆先进性的长效机制，提高党员干部的能力素质。</w:t>
      </w:r>
    </w:p>
    <w:p>
      <w:pPr>
        <w:ind w:left="0" w:right="0" w:firstLine="560"/>
        <w:spacing w:before="450" w:after="450" w:line="312" w:lineRule="auto"/>
      </w:pPr>
      <w:r>
        <w:rPr>
          <w:rFonts w:ascii="宋体" w:hAnsi="宋体" w:eastAsia="宋体" w:cs="宋体"/>
          <w:color w:val="000"/>
          <w:sz w:val="28"/>
          <w:szCs w:val="28"/>
        </w:rPr>
        <w:t xml:space="preserve">2.着力加强新闻宣传。坚持团结稳定鼓劲，正面宣传为主的方针，巩固壮大主流思想舆论。深化十八大、十八届五中六中全会和习近平总书记系列重要讲话精神的学习宣传，深化社会主义核心价值观和“中国梦”宣传教育，推进学习型党组织建设。以医改、基层卫生工作为重点，加强卫生宣传，展示医改成果。继续加强卫生系统信息网络及通讯员队伍建设，认真落实“新闻信息奖制度”，强化业余通讯员培训，充分利用xx红网、莲城手机报等平台，加强对外宣传和新闻上稿的力度。</w:t>
      </w:r>
    </w:p>
    <w:p>
      <w:pPr>
        <w:ind w:left="0" w:right="0" w:firstLine="560"/>
        <w:spacing w:before="450" w:after="450" w:line="312" w:lineRule="auto"/>
      </w:pPr>
      <w:r>
        <w:rPr>
          <w:rFonts w:ascii="宋体" w:hAnsi="宋体" w:eastAsia="宋体" w:cs="宋体"/>
          <w:color w:val="000"/>
          <w:sz w:val="28"/>
          <w:szCs w:val="28"/>
        </w:rPr>
        <w:t xml:space="preserve">3.着力加强文明创建。以推进社会主义核心价值体系建设，创全国文明城市，争做文明湘潭人为契机，深入精神文明创建活动，推动学雷锋、学先进、学道德模范活动常态化。着力加强医务人员职业道德教育和医德医风教育，大力弘扬新时期医疗卫生职业精神，引导医务人员牢记“以病人为中心”的服务宗旨，改善服务态度，提高服务质量，努力为病人看好病、服好务。充分发挥行业优势，利用重大节日和宣传活动日，组织医务人员深入公共场所、社区、农村开展“三下乡”和“六进社区”等义诊咨询服务和健康知识宣传活动，提高人民群众的健康意识和防病能力。</w:t>
      </w:r>
    </w:p>
    <w:p>
      <w:pPr>
        <w:ind w:left="0" w:right="0" w:firstLine="560"/>
        <w:spacing w:before="450" w:after="450" w:line="312" w:lineRule="auto"/>
      </w:pPr>
      <w:r>
        <w:rPr>
          <w:rFonts w:ascii="宋体" w:hAnsi="宋体" w:eastAsia="宋体" w:cs="宋体"/>
          <w:color w:val="000"/>
          <w:sz w:val="28"/>
          <w:szCs w:val="28"/>
        </w:rPr>
        <w:t xml:space="preserve">4. 扎实推进基层服务型党组织建设。认真落实《20xx年-20xx年xx区加强基层服务型党组织建设实施方案》，突发行业特点，统筹推进基层服务型党组织建设，积极打造基层党建工作的特色、亮点和品牌。强化教育培训，加强基层党务工作者队伍特别是基层党支部书记队伍建设建设，不断提高党务工作水平。继续抓好软弱涣散基层党组织整顿工作，采取“五个一”(即联一名带队领导、派一个工作班子、提一套整顿措施。定一个整改时限、明确一个考核验收标准)的方式，开展专项整顿，促进转化提高。深入推进在职党员到社区报到服务工作，发挥在职党员“工作在单位、活动在社区、奉献在双岗”的成效。要求在职党员每年认领服务项目2个以上，参加志愿服务4次以上，带头参与民情收集反馈、积极参与社区(村)中心工作、指导基层组织建设、助推社区(村)自治、开展扶贫帮困等志愿服务。不断深化“连心惠民工程”、“联点共建”，以“服务百姓健康行动”，为契机，进一步拓展服务方式，不断提高服务能力和服务水平。</w:t>
      </w:r>
    </w:p>
    <w:p>
      <w:pPr>
        <w:ind w:left="0" w:right="0" w:firstLine="560"/>
        <w:spacing w:before="450" w:after="450" w:line="312" w:lineRule="auto"/>
      </w:pPr>
      <w:r>
        <w:rPr>
          <w:rFonts w:ascii="宋体" w:hAnsi="宋体" w:eastAsia="宋体" w:cs="宋体"/>
          <w:color w:val="000"/>
          <w:sz w:val="28"/>
          <w:szCs w:val="28"/>
        </w:rPr>
        <w:t xml:space="preserve">5.进一步提升党员队伍建设管理水平。认真落实《中国共产党发展党员工作细则》，严格按照“控制总量、优化结构、提高质量、发挥作用”的要求，做好发展党员工作。继续深化党的十八届六中全会和习近平总书记系列重要讲话精神的学习培训。以理想信念，党性修养、道德品德教育为重点，抓好党员教育培训工作。贯彻执行《从严管理党员的意见》的实施办法，严格落实“三会一课”和党员领导干部双重组织生活制度，完善党员党性定期分析、民主评议党员等制度，强化党员日常管理。坚持标准，严格程序，以保持党的先进性和纯洁性为主线，规范开展民主评议党员，及时处置不合格党员，增强基层党组织和党员队伍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6.持续深化党内创先争优。基层党组织发挥行业特色，结合“三好一满意”、“科技下乡”、“三进三送”和卫生青年志愿者服务等活动推进创建工作。深入开展“立足岗位做贡献，合格见行动”、“党员示范窗口”、“十佳医务人员”、“优秀服务团队”的争创活动，充分发挥广大党员的积极性、创造性，为创建全国文明城市、国家卫生城市夯实基础。注重发现和培育先进典型，发挥好典型的模范引领和精神激励作用，在“七一”前夕表彰一批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7.从严落实党风廉政责任。强化党委主体责任和纪委监督责任，强化党组织主要负责人是党建工作第一责任人的意识，切实形成一把手亲自抓，带头落实党建责任。班子成员分工抓，落实抓基层党建“一岗双责”，抓好联点单位党建工作。全面开展廉政风险防控工作，主动抓好反腐倡廉教育，主动落实领导干部个人有关事项报告制度，主动抓好惩治和预防体系建设，细化责任分解，强化责任追究，确保责任落实。落实党组织书记述职评议，落实领导班子考核评优与党建相结合，落实干部任用看党建的有关规定。聘请各单位党支部书记为纪检监督员，发挥好纪检监督作用。</w:t>
      </w:r>
    </w:p>
    <w:p>
      <w:pPr>
        <w:ind w:left="0" w:right="0" w:firstLine="560"/>
        <w:spacing w:before="450" w:after="450" w:line="312" w:lineRule="auto"/>
      </w:pPr>
      <w:r>
        <w:rPr>
          <w:rFonts w:ascii="宋体" w:hAnsi="宋体" w:eastAsia="宋体" w:cs="宋体"/>
          <w:color w:val="000"/>
          <w:sz w:val="28"/>
          <w:szCs w:val="28"/>
        </w:rPr>
        <w:t xml:space="preserve">8.加强廉政文化建设。结合卫生行业特点，深入开展“廉政文化进机关、进医院、进家庭”活动，积极组织开展“上一堂廉政党课、读一本廉政图书、看一部廉政警示片、写一篇廉政体会、建一处廉政文化橱窗”，大力推进系统廉政文化建设，大力营造浓厚的廉政文化氛围，增强党员干部的法制观念，提升廉政勤政意识，提升服务质量和服务效能。充分利用政道德讲堂、xx廉政学院卫生系统分院平台，积极组织 “廉政警示日”、“廉政宣传周”、“廉政宣传月”活动，教育引导全系统广大党员干部坚定理想信念，树立正确的世界观、人生观、价值观，补足精神之“钙”，筑牢思想防线，打好反腐倡廉的“预防针”。</w:t>
      </w:r>
    </w:p>
    <w:p>
      <w:pPr>
        <w:ind w:left="0" w:right="0" w:firstLine="560"/>
        <w:spacing w:before="450" w:after="450" w:line="312" w:lineRule="auto"/>
      </w:pPr>
      <w:r>
        <w:rPr>
          <w:rFonts w:ascii="宋体" w:hAnsi="宋体" w:eastAsia="宋体" w:cs="宋体"/>
          <w:color w:val="000"/>
          <w:sz w:val="28"/>
          <w:szCs w:val="28"/>
        </w:rPr>
        <w:t xml:space="preserve">9.持续深化作风建设。巩固党的群众路线教育实践活动成果，认真践行“三严三实”要求，深化“四风”整治，继续深入开展“纠四风、治陋习”和“雁过拔毛”式腐败专项整治，形成</w:t>
      </w:r>
    </w:p>
    <w:p>
      <w:pPr>
        <w:ind w:left="0" w:right="0" w:firstLine="560"/>
        <w:spacing w:before="450" w:after="450" w:line="312" w:lineRule="auto"/>
      </w:pPr>
      <w:r>
        <w:rPr>
          <w:rFonts w:ascii="宋体" w:hAnsi="宋体" w:eastAsia="宋体" w:cs="宋体"/>
          <w:color w:val="000"/>
          <w:sz w:val="28"/>
          <w:szCs w:val="28"/>
        </w:rPr>
        <w:t xml:space="preserve">作风建设的常态化。落实改善医疗服务行动计划，切实纠正损害群众利益不正之风，组织开展医疗服务不规范行为专项整治。积极推进分级诊疗体系建设，推进廉政风险防控机制建设，优化卫计发展环境。继续开展“医疗质量万里行”，推进优质医疗服务创建工作，提升服务能力，改善服务水平，树立良好行业作风。</w:t>
      </w:r>
    </w:p>
    <w:p>
      <w:pPr>
        <w:ind w:left="0" w:right="0" w:firstLine="560"/>
        <w:spacing w:before="450" w:after="450" w:line="312" w:lineRule="auto"/>
      </w:pPr>
      <w:r>
        <w:rPr>
          <w:rFonts w:ascii="宋体" w:hAnsi="宋体" w:eastAsia="宋体" w:cs="宋体"/>
          <w:color w:val="000"/>
          <w:sz w:val="28"/>
          <w:szCs w:val="28"/>
        </w:rPr>
        <w:t xml:space="preserve">10.切实强化监督检查。认真落实谈心谈话制度，强化抓早抓小抓预防的组织措施，发现苗头问题及时提醒帮助。切实抓好对执法执纪、管人管钱管物等关键岗位干部的监督管理。重点加强对落实规范权力运行制度情况的监督检查;加强对重大事项报告制度、领导干部外出请假制度、“三重一大”集体决策制度执行情况监督检查;加强对民主生活会、任职廉政谈话、述职述廉等党内监督制度落实情况的监督检查;加强对疾病防控、社区卫生和农村卫生等基础设施投资资金使用、拨付情况的监督检查;加强对网上药品集中招标采购工作和基本药物制度的监督检查。认真贯彻落实党(政)务公开有关规定，充分发挥信访举报的主渠道作用，加大信访监督力度。</w:t>
      </w:r>
    </w:p>
    <w:p>
      <w:pPr>
        <w:ind w:left="0" w:right="0" w:firstLine="560"/>
        <w:spacing w:before="450" w:after="450" w:line="312" w:lineRule="auto"/>
      </w:pPr>
      <w:r>
        <w:rPr>
          <w:rFonts w:ascii="宋体" w:hAnsi="宋体" w:eastAsia="宋体" w:cs="宋体"/>
          <w:color w:val="000"/>
          <w:sz w:val="28"/>
          <w:szCs w:val="28"/>
        </w:rPr>
        <w:t xml:space="preserve">11.进一步加强对群团工作的领导。大力支持群团组织依照各自章程，独立自主地、创造性地开展工作，重点筹划并组织开展好重要纪念日主题实践活动。充分发挥工青妇组织在联系和服务群众中的作用，积极开展劳动竞赛和技能比武，鼓励职工技术创新，提升职工队伍素质。加强青年的思想教育，积极为青年成长发展提供平台，帮助青年健康成长。</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村级卫生工作计划篇五</w:t>
      </w:r>
    </w:p>
    <w:p>
      <w:pPr>
        <w:ind w:left="0" w:right="0" w:firstLine="560"/>
        <w:spacing w:before="450" w:after="450" w:line="312" w:lineRule="auto"/>
      </w:pPr>
      <w:r>
        <w:rPr>
          <w:rFonts w:ascii="宋体" w:hAnsi="宋体" w:eastAsia="宋体" w:cs="宋体"/>
          <w:color w:val="000"/>
          <w:sz w:val="28"/>
          <w:szCs w:val="28"/>
        </w:rPr>
        <w:t xml:space="preserve">01.依据xxxx市卫生局的安排时间完成住院医师必修课、英语的报名、考试、办理合格证书。</w:t>
      </w:r>
    </w:p>
    <w:p>
      <w:pPr>
        <w:ind w:left="0" w:right="0" w:firstLine="560"/>
        <w:spacing w:before="450" w:after="450" w:line="312" w:lineRule="auto"/>
      </w:pPr>
      <w:r>
        <w:rPr>
          <w:rFonts w:ascii="宋体" w:hAnsi="宋体" w:eastAsia="宋体" w:cs="宋体"/>
          <w:color w:val="000"/>
          <w:sz w:val="28"/>
          <w:szCs w:val="28"/>
        </w:rPr>
        <w:t xml:space="preserve">02.依据xxxx市卫生局的安排时间完成住院医师一阶段理论考试与临床技能的报名、考试、手册的审核、合格证书的申请及办理、完成二阶段住院医师临床技能考核的报名、考试、手册的审核、合格证书的申请及办理。</w:t>
      </w:r>
    </w:p>
    <w:p>
      <w:pPr>
        <w:ind w:left="0" w:right="0" w:firstLine="560"/>
        <w:spacing w:before="450" w:after="450" w:line="312" w:lineRule="auto"/>
      </w:pPr>
      <w:r>
        <w:rPr>
          <w:rFonts w:ascii="宋体" w:hAnsi="宋体" w:eastAsia="宋体" w:cs="宋体"/>
          <w:color w:val="000"/>
          <w:sz w:val="28"/>
          <w:szCs w:val="28"/>
        </w:rPr>
        <w:t xml:space="preserve">03.完成科主任下达的各项工作指令。</w:t>
      </w:r>
    </w:p>
    <w:p>
      <w:pPr>
        <w:ind w:left="0" w:right="0" w:firstLine="560"/>
        <w:spacing w:before="450" w:after="450" w:line="312" w:lineRule="auto"/>
      </w:pPr>
      <w:r>
        <w:rPr>
          <w:rFonts w:ascii="宋体" w:hAnsi="宋体" w:eastAsia="宋体" w:cs="宋体"/>
          <w:color w:val="000"/>
          <w:sz w:val="28"/>
          <w:szCs w:val="28"/>
        </w:rPr>
        <w:t xml:space="preserve">04.完成全年48次住院医师参加讲课培训、12次教学查房的组织与考勤。</w:t>
      </w:r>
    </w:p>
    <w:p>
      <w:pPr>
        <w:ind w:left="0" w:right="0" w:firstLine="560"/>
        <w:spacing w:before="450" w:after="450" w:line="312" w:lineRule="auto"/>
      </w:pPr>
      <w:r>
        <w:rPr>
          <w:rFonts w:ascii="宋体" w:hAnsi="宋体" w:eastAsia="宋体" w:cs="宋体"/>
          <w:color w:val="000"/>
          <w:sz w:val="28"/>
          <w:szCs w:val="28"/>
        </w:rPr>
        <w:t xml:space="preserve">05.按时收集住院医师读书笔记，请专家点评读书笔记、整理后上传邓老师。</w:t>
      </w:r>
    </w:p>
    <w:p>
      <w:pPr>
        <w:ind w:left="0" w:right="0" w:firstLine="560"/>
        <w:spacing w:before="450" w:after="450" w:line="312" w:lineRule="auto"/>
      </w:pPr>
      <w:r>
        <w:rPr>
          <w:rFonts w:ascii="宋体" w:hAnsi="宋体" w:eastAsia="宋体" w:cs="宋体"/>
          <w:color w:val="000"/>
          <w:sz w:val="28"/>
          <w:szCs w:val="28"/>
        </w:rPr>
        <w:t xml:space="preserve">06.年底收集整理住院医师发表的论文。</w:t>
      </w:r>
    </w:p>
    <w:p>
      <w:pPr>
        <w:ind w:left="0" w:right="0" w:firstLine="560"/>
        <w:spacing w:before="450" w:after="450" w:line="312" w:lineRule="auto"/>
      </w:pPr>
      <w:r>
        <w:rPr>
          <w:rFonts w:ascii="宋体" w:hAnsi="宋体" w:eastAsia="宋体" w:cs="宋体"/>
          <w:color w:val="000"/>
          <w:sz w:val="28"/>
          <w:szCs w:val="28"/>
        </w:rPr>
        <w:t xml:space="preserve">07.完成院内相关科室的临时工作。</w:t>
      </w:r>
    </w:p>
    <w:p>
      <w:pPr>
        <w:ind w:left="0" w:right="0" w:firstLine="560"/>
        <w:spacing w:before="450" w:after="450" w:line="312" w:lineRule="auto"/>
      </w:pPr>
      <w:r>
        <w:rPr>
          <w:rFonts w:ascii="宋体" w:hAnsi="宋体" w:eastAsia="宋体" w:cs="宋体"/>
          <w:color w:val="000"/>
          <w:sz w:val="28"/>
          <w:szCs w:val="28"/>
        </w:rPr>
        <w:t xml:space="preserve">08.9月完成住院医师年度标准化考核，配合人事职称晋升工作。</w:t>
      </w:r>
    </w:p>
    <w:p>
      <w:pPr>
        <w:ind w:left="0" w:right="0" w:firstLine="560"/>
        <w:spacing w:before="450" w:after="450" w:line="312" w:lineRule="auto"/>
      </w:pPr>
      <w:r>
        <w:rPr>
          <w:rFonts w:ascii="宋体" w:hAnsi="宋体" w:eastAsia="宋体" w:cs="宋体"/>
          <w:color w:val="000"/>
          <w:sz w:val="28"/>
          <w:szCs w:val="28"/>
        </w:rPr>
        <w:t xml:space="preserve">09.按时完成教学干事等的换届与考核。</w:t>
      </w:r>
    </w:p>
    <w:p>
      <w:pPr>
        <w:ind w:left="0" w:right="0" w:firstLine="560"/>
        <w:spacing w:before="450" w:after="450" w:line="312" w:lineRule="auto"/>
      </w:pPr>
      <w:r>
        <w:rPr>
          <w:rFonts w:ascii="宋体" w:hAnsi="宋体" w:eastAsia="宋体" w:cs="宋体"/>
          <w:color w:val="000"/>
          <w:sz w:val="28"/>
          <w:szCs w:val="28"/>
        </w:rPr>
        <w:t xml:space="preserve">10.10月安排基地培训结束返院的住院医师轮转。</w:t>
      </w:r>
    </w:p>
    <w:p>
      <w:pPr>
        <w:ind w:left="0" w:right="0" w:firstLine="560"/>
        <w:spacing w:before="450" w:after="450" w:line="312" w:lineRule="auto"/>
      </w:pPr>
      <w:r>
        <w:rPr>
          <w:rFonts w:ascii="宋体" w:hAnsi="宋体" w:eastAsia="宋体" w:cs="宋体"/>
          <w:color w:val="000"/>
          <w:sz w:val="28"/>
          <w:szCs w:val="28"/>
        </w:rPr>
        <w:t xml:space="preserve">11.做好检验技师基地的工作。</w:t>
      </w:r>
    </w:p>
    <w:p>
      <w:pPr>
        <w:ind w:left="0" w:right="0" w:firstLine="560"/>
        <w:spacing w:before="450" w:after="450" w:line="312" w:lineRule="auto"/>
      </w:pPr>
      <w:r>
        <w:rPr>
          <w:rFonts w:ascii="宋体" w:hAnsi="宋体" w:eastAsia="宋体" w:cs="宋体"/>
          <w:color w:val="000"/>
          <w:sz w:val="28"/>
          <w:szCs w:val="28"/>
        </w:rPr>
        <w:t xml:space="preserve">11.12月做年度工作总结与下年度工作计划。</w:t>
      </w:r>
    </w:p>
    <w:p>
      <w:pPr>
        <w:ind w:left="0" w:right="0" w:firstLine="560"/>
        <w:spacing w:before="450" w:after="450" w:line="312" w:lineRule="auto"/>
      </w:pPr>
      <w:r>
        <w:rPr>
          <w:rFonts w:ascii="宋体" w:hAnsi="宋体" w:eastAsia="宋体" w:cs="宋体"/>
          <w:color w:val="000"/>
          <w:sz w:val="28"/>
          <w:szCs w:val="28"/>
        </w:rPr>
        <w:t xml:space="preserve">在今后的一年里，履行职责，让卫生局的工作质量再创辉煌。</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村级卫生工作计划篇六</w:t>
      </w:r>
    </w:p>
    <w:p>
      <w:pPr>
        <w:ind w:left="0" w:right="0" w:firstLine="560"/>
        <w:spacing w:before="450" w:after="450" w:line="312" w:lineRule="auto"/>
      </w:pPr>
      <w:r>
        <w:rPr>
          <w:rFonts w:ascii="宋体" w:hAnsi="宋体" w:eastAsia="宋体" w:cs="宋体"/>
          <w:color w:val="000"/>
          <w:sz w:val="28"/>
          <w:szCs w:val="28"/>
        </w:rPr>
        <w:t xml:space="preserve">xx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1、健康档案的建立：部分已建档案的物理体检未完成，存在空项。</w:t>
      </w:r>
    </w:p>
    <w:p>
      <w:pPr>
        <w:ind w:left="0" w:right="0" w:firstLine="560"/>
        <w:spacing w:before="450" w:after="450" w:line="312" w:lineRule="auto"/>
      </w:pPr>
      <w:r>
        <w:rPr>
          <w:rFonts w:ascii="宋体" w:hAnsi="宋体" w:eastAsia="宋体" w:cs="宋体"/>
          <w:color w:val="000"/>
          <w:sz w:val="28"/>
          <w:szCs w:val="28"/>
        </w:rPr>
        <w:t xml:space="preserve">2、慢病随访中分类干越实施得很差，个别随访存在造假行为。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4、老年人体检率达不到要求，体检表填写欠规范。</w:t>
      </w:r>
    </w:p>
    <w:p>
      <w:pPr>
        <w:ind w:left="0" w:right="0" w:firstLine="560"/>
        <w:spacing w:before="450" w:after="450" w:line="312" w:lineRule="auto"/>
      </w:pPr>
      <w:r>
        <w:rPr>
          <w:rFonts w:ascii="宋体" w:hAnsi="宋体" w:eastAsia="宋体" w:cs="宋体"/>
          <w:color w:val="000"/>
          <w:sz w:val="28"/>
          <w:szCs w:val="28"/>
        </w:rPr>
        <w:t xml:space="preserve">5、部分社区重性精神疾病工作开展得差，随访不及时。</w:t>
      </w:r>
    </w:p>
    <w:p>
      <w:pPr>
        <w:ind w:left="0" w:right="0" w:firstLine="560"/>
        <w:spacing w:before="450" w:after="450" w:line="312" w:lineRule="auto"/>
      </w:pPr>
      <w:r>
        <w:rPr>
          <w:rFonts w:ascii="宋体" w:hAnsi="宋体" w:eastAsia="宋体" w:cs="宋体"/>
          <w:color w:val="000"/>
          <w:sz w:val="28"/>
          <w:szCs w:val="28"/>
        </w:rPr>
        <w:t xml:space="preserve">6、存在死因、慢病肿瘤漏报迟报现象。</w:t>
      </w:r>
    </w:p>
    <w:p>
      <w:pPr>
        <w:ind w:left="0" w:right="0" w:firstLine="560"/>
        <w:spacing w:before="450" w:after="450" w:line="312" w:lineRule="auto"/>
      </w:pPr>
      <w:r>
        <w:rPr>
          <w:rFonts w:ascii="宋体" w:hAnsi="宋体" w:eastAsia="宋体" w:cs="宋体"/>
          <w:color w:val="000"/>
          <w:sz w:val="28"/>
          <w:szCs w:val="28"/>
        </w:rPr>
        <w:t xml:space="preserve">认真贯彻落实省教育厅省卫生厅文件要求，依托校园网络，及时更新维护学校健康教育网页，结合与学校卫生工作相关的卫生节日，适时组织指导学生上网学习相关知识。</w:t>
      </w:r>
    </w:p>
    <w:p>
      <w:pPr>
        <w:ind w:left="0" w:right="0" w:firstLine="560"/>
        <w:spacing w:before="450" w:after="450" w:line="312" w:lineRule="auto"/>
      </w:pPr>
      <w:r>
        <w:rPr>
          <w:rFonts w:ascii="宋体" w:hAnsi="宋体" w:eastAsia="宋体" w:cs="宋体"/>
          <w:color w:val="000"/>
          <w:sz w:val="28"/>
          <w:szCs w:val="28"/>
        </w:rPr>
        <w:t xml:space="preserve">根据学校实际情况，开设健康教育选修课，使学生了解常见病及传染病的预防控制方法、安全急救和预防药物滥用等方面的知识，培养学生良好的卫生行为习惯和意识，提高对疾病预防知识的认知水平，并能自觉地在生活实践中运用。结合疾病发生与流行的季节特点，充分利用宣传栏、校报、讲座、广播、网络、短信、发放健康资料等形式开展相关疾病的宣传教育活动，普及公共卫生知识、倡导健康文明的生活方式，净化美化校园环境、提高师生员工的自我保健能力。开展大学生心理健康教育，培养大学生良好的心理素质，减少心理疾患的发生。</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1、健康教育：村级健康教育宣传栏资料及时更换率100%;村级健康教育资料入户率85%;群众及学生健康教育知识知晓率90%以上;健康行为形成率大于90%。</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2、突发公共卫生事件的处理;医务人员突发公共卫生知识培训率100%;及时报告率、正确处置率100%。</w:t>
      </w:r>
    </w:p>
    <w:p>
      <w:pPr>
        <w:ind w:left="0" w:right="0" w:firstLine="560"/>
        <w:spacing w:before="450" w:after="450" w:line="312" w:lineRule="auto"/>
      </w:pPr>
      <w:r>
        <w:rPr>
          <w:rFonts w:ascii="宋体" w:hAnsi="宋体" w:eastAsia="宋体" w:cs="宋体"/>
          <w:color w:val="000"/>
          <w:sz w:val="28"/>
          <w:szCs w:val="28"/>
        </w:rPr>
        <w:t xml:space="preserve">3、重大疾病的防治：</w:t>
      </w:r>
    </w:p>
    <w:p>
      <w:pPr>
        <w:ind w:left="0" w:right="0" w:firstLine="560"/>
        <w:spacing w:before="450" w:after="450" w:line="312" w:lineRule="auto"/>
      </w:pPr>
      <w:r>
        <w:rPr>
          <w:rFonts w:ascii="宋体" w:hAnsi="宋体" w:eastAsia="宋体" w:cs="宋体"/>
          <w:color w:val="000"/>
          <w:sz w:val="28"/>
          <w:szCs w:val="28"/>
        </w:rPr>
        <w:t xml:space="preserve">结核病：网络直报率达100%，转诊率达100%，追踪达95%，到位率80%。可疑肺结核症状者查痰率达95%，涂阳肺结核密切接触者检查率达90%，病人村级每周访视1次，访视率100%，医务人员督导治疗率80%。</w:t>
      </w:r>
    </w:p>
    <w:p>
      <w:pPr>
        <w:ind w:left="0" w:right="0" w:firstLine="560"/>
        <w:spacing w:before="450" w:after="450" w:line="312" w:lineRule="auto"/>
      </w:pPr>
      <w:r>
        <w:rPr>
          <w:rFonts w:ascii="宋体" w:hAnsi="宋体" w:eastAsia="宋体" w:cs="宋体"/>
          <w:color w:val="000"/>
          <w:sz w:val="28"/>
          <w:szCs w:val="28"/>
        </w:rPr>
        <w:t xml:space="preserve">血吸虫病：查螺任务完成率95%以上，药物灭螺钉螺死亡率大于80%，活螺密度下降大于85%，查病任务完成率95%以上。目标人群查治病受检率在80%以上。</w:t>
      </w:r>
    </w:p>
    <w:p>
      <w:pPr>
        <w:ind w:left="0" w:right="0" w:firstLine="560"/>
        <w:spacing w:before="450" w:after="450" w:line="312" w:lineRule="auto"/>
      </w:pPr>
      <w:r>
        <w:rPr>
          <w:rFonts w:ascii="宋体" w:hAnsi="宋体" w:eastAsia="宋体" w:cs="宋体"/>
          <w:color w:val="000"/>
          <w:sz w:val="28"/>
          <w:szCs w:val="28"/>
        </w:rPr>
        <w:t xml:space="preserve">艾滋病：宣传材料发放以乡为单位入户率4%;村民知识知晓率70%;村艾滋病宣传墙体标语达5条以上，以乡为单位年覆盖10%的村;</w:t>
      </w:r>
    </w:p>
    <w:p>
      <w:pPr>
        <w:ind w:left="0" w:right="0" w:firstLine="560"/>
        <w:spacing w:before="450" w:after="450" w:line="312" w:lineRule="auto"/>
      </w:pPr>
      <w:r>
        <w:rPr>
          <w:rFonts w:ascii="宋体" w:hAnsi="宋体" w:eastAsia="宋体" w:cs="宋体"/>
          <w:color w:val="000"/>
          <w:sz w:val="28"/>
          <w:szCs w:val="28"/>
        </w:rPr>
        <w:t xml:space="preserve">肠道传染病：腹泻病人霍乱检索率不低于10%和总人口的1‰;按旬</w:t>
      </w:r>
    </w:p>
    <w:p>
      <w:pPr>
        <w:ind w:left="0" w:right="0" w:firstLine="560"/>
        <w:spacing w:before="450" w:after="450" w:line="312" w:lineRule="auto"/>
      </w:pPr>
      <w:r>
        <w:rPr>
          <w:rFonts w:ascii="宋体" w:hAnsi="宋体" w:eastAsia="宋体" w:cs="宋体"/>
          <w:color w:val="000"/>
          <w:sz w:val="28"/>
          <w:szCs w:val="28"/>
        </w:rPr>
        <w:t xml:space="preserve">逐级上报腹泻病人登记数、检索数、疑似病人发生数，报告及时率100%。内部督导检查次数4-10月不少于1次/月。合理处置发生的肠道传染病疫情，应流调传染病疫情流调率100%。</w:t>
      </w:r>
    </w:p>
    <w:p>
      <w:pPr>
        <w:ind w:left="0" w:right="0" w:firstLine="560"/>
        <w:spacing w:before="450" w:after="450" w:line="312" w:lineRule="auto"/>
      </w:pPr>
      <w:r>
        <w:rPr>
          <w:rFonts w:ascii="宋体" w:hAnsi="宋体" w:eastAsia="宋体" w:cs="宋体"/>
          <w:color w:val="000"/>
          <w:sz w:val="28"/>
          <w:szCs w:val="28"/>
        </w:rPr>
        <w:t xml:space="preserve">急性传染病：5-10月开展发热病人血检，完成上级下达的血检和驱虫任务，合理处置疟疾疫情。</w:t>
      </w:r>
    </w:p>
    <w:p>
      <w:pPr>
        <w:ind w:left="0" w:right="0" w:firstLine="560"/>
        <w:spacing w:before="450" w:after="450" w:line="312" w:lineRule="auto"/>
      </w:pPr>
      <w:r>
        <w:rPr>
          <w:rFonts w:ascii="宋体" w:hAnsi="宋体" w:eastAsia="宋体" w:cs="宋体"/>
          <w:color w:val="000"/>
          <w:sz w:val="28"/>
          <w:szCs w:val="28"/>
        </w:rPr>
        <w:t xml:space="preserve">寄生虫病：</w:t>
      </w:r>
    </w:p>
    <w:p>
      <w:pPr>
        <w:ind w:left="0" w:right="0" w:firstLine="560"/>
        <w:spacing w:before="450" w:after="450" w:line="312" w:lineRule="auto"/>
      </w:pPr>
      <w:r>
        <w:rPr>
          <w:rFonts w:ascii="宋体" w:hAnsi="宋体" w:eastAsia="宋体" w:cs="宋体"/>
          <w:color w:val="000"/>
          <w:sz w:val="28"/>
          <w:szCs w:val="28"/>
        </w:rPr>
        <w:t xml:space="preserve">4、妇女保健：妇女保健网络健全，完成上级下达的妇女病查治任务;孕产妇住院分娩率100%，系统管理率95%以上，开展更年期保健服务。</w:t>
      </w:r>
    </w:p>
    <w:p>
      <w:pPr>
        <w:ind w:left="0" w:right="0" w:firstLine="560"/>
        <w:spacing w:before="450" w:after="450" w:line="312" w:lineRule="auto"/>
      </w:pPr>
      <w:r>
        <w:rPr>
          <w:rFonts w:ascii="宋体" w:hAnsi="宋体" w:eastAsia="宋体" w:cs="宋体"/>
          <w:color w:val="000"/>
          <w:sz w:val="28"/>
          <w:szCs w:val="28"/>
        </w:rPr>
        <w:t xml:space="preserve">5、儿童保健：相关传染病48小时内流调率达95%及以上，暴发疫情报告率达100%;发生每起暴发疫情后，周围易感人群应急接种率达95%;按规定及时上报常住儿童和流动儿童接种率月常规报表，按月报告率达100%;新生儿建卡率和4岁以下儿童建卡率达到98%以上;基础免疫接种率达到95%以上;相关疫苗加强免疫接种率达到90%以上。乙肝疫苗首针及时率达到90%以上;脊灰疫苗基础免疫接种及时率达到90%以上;预防接种反应常规报告和零病例报告的月报表上报率达到100%认真落实预防接种前知情同意工作，预防接种前告知率达100%，省统印制的预防接种证使用率在95%以上;预防接种一次性注射器使用率及安全销毁率达到100%;儿童系统管理率95%以上;体弱儿管理率100%。</w:t>
      </w:r>
    </w:p>
    <w:p>
      <w:pPr>
        <w:ind w:left="0" w:right="0" w:firstLine="560"/>
        <w:spacing w:before="450" w:after="450" w:line="312" w:lineRule="auto"/>
      </w:pPr>
      <w:r>
        <w:rPr>
          <w:rFonts w:ascii="宋体" w:hAnsi="宋体" w:eastAsia="宋体" w:cs="宋体"/>
          <w:color w:val="000"/>
          <w:sz w:val="28"/>
          <w:szCs w:val="28"/>
        </w:rPr>
        <w:t xml:space="preserve">6、慢性病预防：对所有35岁以上病人实行首诊测血压制度，测血压率100%;为诊断为高血压、糖尿病、肿瘤等慢病病人建立管理档案，建档率80%达到以上;定期对高血压、糖尿病、肿瘤等慢病病人进行随访和系统管理，每年至少随访4次，系统管理率达到50%以上;充分利用健康体检、临床资料，结合主动上门服务，逐步为农民建立健康档案，并开展有针对性的健康干预。60岁以上老人建档率达到80%，每年随访次数大于4次;规范开展好精神病人的管理。</w:t>
      </w:r>
    </w:p>
    <w:p>
      <w:pPr>
        <w:ind w:left="0" w:right="0" w:firstLine="560"/>
        <w:spacing w:before="450" w:after="450" w:line="312" w:lineRule="auto"/>
      </w:pPr>
      <w:r>
        <w:rPr>
          <w:rFonts w:ascii="宋体" w:hAnsi="宋体" w:eastAsia="宋体" w:cs="宋体"/>
          <w:color w:val="000"/>
          <w:sz w:val="28"/>
          <w:szCs w:val="28"/>
        </w:rPr>
        <w:t xml:space="preserve">7、食品和饮用水卫生监督：从事食品从业人员体检率≥98%;培训合格率98%，体检不合格者调离率100%;卫生监督检查每年每单位覆盖四次以上;对食品生产经营单位每季度抽检1次，食品种类不少于5类;食物中毒报告率100%，正确处置率100%;对存在职业危害因素企业负责人定期培训(每年一次)，覆盖率100%;对劳动者定期培训(每年一次)，覆盖率≥80%;建立社区居民饮用水源台帐，登记率达100%;建立供水单位卫生档案，建档率100%。</w:t>
      </w:r>
    </w:p>
    <w:p>
      <w:pPr>
        <w:ind w:left="0" w:right="0" w:firstLine="560"/>
        <w:spacing w:before="450" w:after="450" w:line="312" w:lineRule="auto"/>
      </w:pPr>
      <w:r>
        <w:rPr>
          <w:rFonts w:ascii="宋体" w:hAnsi="宋体" w:eastAsia="宋体" w:cs="宋体"/>
          <w:color w:val="000"/>
          <w:sz w:val="28"/>
          <w:szCs w:val="28"/>
        </w:rPr>
        <w:t xml:space="preserve">8、公共卫生信息的收集与报告：网络直报系统运作正常、制度健全。</w:t>
      </w:r>
    </w:p>
    <w:p>
      <w:pPr>
        <w:ind w:left="0" w:right="0" w:firstLine="560"/>
        <w:spacing w:before="450" w:after="450" w:line="312" w:lineRule="auto"/>
      </w:pPr>
      <w:r>
        <w:rPr>
          <w:rFonts w:ascii="宋体" w:hAnsi="宋体" w:eastAsia="宋体" w:cs="宋体"/>
          <w:color w:val="000"/>
          <w:sz w:val="28"/>
          <w:szCs w:val="28"/>
        </w:rPr>
        <w:t xml:space="preserve">要学校重视预防性卫生监督管理工作，按要求配置和完善学校各类卫生设施，不断改善教学环境，课桌椅、教室采光、通风、消毒等要力求达到相关规定和要求。要加强对学校医务室的管理，学校医务室应按照《医疗机构管理条例》的要求进行设置和管理，医务室工作人员应具备相应的资质。建立健全医务室各项管理制度，规范诊疗行为。加强学校饮用水管理，确保学生饮用安全。</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村级卫生工作计划篇七</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20xx年我们县卫生局的工作重点是：围绕深化医药卫生体制改革这一中心，继续巩固完善新农合和基本药物制度，加强医疗卫生服务能力建设，抓好重大疾病预防控制，切实提高群众健康保障水平，推动全县卫生事业科学稳定发展。</w:t>
      </w:r>
    </w:p>
    <w:p>
      <w:pPr>
        <w:ind w:left="0" w:right="0" w:firstLine="560"/>
        <w:spacing w:before="450" w:after="450" w:line="312" w:lineRule="auto"/>
      </w:pPr>
      <w:r>
        <w:rPr>
          <w:rFonts w:ascii="宋体" w:hAnsi="宋体" w:eastAsia="宋体" w:cs="宋体"/>
          <w:color w:val="000"/>
          <w:sz w:val="28"/>
          <w:szCs w:val="28"/>
        </w:rPr>
        <w:t xml:space="preserve">1、完成区域卫生信息化建设。重点完善区域卫生信息平台建设，整合医院his系统并完成数据接入，实现医疗卫生业务领域的数据互通、综合汇总。继续扩大村卫生室信息化建设成果，全县90%以上村卫生室使用医疗信息管理系统软件，满足村卫生室实施基药、基本医疗服务和公共卫生服务、新农合门诊统筹等需求。</w:t>
      </w:r>
    </w:p>
    <w:p>
      <w:pPr>
        <w:ind w:left="0" w:right="0" w:firstLine="560"/>
        <w:spacing w:before="450" w:after="450" w:line="312" w:lineRule="auto"/>
      </w:pPr>
      <w:r>
        <w:rPr>
          <w:rFonts w:ascii="宋体" w:hAnsi="宋体" w:eastAsia="宋体" w:cs="宋体"/>
          <w:color w:val="000"/>
          <w:sz w:val="28"/>
          <w:szCs w:val="28"/>
        </w:rPr>
        <w:t xml:space="preserve">2、推进卫生工程建设项目。县医院医疗综合楼、县卫生监督大楼完工并投入使用;推进县医院凤凰分院、县妇保院(含儿童医院)、县结防所和澧田、指阳、官田、梅塘卫生院等中央投资卫生项目的立项，争取中央资金支持，做好征地、规划、图纸设计和审查等项目前期准备工作。</w:t>
      </w:r>
    </w:p>
    <w:p>
      <w:pPr>
        <w:ind w:left="0" w:right="0" w:firstLine="560"/>
        <w:spacing w:before="450" w:after="450" w:line="312" w:lineRule="auto"/>
      </w:pPr>
      <w:r>
        <w:rPr>
          <w:rFonts w:ascii="宋体" w:hAnsi="宋体" w:eastAsia="宋体" w:cs="宋体"/>
          <w:color w:val="000"/>
          <w:sz w:val="28"/>
          <w:szCs w:val="28"/>
        </w:rPr>
        <w:t xml:space="preserve">3、加强卫生人才队伍建设。面向省部属高等医学院校为县直医疗单位招聘14名紧缺卫生专业人员。开展乡镇卫生院医护人员基本技能质量评比和初级人员基础理论考试及基本操作考核，强化“三基三严”训练，落实“万名医师支援农村卫生工程”项目任务，提高医务人员业务素质和基本技能。</w:t>
      </w:r>
    </w:p>
    <w:p>
      <w:pPr>
        <w:ind w:left="0" w:right="0" w:firstLine="560"/>
        <w:spacing w:before="450" w:after="450" w:line="312" w:lineRule="auto"/>
      </w:pPr>
      <w:r>
        <w:rPr>
          <w:rFonts w:ascii="宋体" w:hAnsi="宋体" w:eastAsia="宋体" w:cs="宋体"/>
          <w:color w:val="000"/>
          <w:sz w:val="28"/>
          <w:szCs w:val="28"/>
        </w:rPr>
        <w:t xml:space="preserve">1、认真实施国家基本药物制度。每个卫生院确定1-2名业务员配送药品，加强基药配送业务员培训及管理，并建立业务员管理档案。实行基药与非基药分类结算，统一考核，合理采购，基药配备使用率均达95%。科学制定各单位药占比控制目标，与基药补助和评先挂勾，促进基本药物合理使用，严控卫生院药占比，控制医药费用不合理增长。配合公立医院改革，二级医院基药使用量和销售额均达40%-50%。</w:t>
      </w:r>
    </w:p>
    <w:p>
      <w:pPr>
        <w:ind w:left="0" w:right="0" w:firstLine="560"/>
        <w:spacing w:before="450" w:after="450" w:line="312" w:lineRule="auto"/>
      </w:pPr>
      <w:r>
        <w:rPr>
          <w:rFonts w:ascii="宋体" w:hAnsi="宋体" w:eastAsia="宋体" w:cs="宋体"/>
          <w:color w:val="000"/>
          <w:sz w:val="28"/>
          <w:szCs w:val="28"/>
        </w:rPr>
        <w:t xml:space="preserve">2、推进基本公共卫生服务项目。今年基本公共卫生服务人均经费补助标准提高到30元。乡镇卫生院和村卫生室基本公共卫生服务专项经费的分配比例，原则上村卫生室不低于40%。开展基本公共卫生服务项目示范单位创建活动，年内创建1-2个示范单位。城乡居民规范化电子健康档案建档率达65%以上。</w:t>
      </w:r>
    </w:p>
    <w:p>
      <w:pPr>
        <w:ind w:left="0" w:right="0" w:firstLine="560"/>
        <w:spacing w:before="450" w:after="450" w:line="312" w:lineRule="auto"/>
      </w:pPr>
      <w:r>
        <w:rPr>
          <w:rFonts w:ascii="宋体" w:hAnsi="宋体" w:eastAsia="宋体" w:cs="宋体"/>
          <w:color w:val="000"/>
          <w:sz w:val="28"/>
          <w:szCs w:val="28"/>
        </w:rPr>
        <w:t xml:space="preserve">3、大力实施重大民生工程项目。对白内障、儿童白血病、先天性心脏病、尿毒症患者实施常态化免费救治，年内完成100例白内障、1例白血病和13例先心病患者免费救治，累计完成75例尿毒症免费血透救治。开展贫困家庭重性精神疾病免费救治，完成290例免费救治任务。</w:t>
      </w:r>
    </w:p>
    <w:p>
      <w:pPr>
        <w:ind w:left="0" w:right="0" w:firstLine="560"/>
        <w:spacing w:before="450" w:after="450" w:line="312" w:lineRule="auto"/>
      </w:pPr>
      <w:r>
        <w:rPr>
          <w:rFonts w:ascii="宋体" w:hAnsi="宋体" w:eastAsia="宋体" w:cs="宋体"/>
          <w:color w:val="000"/>
          <w:sz w:val="28"/>
          <w:szCs w:val="28"/>
        </w:rPr>
        <w:t xml:space="preserve">同时开展农村贫困家庭妇女宫颈癌、乳腺癌免费手术治疗，继续实施农村孕产妇住院分娩补助、育龄妇女免费补服叶酸、预防艾滋病母婴传播、贫困地区儿童营养改善等项目。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2024-11-05T13:33:07+08:00</dcterms:created>
  <dcterms:modified xsi:type="dcterms:W3CDTF">2024-11-05T13:33:07+08:00</dcterms:modified>
</cp:coreProperties>
</file>

<file path=docProps/custom.xml><?xml version="1.0" encoding="utf-8"?>
<Properties xmlns="http://schemas.openxmlformats.org/officeDocument/2006/custom-properties" xmlns:vt="http://schemas.openxmlformats.org/officeDocument/2006/docPropsVTypes"/>
</file>