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最新工商局个人年终总结(4篇)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工商局个人年终总结篇一一、坚持...</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工商局个人年终总结篇一</w:t>
      </w:r>
    </w:p>
    <w:p>
      <w:pPr>
        <w:ind w:left="0" w:right="0" w:firstLine="560"/>
        <w:spacing w:before="450" w:after="450" w:line="312" w:lineRule="auto"/>
      </w:pPr>
      <w:r>
        <w:rPr>
          <w:rFonts w:ascii="宋体" w:hAnsi="宋体" w:eastAsia="宋体" w:cs="宋体"/>
          <w:color w:val="000"/>
          <w:sz w:val="28"/>
          <w:szCs w:val="28"/>
        </w:rPr>
        <w:t xml:space="preserve">一、坚持管理与服务并重，着力优化发展环境</w:t>
      </w:r>
    </w:p>
    <w:p>
      <w:pPr>
        <w:ind w:left="0" w:right="0" w:firstLine="560"/>
        <w:spacing w:before="450" w:after="450" w:line="312" w:lineRule="auto"/>
      </w:pPr>
      <w:r>
        <w:rPr>
          <w:rFonts w:ascii="宋体" w:hAnsi="宋体" w:eastAsia="宋体" w:cs="宋体"/>
          <w:color w:val="000"/>
          <w:sz w:val="28"/>
          <w:szCs w:val="28"/>
        </w:rPr>
        <w:t xml:space="preserve">1、我们根据上级统一安排，在规定的时间内进行证照年检。全区应检各类企业210户，实检176户，注销企业2户，年检率83%;应审验个体工商户1109户，实验860户，验照率77%。通过年检，对3户未按规定办理年检的企业进行了处罚，办理企业变更登记6户，要求10户前置审批许可到期的企业补办了许可证，查处虚假出资案件1起，虚报注册资本案1起，提供虚假验资报告案件1起。做好企业登记注册工作，今年共办理企业登记注册293户，注册资金76507万元。</w:t>
      </w:r>
    </w:p>
    <w:p>
      <w:pPr>
        <w:ind w:left="0" w:right="0" w:firstLine="560"/>
        <w:spacing w:before="450" w:after="450" w:line="312" w:lineRule="auto"/>
      </w:pPr>
      <w:r>
        <w:rPr>
          <w:rFonts w:ascii="宋体" w:hAnsi="宋体" w:eastAsia="宋体" w:cs="宋体"/>
          <w:color w:val="000"/>
          <w:sz w:val="28"/>
          <w:szCs w:val="28"/>
        </w:rPr>
        <w:t xml:space="preserve">2、发展个私经济，提供优质服务。积极引导、扶助个私经济健康发展，我们继续推行三项制度，即首问负责制、政务公开制、承诺服务制。在登记注册服务窗口，为下岗人员开通绿色通道，建立办照联系点制度，对前来办照人员只要手续办齐，即刻可以离开，次日由工商干部亲自送照上门。针对下岗人员、大学生和退伍军人我们一律按政策优惠，对8户享受优惠政策的个体户已减免工商规费18288元。一年来，共青个私经济发展成绩喜人，截至11月底，全区共登记私营企业167户(新增32户)，比去年同期增长23%，注册资金41257万元，个体工商户1505户(新增396户)，比去年同期增长35%，个私经济从业人员7396人。</w:t>
      </w:r>
    </w:p>
    <w:p>
      <w:pPr>
        <w:ind w:left="0" w:right="0" w:firstLine="560"/>
        <w:spacing w:before="450" w:after="450" w:line="312" w:lineRule="auto"/>
      </w:pPr>
      <w:r>
        <w:rPr>
          <w:rFonts w:ascii="宋体" w:hAnsi="宋体" w:eastAsia="宋体" w:cs="宋体"/>
          <w:color w:val="000"/>
          <w:sz w:val="28"/>
          <w:szCs w:val="28"/>
        </w:rPr>
        <w:t xml:space="preserve">3、充分发挥职能作用，服务地方经济建设。今年，我们采取急事急办、特事特办、马上就办的服务措施，为招商引资工作营造良好的环境。一方面优化服务环境，在登记注册服务窗口，从接待咨询、登记注册、受理投诉方面全部实现一厅式办公、一站式服务，继续推行首问负责制、限时办结制、局长接待日等制度，公开办事程序，把办照办事步骤印成明白纸，让投资者一看就懂，力争做到一次讲清、一趟办成。另一方面优化执法环境，对外来投资企业和个体工商户在经营中出现的不规范行为，本着以教育为主，处罚为辅的原则，推行市场预警制，发现轻微违章行为及时给予警示，突出引导和教育，全年共发出警示通知书31份，纠正违法违章行为26起，使外来投资者在宽松的执法环境中不断发展、不断规范。同时，服务不忘监管，确保监管到位。</w:t>
      </w:r>
    </w:p>
    <w:p>
      <w:pPr>
        <w:ind w:left="0" w:right="0" w:firstLine="560"/>
        <w:spacing w:before="450" w:after="450" w:line="312" w:lineRule="auto"/>
      </w:pPr>
      <w:r>
        <w:rPr>
          <w:rFonts w:ascii="宋体" w:hAnsi="宋体" w:eastAsia="宋体" w:cs="宋体"/>
          <w:color w:val="000"/>
          <w:sz w:val="28"/>
          <w:szCs w:val="28"/>
        </w:rPr>
        <w:t xml:space="preserve">二、市场监管突出巡查与办案，整顿和规范市场经济秩序成绩显著，全年查处违法违章案件41起，其中万元以上大要案3起，罚没款15万余元，人均办案2起，人均罚没款7500元。</w:t>
      </w:r>
    </w:p>
    <w:p>
      <w:pPr>
        <w:ind w:left="0" w:right="0" w:firstLine="560"/>
        <w:spacing w:before="450" w:after="450" w:line="312" w:lineRule="auto"/>
      </w:pPr>
      <w:r>
        <w:rPr>
          <w:rFonts w:ascii="宋体" w:hAnsi="宋体" w:eastAsia="宋体" w:cs="宋体"/>
          <w:color w:val="000"/>
          <w:sz w:val="28"/>
          <w:szCs w:val="28"/>
        </w:rPr>
        <w:t xml:space="preserve">1、严把三关，食品市场秩序得到有力整治。紧紧围绕食品安全这条主线，严把商品入市、交易、监管三道关口，主动与卫生、农业、质监、环保等部门沟通协调，寻求合作，避免了单兵作战，解决了工作难点，在食品市场的商品准入工作中形成了合力把关、齐抓共管的有利局面。今年以来，我局在春节等重大节日期间，对全区食品市场开展了五次专项整治行动。北京等地苏丹红事件发生后，我局及时开展了专项检查，虽然我区未发现含有苏丹红的食品，我局仍加强对相关食品跟踪检查，防止有质量问题的食品流入共青市场。同时，我局加强对流通领域食品安全检测的检测力度，同时要求较大型商场、市场物业部门配备监测箱，我局市场巡查人员每天一抽检的要求，健全完善了检测制度，使监测工作制度化、操作规范化、检测科学化。一年来，我局在城乡农贸市场共抽检各类蔬菜、食品120个批次，总体合格率达95%以上。退市处理8个批次，涉及商品数量162公斤。查处注水牛肉131公斤，查缴硫磺熏制白木耳10公斤，取缔4处松香拨鸭毛经营点，查处一起制售假冒伪造厂名的板鸭案、一起销售过期变质水果案、一起销售假冒小糊涂仙酒案。较好地保证了上市食品及农产品质量，为城乡居民营造了良好的消费环境。</w:t>
      </w:r>
    </w:p>
    <w:p>
      <w:pPr>
        <w:ind w:left="0" w:right="0" w:firstLine="560"/>
        <w:spacing w:before="450" w:after="450" w:line="312" w:lineRule="auto"/>
      </w:pPr>
      <w:r>
        <w:rPr>
          <w:rFonts w:ascii="宋体" w:hAnsi="宋体" w:eastAsia="宋体" w:cs="宋体"/>
          <w:color w:val="000"/>
          <w:sz w:val="28"/>
          <w:szCs w:val="28"/>
        </w:rPr>
        <w:t xml:space="preserve">另外，为进一步加强食品安全监管，做好红盾12315维权进村工作，我局一方面争取开发区党委领导的重视，由开发区组织召开了全区食品安全监管暨红盾12315维权进村工作大会，同时给31个行政村62名维权联络员下发了聘书。另一方面深入每个食品经营户中，与经营者签订《食品安全责任书》，要求经营者严格履行食品质量承诺，不欺诈消费者。在维权点建设中，我们注重抓好两个样板点，工作人员经常深入指导工作，宣传法律法规，细心帮助信息员讲解有关维权知识。维权点的建立，加强了我们与农村消费者的信息沟通，较好地维护了农民的权益。</w:t>
      </w:r>
    </w:p>
    <w:p>
      <w:pPr>
        <w:ind w:left="0" w:right="0" w:firstLine="560"/>
        <w:spacing w:before="450" w:after="450" w:line="312" w:lineRule="auto"/>
      </w:pPr>
      <w:r>
        <w:rPr>
          <w:rFonts w:ascii="宋体" w:hAnsi="宋体" w:eastAsia="宋体" w:cs="宋体"/>
          <w:color w:val="000"/>
          <w:sz w:val="28"/>
          <w:szCs w:val="28"/>
        </w:rPr>
        <w:t xml:space="preserve">2、农资市场秩序得到有效维护。三农问题是各级政府非常重视的问题。我局积极开展红盾护农行动，先后抽检农资商品类个批次，查封不合格化肥吨，查处农资违法案件3起，罚没款1万元。此外，我局以实际行动开展为农护农，组织全局党员捐献一天工资购买化肥送到贫困农民手中，帮助困难农民度过春耕播种难关。开展跟踪挂点护农行动，我局一方面组织人员对全区16户农资经营点进行跟踪检查，严防假冒伪劣农资进入市场。另一方面在辖区三个乡镇农资经营户指定专人挂点督查，督查员与经营者签订不销售假劣农资责任状，有效地维护了农民的利益。</w:t>
      </w:r>
    </w:p>
    <w:p>
      <w:pPr>
        <w:ind w:left="0" w:right="0" w:firstLine="560"/>
        <w:spacing w:before="450" w:after="450" w:line="312" w:lineRule="auto"/>
      </w:pPr>
      <w:r>
        <w:rPr>
          <w:rFonts w:ascii="宋体" w:hAnsi="宋体" w:eastAsia="宋体" w:cs="宋体"/>
          <w:color w:val="000"/>
          <w:sz w:val="28"/>
          <w:szCs w:val="28"/>
        </w:rPr>
        <w:t xml:space="preserve">3、无照经营现象得到有效遏制。在经济快速发展的今天，客观上为无照经营活动提供了土壤和条件。如果任其发展，对市场经济秩序将产生较大危害。为此，我局实行标本兼治，一方面在日常巡查中常抓不懈，督促引导，实行人性化管理，使无照变有照，使违法经营变合法经营。另一方面，我局出重拳、下猛药，于6月份开展了无照经营专项整治月活动，该取缔的取缔，该罚款的罚款，该办照的办照，根据不同情况区别对待。112月，我局共查处无照经营户43户，其中督促办照38户，取缔5户，罚款2.3万元。从而给黑网吧、土法炼制、地下屠宰等祸害无穷的非法无照经营者以沉重打击。</w:t>
      </w:r>
    </w:p>
    <w:p>
      <w:pPr>
        <w:ind w:left="0" w:right="0" w:firstLine="560"/>
        <w:spacing w:before="450" w:after="450" w:line="312" w:lineRule="auto"/>
      </w:pPr>
      <w:r>
        <w:rPr>
          <w:rFonts w:ascii="宋体" w:hAnsi="宋体" w:eastAsia="宋体" w:cs="宋体"/>
          <w:color w:val="000"/>
          <w:sz w:val="28"/>
          <w:szCs w:val="28"/>
        </w:rPr>
        <w:t xml:space="preserve">4、加强商标广告的监管，打击违法行为。积极为企业提供服务，帮助企业新申请注册商标3件，一件为乔伊芙，一件为宏明祥，一件为依卡哆，帮助企业申报著名商标3件。目前，全区共有注册商标118件，其中弛名商标1件，著名商标件。为保护注册商标专用权，我局加大查处商标侵权力度，从主动深入市场发掘案源到与企业联合打假两种主渠道着手，查处了3起商标侵权案件，罚没款0.97万元。开展打虚假、树诚信专项整治活动，严厉打击欺骗和误导消费者的医疗、药品、保健食品违法广告行为，没收、销毁、拆除非法设置、张贴户外广告239条，登记户外广告26件，发展广告经营单位1户，查处违法广告案件3件，罚没款0.5万元。较好地净化了共青广告市场环境。</w:t>
      </w:r>
    </w:p>
    <w:p>
      <w:pPr>
        <w:ind w:left="0" w:right="0" w:firstLine="560"/>
        <w:spacing w:before="450" w:after="450" w:line="312" w:lineRule="auto"/>
      </w:pPr>
      <w:r>
        <w:rPr>
          <w:rFonts w:ascii="宋体" w:hAnsi="宋体" w:eastAsia="宋体" w:cs="宋体"/>
          <w:color w:val="000"/>
          <w:sz w:val="28"/>
          <w:szCs w:val="28"/>
        </w:rPr>
        <w:t xml:space="preserve">三、加大收费制度改革力度，规费收入再创历史新高，全年规费收入140万元，比去年同期增长40%，人均收费达7万元。</w:t>
      </w:r>
    </w:p>
    <w:p>
      <w:pPr>
        <w:ind w:left="0" w:right="0" w:firstLine="560"/>
        <w:spacing w:before="450" w:after="450" w:line="312" w:lineRule="auto"/>
      </w:pPr>
      <w:r>
        <w:rPr>
          <w:rFonts w:ascii="宋体" w:hAnsi="宋体" w:eastAsia="宋体" w:cs="宋体"/>
          <w:color w:val="000"/>
          <w:sz w:val="28"/>
          <w:szCs w:val="28"/>
        </w:rPr>
        <w:t xml:space="preserve">我局从xx年就开始实行规费主动上门缴费制，取得了较好效果，我局辖区个体工商户有1505户，其中城区就有1200多户，除一个招商金贸广场内200多个体户免交一年管理费外，今年城区应有主动缴费963户，现主动上门缴费950户，主动上门缴费率98%，规费到位率97%。实施主动缴费前，分局人员基本上在外收费，实施主动缴费制后，分局只安排2人在收费大厅办理个体注册登记和收费工作，占分局总人数的20%，占全局人数的10%。截止11月中旬，我局已完成全年计划140万元。主动缴费制的实施对我局来说，是非常成功的，特别是我局人手少，全局在岗人员只有20人，除局领导和机关人员外，分局同志只有10人，主动缴费制的成功实施，克服了我局人手少，工作难以展开的局面，也基本遏制了收人情费现象。</w:t>
      </w:r>
    </w:p>
    <w:p>
      <w:pPr>
        <w:ind w:left="0" w:right="0" w:firstLine="560"/>
        <w:spacing w:before="450" w:after="450" w:line="312" w:lineRule="auto"/>
      </w:pPr>
      <w:r>
        <w:rPr>
          <w:rFonts w:ascii="宋体" w:hAnsi="宋体" w:eastAsia="宋体" w:cs="宋体"/>
          <w:color w:val="000"/>
          <w:sz w:val="28"/>
          <w:szCs w:val="28"/>
        </w:rPr>
        <w:t xml:space="preserve">四、抓好基础建设，树立工商新形象</w:t>
      </w:r>
    </w:p>
    <w:p>
      <w:pPr>
        <w:ind w:left="0" w:right="0" w:firstLine="560"/>
        <w:spacing w:before="450" w:after="450" w:line="312" w:lineRule="auto"/>
      </w:pPr>
      <w:r>
        <w:rPr>
          <w:rFonts w:ascii="宋体" w:hAnsi="宋体" w:eastAsia="宋体" w:cs="宋体"/>
          <w:color w:val="000"/>
          <w:sz w:val="28"/>
          <w:szCs w:val="28"/>
        </w:rPr>
        <w:t xml:space="preserve">今年，我局采取抓学习、促提高、换观念、有创新等方式强化基础建设，提高队伍整体素质。</w:t>
      </w:r>
    </w:p>
    <w:p>
      <w:pPr>
        <w:ind w:left="0" w:right="0" w:firstLine="560"/>
        <w:spacing w:before="450" w:after="450" w:line="312" w:lineRule="auto"/>
      </w:pPr>
      <w:r>
        <w:rPr>
          <w:rFonts w:ascii="宋体" w:hAnsi="宋体" w:eastAsia="宋体" w:cs="宋体"/>
          <w:color w:val="000"/>
          <w:sz w:val="28"/>
          <w:szCs w:val="28"/>
        </w:rPr>
        <w:t xml:space="preserve">1、以先进性教育为切入点，加强行政能力建设。按照上级的统一部署和要求，扎实开展了保持员先进性教育活动。我局及时成立了先进性教育领导小组，制定实施方案和工作计划，重点开展了学习教育、分析评议、整改提高三个阶段的工作。建立了局领导联系点制度、党员个人参加活动登记备案制度和党员结对帮扶制度，并认真对待查找梳理出来的29个问题，及时进行整改，确保先进性教育取得实效，圆满完成了各个阶段的任务。在群众满意度测评中，总体满意率、较满意率达100%。由于成绩突出，被开发区行风评议评为全区第六名。</w:t>
      </w:r>
    </w:p>
    <w:p>
      <w:pPr>
        <w:ind w:left="0" w:right="0" w:firstLine="560"/>
        <w:spacing w:before="450" w:after="450" w:line="312" w:lineRule="auto"/>
      </w:pPr>
      <w:r>
        <w:rPr>
          <w:rFonts w:ascii="宋体" w:hAnsi="宋体" w:eastAsia="宋体" w:cs="宋体"/>
          <w:color w:val="000"/>
          <w:sz w:val="28"/>
          <w:szCs w:val="28"/>
        </w:rPr>
        <w:t xml:space="preserve">2、强化干部职工的思想政治教育，健全政治理论和学习制度。今年，我局加强了对干部职工政治理论教育力度，组织干部职工认真学习和领会三个代表重要思想，引导大家树立大局的观念，树立管理就是更好地服务的意识，拓宽思维，把执法监管工作同支持改革开放、支持共青经济建设联系起来。在思想政治教育中，局领导非常重视干部思想观念的教育，在每月一次全局干部职工大会中，首先要学习党和国家的有关政策和法规，学习工商系统中拥现出来的先进模范人物事迹，提高了干部职工的思想政治觉悟。积极主动地做好干部职工思想工作，正确对待信访工作，做到有问题及时查清楚，及时解决，将隐患排除在萌芽阶段，一年来，全局无一人上访和串访，人心稳定。另外，局领导做到主动地关心职工生活，只要职工或者家属中遇到难解问题，局领导都会及时主动关心问候，帮助解决问题，化解矛盾。今年有几位职工及家属住院，局领导都及时去看望，表达组织的关心。</w:t>
      </w:r>
    </w:p>
    <w:p>
      <w:pPr>
        <w:ind w:left="0" w:right="0" w:firstLine="560"/>
        <w:spacing w:before="450" w:after="450" w:line="312" w:lineRule="auto"/>
      </w:pPr>
      <w:r>
        <w:rPr>
          <w:rFonts w:ascii="宋体" w:hAnsi="宋体" w:eastAsia="宋体" w:cs="宋体"/>
          <w:color w:val="000"/>
          <w:sz w:val="28"/>
          <w:szCs w:val="28"/>
        </w:rPr>
        <w:t xml:space="preserve">3、抓好队伍建设。按照队伍教育整顿要求，集中人员、集中精力、集中时间进行了认真学习和讨论，做到在学习内容、学习时间、学习效果上三落实。结合省、市纪检会议的要求，我局开展了先进典型的示范教育和反面典型的警示教育，邀请开发区纪委、组织部同志来局讲课，增强了干部职工廉政勤政意识。另外，我局还结合开发区整治经济发展环境工作，在全局开展了改善经济发展软环境从我做起的大讨论活动，进一步树立了干部职工的宗旨意识和服务意识。</w:t>
      </w:r>
    </w:p>
    <w:p>
      <w:pPr>
        <w:ind w:left="0" w:right="0" w:firstLine="560"/>
        <w:spacing w:before="450" w:after="450" w:line="312" w:lineRule="auto"/>
      </w:pPr>
      <w:r>
        <w:rPr>
          <w:rFonts w:ascii="宋体" w:hAnsi="宋体" w:eastAsia="宋体" w:cs="宋体"/>
          <w:color w:val="000"/>
          <w:sz w:val="28"/>
          <w:szCs w:val="28"/>
        </w:rPr>
        <w:t xml:space="preserve">4、继续推行首办责任制、服务承诺制、限时办结制，提高了办事效率。深入贯彻《行政处罚法》，我局对基层查处行政执法案件进行了清理，清查了所有案卷档案及经济户口档案，对手续材料不规范的重新规范，做到了案件处罚事实清楚、证据充分、处罚恰当。目前看来，执法状况较好，一年年执法办案41起，其中万元以上大案就有3起，没有一起引起行政诉讼，所有案卷都做到了归档齐全。</w:t>
      </w:r>
    </w:p>
    <w:p>
      <w:pPr>
        <w:ind w:left="0" w:right="0" w:firstLine="560"/>
        <w:spacing w:before="450" w:after="450" w:line="312" w:lineRule="auto"/>
      </w:pPr>
      <w:r>
        <w:rPr>
          <w:rFonts w:ascii="宋体" w:hAnsi="宋体" w:eastAsia="宋体" w:cs="宋体"/>
          <w:color w:val="000"/>
          <w:sz w:val="28"/>
          <w:szCs w:val="28"/>
        </w:rPr>
        <w:t xml:space="preserve">总结一年来的工作，成绩是主要的，但也有不足之处，如：各方面工作发展尚不平衡，科学监管领域还有待于进一步拓宽，自身建设尚需进一步加强与提高等。这些问题，在今后的工作中应该切实加以克服和解决。在新的一年里，我们要与时俱进，全力干事，全面推进工商事业健康发展。</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全面深入贯彻落实党的十六届五中全会精神，以科学发展观为统领，以加强工商行政能力建设为主线，不断巩固和扩大先进性教育成果，高度重视并切实加强干部队伍的学习教育，着力提高我局干部队伍思想政治素质和业务素质，进一步推进我局的机关效能建设;振奋精神，全力干事，依法行政，着力提高干部队伍的服务意识和责任意识。</w:t>
      </w:r>
    </w:p>
    <w:p>
      <w:pPr>
        <w:ind w:left="0" w:right="0" w:firstLine="560"/>
        <w:spacing w:before="450" w:after="450" w:line="312" w:lineRule="auto"/>
      </w:pPr>
      <w:r>
        <w:rPr>
          <w:rFonts w:ascii="宋体" w:hAnsi="宋体" w:eastAsia="宋体" w:cs="宋体"/>
          <w:color w:val="000"/>
          <w:sz w:val="28"/>
          <w:szCs w:val="28"/>
        </w:rPr>
        <w:t xml:space="preserve">2、树立以人为本、秩序为重、预防为主、效能为先的科学监管观，依法行政、执法为民。以食品消费安全和农村维权为重点，深入开展规范和整顿市场经济秩序工作。扎实开展商品准入工程工作，进一步健全完善农村消费维权网络建设;加大市场检测和流通领域商品质量抽检力度，严厉查处打击制售假冒伪劣商品和不正当竞争等严重危害市场经济秩序的行为，切实维护消费者的合法权益，努力打造平安九江。</w:t>
      </w:r>
    </w:p>
    <w:p>
      <w:pPr>
        <w:ind w:left="0" w:right="0" w:firstLine="560"/>
        <w:spacing w:before="450" w:after="450" w:line="312" w:lineRule="auto"/>
      </w:pPr>
      <w:r>
        <w:rPr>
          <w:rFonts w:ascii="宋体" w:hAnsi="宋体" w:eastAsia="宋体" w:cs="宋体"/>
          <w:color w:val="000"/>
          <w:sz w:val="28"/>
          <w:szCs w:val="28"/>
        </w:rPr>
        <w:t xml:space="preserve">3、认真贯彻实施《行政许可法》，创新观念，进一步优化窗口服务，全面启动登记注册一审一核制度，简化办事程序，降低创业门槛;努力营造更为宽松的市场准入环境，让企业积累更多的无形资产，赋予企业更多的社会资源，全力助动地方经济快速健康发展。认真落实优惠政策，扶持下岗失业人员再就业，为政府分忧。</w:t>
      </w:r>
    </w:p>
    <w:p>
      <w:pPr>
        <w:ind w:left="0" w:right="0" w:firstLine="560"/>
        <w:spacing w:before="450" w:after="450" w:line="312" w:lineRule="auto"/>
      </w:pPr>
      <w:r>
        <w:rPr>
          <w:rFonts w:ascii="宋体" w:hAnsi="宋体" w:eastAsia="宋体" w:cs="宋体"/>
          <w:color w:val="000"/>
          <w:sz w:val="28"/>
          <w:szCs w:val="28"/>
        </w:rPr>
        <w:t xml:space="preserve">4、积极引导企业实施品牌战略，扶持企业做大做强。推荐更多的企业争创著名商标、弛名商标和国家、省级守合同、重信用单位。运用工商职能，提升企业的市场竞争力。</w:t>
      </w:r>
    </w:p>
    <w:p>
      <w:pPr>
        <w:ind w:left="0" w:right="0" w:firstLine="560"/>
        <w:spacing w:before="450" w:after="450" w:line="312" w:lineRule="auto"/>
      </w:pPr>
      <w:r>
        <w:rPr>
          <w:rFonts w:ascii="宋体" w:hAnsi="宋体" w:eastAsia="宋体" w:cs="宋体"/>
          <w:color w:val="000"/>
          <w:sz w:val="28"/>
          <w:szCs w:val="28"/>
        </w:rPr>
        <w:t xml:space="preserve">5、进一步加大信息化建设力度，逐步提高全局的信息化水平。</w:t>
      </w:r>
    </w:p>
    <w:p>
      <w:pPr>
        <w:ind w:left="0" w:right="0" w:firstLine="560"/>
        <w:spacing w:before="450" w:after="450" w:line="312" w:lineRule="auto"/>
      </w:pPr>
      <w:r>
        <w:rPr>
          <w:rFonts w:ascii="宋体" w:hAnsi="宋体" w:eastAsia="宋体" w:cs="宋体"/>
          <w:color w:val="000"/>
          <w:sz w:val="28"/>
          <w:szCs w:val="28"/>
        </w:rPr>
        <w:t xml:space="preserve">6、继续做好招商引资工作，采取措施，动员全局干部积极参与，为地方的招商引资项目做好工商登记的事前、事中和事后的服务工作，营造良好的创业投资软环境。</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工商局个人年终总结篇二</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国家级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工商局个人年终总结篇三</w:t>
      </w:r>
    </w:p>
    <w:p>
      <w:pPr>
        <w:ind w:left="0" w:right="0" w:firstLine="560"/>
        <w:spacing w:before="450" w:after="450" w:line="312" w:lineRule="auto"/>
      </w:pPr>
      <w:r>
        <w:rPr>
          <w:rFonts w:ascii="宋体" w:hAnsi="宋体" w:eastAsia="宋体" w:cs="宋体"/>
          <w:color w:val="000"/>
          <w:sz w:val="28"/>
          <w:szCs w:val="28"/>
        </w:rPr>
        <w:t xml:space="preserve">按照市委要求，在县委、县人民政府的统一安排和部署下，今年三月份，我县开展了轰轰烈烈的驻千村、联万户、解民忧、帮民富、促和谐活动，我局工作队于3月11日进驻**乡香沟村。现将一年的工作情况，作自我总结。</w:t>
      </w:r>
    </w:p>
    <w:p>
      <w:pPr>
        <w:ind w:left="0" w:right="0" w:firstLine="560"/>
        <w:spacing w:before="450" w:after="450" w:line="312" w:lineRule="auto"/>
      </w:pPr>
      <w:r>
        <w:rPr>
          <w:rFonts w:ascii="宋体" w:hAnsi="宋体" w:eastAsia="宋体" w:cs="宋体"/>
          <w:color w:val="000"/>
          <w:sz w:val="28"/>
          <w:szCs w:val="28"/>
        </w:rPr>
        <w:t xml:space="preserve">开展驻、联、帮、解、促活动是全体党员和广大干部践行三个代表重要思想的必然要求，活动的根本目的就是促进农牧民群众增加收入，不断提高农牧民的物质文化生活水平，也是加快我县经济发展的现实选择。市委、政府决定开展这样一个活动，就是让广大党员干部通过深入基层以自身的实际行动真心关怀、真心帮助农民群众，让他们尽快摆脱贫困，走上致富路子，使广大党员干部成为解放思想、与时俱进，勇于实践、锐意创新的模范，切实承担起组织群众、宣传群众、动员群众、带领群众的职责。因此，我深刻领会活动精神，在活动开展伊始，我们以便民、为民、服务于民做为自己工作的出发点和落脚点，以帮助当地群众脱贫、增收为目标，明确了自己的工作职责。</w:t>
      </w:r>
    </w:p>
    <w:p>
      <w:pPr>
        <w:ind w:left="0" w:right="0" w:firstLine="560"/>
        <w:spacing w:before="450" w:after="450" w:line="312" w:lineRule="auto"/>
      </w:pPr>
      <w:r>
        <w:rPr>
          <w:rFonts w:ascii="宋体" w:hAnsi="宋体" w:eastAsia="宋体" w:cs="宋体"/>
          <w:color w:val="000"/>
          <w:sz w:val="28"/>
          <w:szCs w:val="28"/>
        </w:rPr>
        <w:t xml:space="preserve">要想把工作开展好，必须掌握好当地的基本情况，经过实地勘查和对群众的走访，我们对香沟村内社情、民情有了更加深入的了解，为下一步工作的顺利开展打好了基础。为了尽快扭转这种局面，把驻、联、帮、解、促的目标真正实现好、把农民群众的切身利益维护好，我工作队同志结合实际、因地制宜，本着为当地群众出实招、办实事、广开增收渠道的原则与当地村委会协商，制定了切实可行的脱贫致富方案。</w:t>
      </w:r>
    </w:p>
    <w:p>
      <w:pPr>
        <w:ind w:left="0" w:right="0" w:firstLine="560"/>
        <w:spacing w:before="450" w:after="450" w:line="312" w:lineRule="auto"/>
      </w:pPr>
      <w:r>
        <w:rPr>
          <w:rFonts w:ascii="宋体" w:hAnsi="宋体" w:eastAsia="宋体" w:cs="宋体"/>
          <w:color w:val="000"/>
          <w:sz w:val="28"/>
          <w:szCs w:val="28"/>
        </w:rPr>
        <w:t xml:space="preserve">帮扶计划确定后，我们工作队同志立即着手落实。通过调研走访和实地勘察，结合香沟村实际，制定了详细的实施步骤：一是聘请专业技术人员到该村进行养殖，种植业技术培训，使村民开阔眼界，增长知识，掌握技术，进优良品种，改善种植结构，进行科学种植和养殖。二是帮助两委改善办公条件，新建办公室5间，购置办公桌椅，完善各项制度。三是与林业部门和水利部门配合实施太行山水土保持工程和退耕还林项目。四是帮助该村跑资金和原材料，解决村民饮水配套设施。五是支持发展村民养鸡养猪专业户710户龙头户，从而带动村民加快致富步伐。六是对两委班子干部进行培训，提高干部思想素质，使干部带头致富，起表率作用，积极跑动项目，壮大集体经济，使该村后进支部在年底前转化。</w:t>
      </w:r>
    </w:p>
    <w:p>
      <w:pPr>
        <w:ind w:left="0" w:right="0" w:firstLine="560"/>
        <w:spacing w:before="450" w:after="450" w:line="312" w:lineRule="auto"/>
      </w:pPr>
      <w:r>
        <w:rPr>
          <w:rFonts w:ascii="宋体" w:hAnsi="宋体" w:eastAsia="宋体" w:cs="宋体"/>
          <w:color w:val="000"/>
          <w:sz w:val="28"/>
          <w:szCs w:val="28"/>
        </w:rPr>
        <w:t xml:space="preserve">要想彻底改变农村牧区贫困落后的面貌，实现农民致富达小康，关键是要转变农民的思想观念，提高农民的综合素质，这是根本问题，我们工作组加强对群众的法制教育。通过以案说法、入户送法等多种有效形式，运用法律讲座、法制专栏等多种载体，为群众播放市委下发的农村基层组织建设讲座，向当地群众宣传党对农村的各项方针政策，加大《村民委员会组织法》、《耕地保护条例》、《草原法》、土地管理、经济合同等与农牧民切身利益密切相关的法律知识普及宣传力度和法律服务力度，对群众进行守法教育，促进群众知法、懂法，不断增强遵纪守法意识。在加强思想道德教育方面，我们工作组结合当地实际，帮助群众制定出村规民约，并结合小康建设活动，抓好村规民约的实践活动。重点开展以诚信建设为主要内容的社会公德、家庭美德、职业道德教育。</w:t>
      </w:r>
    </w:p>
    <w:p>
      <w:pPr>
        <w:ind w:left="0" w:right="0" w:firstLine="560"/>
        <w:spacing w:before="450" w:after="450" w:line="312" w:lineRule="auto"/>
      </w:pPr>
      <w:r>
        <w:rPr>
          <w:rFonts w:ascii="宋体" w:hAnsi="宋体" w:eastAsia="宋体" w:cs="宋体"/>
          <w:color w:val="000"/>
          <w:sz w:val="28"/>
          <w:szCs w:val="28"/>
        </w:rPr>
        <w:t xml:space="preserve">截止到目前为止，已完成了村民培训工作，从张家口农科所购买优良品种300公斤，现在观察农作物长势良好。村民饮水配套设施全部改善。在5月上旬以完成植树5000棵。新盖两委办公室已建好。出资3000元购买办公桌椅等设施，改善了办公环境。并对该村和党员村民代表进行了两次培训。现在和两委干部起向多方争取资金，招商引资，准备筹建一个野猪养殖厂，拟定12月份去东北考察该项目。</w:t>
      </w:r>
    </w:p>
    <w:p>
      <w:pPr>
        <w:ind w:left="0" w:right="0" w:firstLine="560"/>
        <w:spacing w:before="450" w:after="450" w:line="312" w:lineRule="auto"/>
      </w:pPr>
      <w:r>
        <w:rPr>
          <w:rFonts w:ascii="宋体" w:hAnsi="宋体" w:eastAsia="宋体" w:cs="宋体"/>
          <w:color w:val="000"/>
          <w:sz w:val="28"/>
          <w:szCs w:val="28"/>
        </w:rPr>
        <w:t xml:space="preserve">总之，该村工作队进驻后不辞劳苦、任劳任怨，在村两委和有关部门的大力支持和配合下，圆满完成年初制定的帮扶计划，为香沟村解决了实际困难，得到了该村班子和全体村民的一致好评。</w:t>
      </w:r>
    </w:p>
    <w:p>
      <w:pPr>
        <w:ind w:left="0" w:right="0" w:firstLine="560"/>
        <w:spacing w:before="450" w:after="450" w:line="312" w:lineRule="auto"/>
      </w:pPr>
      <w:r>
        <w:rPr>
          <w:rFonts w:ascii="黑体" w:hAnsi="黑体" w:eastAsia="黑体" w:cs="黑体"/>
          <w:color w:val="000000"/>
          <w:sz w:val="34"/>
          <w:szCs w:val="34"/>
          <w:b w:val="1"/>
          <w:bCs w:val="1"/>
        </w:rPr>
        <w:t xml:space="preserve">工商局个人年终总结篇四</w:t>
      </w:r>
    </w:p>
    <w:p>
      <w:pPr>
        <w:ind w:left="0" w:right="0" w:firstLine="560"/>
        <w:spacing w:before="450" w:after="450" w:line="312" w:lineRule="auto"/>
      </w:pPr>
      <w:r>
        <w:rPr>
          <w:rFonts w:ascii="宋体" w:hAnsi="宋体" w:eastAsia="宋体" w:cs="宋体"/>
          <w:color w:val="000"/>
          <w:sz w:val="28"/>
          <w:szCs w:val="28"/>
        </w:rPr>
        <w:t xml:space="preserve">各工商所，机关股室队会：</w:t>
      </w:r>
    </w:p>
    <w:p>
      <w:pPr>
        <w:ind w:left="0" w:right="0" w:firstLine="560"/>
        <w:spacing w:before="450" w:after="450" w:line="312" w:lineRule="auto"/>
      </w:pPr>
      <w:r>
        <w:rPr>
          <w:rFonts w:ascii="宋体" w:hAnsi="宋体" w:eastAsia="宋体" w:cs="宋体"/>
          <w:color w:val="000"/>
          <w:sz w:val="28"/>
          <w:szCs w:val="28"/>
        </w:rPr>
        <w:t xml:space="preserve">20xx年，我局办公室在xx市工商局和xx市委、市政府办公室的领导下，以邓小平理论、\"三个代表\"重要思想和科学发展观为指导，以\"务实创新、强身固基、和谐共享、全面发展\"为中心，按照\"服务领导、服务机关、服务基层\"和\"办文、办会、办事\"的要求，紧紧围绕全局工作，充分发挥综合职能作用，积极做好办公室各项工作，圆满地完成了各项工作任务。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在今年的办公室工作中，我们充分发挥参谋助手作用，紧紧抓住全局中心工作，充分发挥主观能动性，不断提高参谋助手水平，做好协调指导、沟通交流工作，抓好重大决策实施的督促检查，保证全局各项工作落到实处，主要做了以下三项协助性工作：协助局领导制发了《二0xx年工作要点》，印发了二0xx年度各单位目标任务;协助局领导开展了效能建设，坚持了不定期抽查机关干部职工在岗在位制度，为进一步规范整顿市场秩序，推进科学发展，构建和谐社会营造良好市场环境等工作做出了积极努力;同时协助局领导对上级的指示、决议、决定的事项逐项逐件督促落实、反馈，及时办理各项请示，报告和日常事务。</w:t>
      </w:r>
    </w:p>
    <w:p>
      <w:pPr>
        <w:ind w:left="0" w:right="0" w:firstLine="560"/>
        <w:spacing w:before="450" w:after="450" w:line="312" w:lineRule="auto"/>
      </w:pPr>
      <w:r>
        <w:rPr>
          <w:rFonts w:ascii="宋体" w:hAnsi="宋体" w:eastAsia="宋体" w:cs="宋体"/>
          <w:color w:val="000"/>
          <w:sz w:val="28"/>
          <w:szCs w:val="28"/>
        </w:rPr>
        <w:t xml:space="preserve">一年来，我局的信息调研、宣传报道工作，以局党组提出的\"xxxx、xxxx\"为工作思路，推行目标考核、激励制约、骨干宣传、督查通报、学习交流机制，全员动手，人人写作，努力搞好信息调研、宣传报道工作，信息调研、宣传报道工作又喜获丰收。据统计，截止xx月xx日，全局全年被上级机关采用信息简报xx篇(条)，其中国家工商总局《政务信息》xx条;xx市政协《社情民意》xx条，xx市工商局各类信息简报采用xx篇(条)(《调研与建议》xx篇，《情况简报》xx条，《工商效能建设专报》xx条，《纪检监察之窗》xx条，《红盾快讯》xx篇，《红盾办工作》xx条)，xx市个体私营经济协会《个私工作简报》xx条，xx市保护消费者权益委员会《简报》xx条。</w:t>
      </w:r>
    </w:p>
    <w:p>
      <w:pPr>
        <w:ind w:left="0" w:right="0" w:firstLine="560"/>
        <w:spacing w:before="450" w:after="450" w:line="312" w:lineRule="auto"/>
      </w:pPr>
      <w:r>
        <w:rPr>
          <w:rFonts w:ascii="宋体" w:hAnsi="宋体" w:eastAsia="宋体" w:cs="宋体"/>
          <w:color w:val="000"/>
          <w:sz w:val="28"/>
          <w:szCs w:val="28"/>
        </w:rPr>
        <w:t xml:space="preserve">xx市委办公室《xx信息》6条，xx市委政研室《决策参考》xx篇，xx市人民政府办公室《政务信息》xx(条)，xx市人民政府政务服务中心《xx政务》xx条，xx市精神文明办公室《xx文明》xx条。截止xx月xx日，全局全年被各级报刊采用宣传报道稿件xx篇，其中被报刊采用稿件xx篇，省级报刊采用稿件xx篇，市级报刊采用稿件xx篇。截止xx月xx日，全局全年被各级报刊和上级机关采用理论调研文章xx篇，其中被省级报刊采用xx篇，市级报刊采用xx篇。信息调研、宣传报道工作的有声有色，有力地促进了全局各项工作的顺利开展。</w:t>
      </w:r>
    </w:p>
    <w:p>
      <w:pPr>
        <w:ind w:left="0" w:right="0" w:firstLine="560"/>
        <w:spacing w:before="450" w:after="450" w:line="312" w:lineRule="auto"/>
      </w:pPr>
      <w:r>
        <w:rPr>
          <w:rFonts w:ascii="宋体" w:hAnsi="宋体" w:eastAsia="宋体" w:cs="宋体"/>
          <w:color w:val="000"/>
          <w:sz w:val="28"/>
          <w:szCs w:val="28"/>
        </w:rPr>
        <w:t xml:space="preserve">一年来，我局办公室工作按照局党组\"xxxxxx\"的要求，认真做好全局各项保障工作。一是做好收文、发文工作。全年共收到各类文件xx件，做到了按照规定及时收发、登记、传阅、承办。同时，认真办文，严格公文规定，认真做好本局自制文件、汇报材料、统计表格的打印、送发以及网上传文工作，全年自制文件xx个号，打印汇报材料、统计表格xx件、xx多份，编印《工商行政管理简报》xx期、《工作调研》xx期、《督查督办通报》xx期、《巡查通报》xx期、《要情专报》xx期、《会议纪要》xx期。并及时清退了二0xx年度文件，完成了二0xx年度档案立卷、归档工作。二是积极做好会务工作。</w:t>
      </w:r>
    </w:p>
    <w:p>
      <w:pPr>
        <w:ind w:left="0" w:right="0" w:firstLine="560"/>
        <w:spacing w:before="450" w:after="450" w:line="312" w:lineRule="auto"/>
      </w:pPr>
      <w:r>
        <w:rPr>
          <w:rFonts w:ascii="宋体" w:hAnsi="宋体" w:eastAsia="宋体" w:cs="宋体"/>
          <w:color w:val="000"/>
          <w:sz w:val="28"/>
          <w:szCs w:val="28"/>
        </w:rPr>
        <w:t xml:space="preserve">做到了会前充分准备、会中有条不紊、会后清扫会场，为全局会务工作提供了有效保障。三是认真抓好爱国卫生工作。定期添置、购买灭鼠药饵和垃圾篓、扫帚、拖布等卫生用品，坚持每天上班前打扫办公室卫生，每周一次大扫除，每月一次卫生大检查，评出\"最清结\"、\"清洁\"、\"不清洁\"单位，有力地推动了全局爱国卫生工作的深入开展。四是积极抓好信息化建设工作。首先，重视硬件投入与网络建设，夯实信息化建设工程基础，今年共筹措资金xx万余元添加了xx台电脑及xx台打印机等各种信息设备，做到了机关xx台电脑，大所xx台电脑，小所xx台电脑的办公网络建设的终端配置。其次，认真开展oa办公系统操作和工商综合业务软件应用的培训，今年x、x月分批次召集各单位计算机操作人员对企业、个体注册登记业务软件、经济户口监督管理、12315消费者申(投)诉举报网络系统软件进行专门培训。</w:t>
      </w:r>
    </w:p>
    <w:p>
      <w:pPr>
        <w:ind w:left="0" w:right="0" w:firstLine="560"/>
        <w:spacing w:before="450" w:after="450" w:line="312" w:lineRule="auto"/>
      </w:pPr>
      <w:r>
        <w:rPr>
          <w:rFonts w:ascii="宋体" w:hAnsi="宋体" w:eastAsia="宋体" w:cs="宋体"/>
          <w:color w:val="000"/>
          <w:sz w:val="28"/>
          <w:szCs w:val="28"/>
        </w:rPr>
        <w:t xml:space="preserve">第三，认真做好企业信用分类监管软件应用工作。五是规范档案管理工作。严格按照《xx省档案规范化管理办法》的要求，在档案省一级达标的基础上完善健全了档案工作制度建设和基础业务建设，对20xx年以来的文书档案进行了收集、整理，对20xx年以前的档案进行了认真排查整改。据统计，现室存档案共xxxx件(卷)、照片档案xx册、基本建设档案xx卷册、其它档案xx册，案卷质量达到了国家规范化标准的要求。</w:t>
      </w:r>
    </w:p>
    <w:p>
      <w:pPr>
        <w:ind w:left="0" w:right="0" w:firstLine="560"/>
        <w:spacing w:before="450" w:after="450" w:line="312" w:lineRule="auto"/>
      </w:pPr>
      <w:r>
        <w:rPr>
          <w:rFonts w:ascii="宋体" w:hAnsi="宋体" w:eastAsia="宋体" w:cs="宋体"/>
          <w:color w:val="000"/>
          <w:sz w:val="28"/>
          <w:szCs w:val="28"/>
        </w:rPr>
        <w:t xml:space="preserve">一年来，我局办公室以\"和谐、稳定\"为目标，认真做好信访和社会治安综合治理工作。</w:t>
      </w:r>
    </w:p>
    <w:p>
      <w:pPr>
        <w:ind w:left="0" w:right="0" w:firstLine="560"/>
        <w:spacing w:before="450" w:after="450" w:line="312" w:lineRule="auto"/>
      </w:pPr>
      <w:r>
        <w:rPr>
          <w:rFonts w:ascii="宋体" w:hAnsi="宋体" w:eastAsia="宋体" w:cs="宋体"/>
          <w:color w:val="000"/>
          <w:sz w:val="28"/>
          <w:szCs w:val="28"/>
        </w:rPr>
        <w:t xml:space="preserve">在认真做好信访工作中，我局建立健全了\"xxxxxx\"的信访工作新机制，采取\"明确思路抓好机制建设、强化工作落实信访责任，注重结合减少信访案件\"的有效措施，认认真真地为群众解决实际问题。截止目前，全局共办理回复xx市政协委员提案xx件;市长热线投诉咨询xx件;市长信箱投诉xx件，市政府交(转)办信访件xx件，群众来访xx多件，解决事关人民群众切身利益的问题xx多起，受到来信来访人的赞誉，回复率和办结率均达xx%。并妥善解决了xxx、xxx等人的重访、缠访信访案件。</w:t>
      </w:r>
    </w:p>
    <w:p>
      <w:pPr>
        <w:ind w:left="0" w:right="0" w:firstLine="560"/>
        <w:spacing w:before="450" w:after="450" w:line="312" w:lineRule="auto"/>
      </w:pPr>
      <w:r>
        <w:rPr>
          <w:rFonts w:ascii="宋体" w:hAnsi="宋体" w:eastAsia="宋体" w:cs="宋体"/>
          <w:color w:val="000"/>
          <w:sz w:val="28"/>
          <w:szCs w:val="28"/>
        </w:rPr>
        <w:t xml:space="preserve">在社会治安综合治理工作中，我局一是切实加强领导，全面落实社会治安综合治理领导责任制。及时调整充实了市局社会治安综合治理领导小组，局与股所队室会签订了《社会治安综合治理责任书》、《创建无毒社区四禁责任书》，全局上下形成了综合治理工作网络。二是认真搞好普法宣传教育，提高干部职工的法律素质。按照市综治办普法依法治理工作要点，切实加强干部职工有关《行政许可法》、《公务员依法行政读本》、《干部法律知识读本》以及涉及本部门执法范围等法律、法规知识的学习教育。每月组织全局所有驾驶员进行安全教育，增强其驾驶员技能和遵章守纪意识，确保了全局无车辆安全事故。</w:t>
      </w:r>
    </w:p>
    <w:p>
      <w:pPr>
        <w:ind w:left="0" w:right="0" w:firstLine="560"/>
        <w:spacing w:before="450" w:after="450" w:line="312" w:lineRule="auto"/>
      </w:pPr>
      <w:r>
        <w:rPr>
          <w:rFonts w:ascii="宋体" w:hAnsi="宋体" w:eastAsia="宋体" w:cs="宋体"/>
          <w:color w:val="000"/>
          <w:sz w:val="28"/>
          <w:szCs w:val="28"/>
        </w:rPr>
        <w:t xml:space="preserve">同时，开展了\"珍爱生命、拒绝毒品\"的禁毒宣传活动，组织干部职工观看禁毒教育片。三是强化治安管理，落实治安防范措施。投入x万元，重抓了对重点部门的防火、防盗、防抢的设施添置，易燃易爆物品的管理以及重点部位的安全检查，加强了暂住人员和房屋出租的管理，认真搞好护楼守院、节假日值班，确保了局、所办公楼、职工住宅楼的安全，做到有备无患，全年未发生任何行政责任事故。四是开展创建\"平安单位\"活动，落实综合治理措施。在认真开展创建\"安全文明户\"、\"无毒家庭\"、\"五好文明家庭\"等各种活动的基础上，根据市委关于开展平安创建工作的总体安排部署和区综治办《关于创建\"平安单位\"的实施办法》，结合本部门的实际情况，制定了《xx市工商局创建\"平安单位\"工作方案》，把创建活动的各项措施具体落到了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2024-09-21T01:53:18+08:00</dcterms:created>
  <dcterms:modified xsi:type="dcterms:W3CDTF">2024-09-21T01:53:18+08:00</dcterms:modified>
</cp:coreProperties>
</file>

<file path=docProps/custom.xml><?xml version="1.0" encoding="utf-8"?>
<Properties xmlns="http://schemas.openxmlformats.org/officeDocument/2006/custom-properties" xmlns:vt="http://schemas.openxmlformats.org/officeDocument/2006/docPropsVTypes"/>
</file>