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2024年《弟子规》读书心得1000字左右(5篇)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弟子规》读书心得1000字左右篇一人生中重要的不是生命的表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《弟子规》读书心得1000字左右篇一</w:t>
      </w:r>
    </w:p>
    <w:p>
      <w:pPr>
        <w:ind w:left="0" w:right="0" w:firstLine="560"/>
        <w:spacing w:before="450" w:after="450" w:line="312" w:lineRule="auto"/>
      </w:pPr>
      <w:r>
        <w:rPr>
          <w:rFonts w:ascii="宋体" w:hAnsi="宋体" w:eastAsia="宋体" w:cs="宋体"/>
          <w:color w:val="000"/>
          <w:sz w:val="28"/>
          <w:szCs w:val="28"/>
        </w:rPr>
        <w:t xml:space="preserve">人生中重要的不是生命的表象，而是生命的本质。人生百态，最重要的就是品行，欲做事，先做人。文明健康的品行和高尚的道德情操才是真正的自我归宿，《弟子规》是做人的准则，在当代仍然影响着很多的人，我在细细品读《弟子规》的同时，也带走了我心灵上的尘埃。</w:t>
      </w:r>
    </w:p>
    <w:p>
      <w:pPr>
        <w:ind w:left="0" w:right="0" w:firstLine="560"/>
        <w:spacing w:before="450" w:after="450" w:line="312" w:lineRule="auto"/>
      </w:pPr>
      <w:r>
        <w:rPr>
          <w:rFonts w:ascii="宋体" w:hAnsi="宋体" w:eastAsia="宋体" w:cs="宋体"/>
          <w:color w:val="000"/>
          <w:sz w:val="28"/>
          <w:szCs w:val="28"/>
        </w:rPr>
        <w:t xml:space="preserve">《弟子规》是我们生活的典范，让我看了深有体会。这本书是根据先师孔子的教诲而编成的。它告诉我们许多道理，在日常生活中，我们要孝敬父母，友爱兄妹，在一切言行中，要谨慎。看见别人有了进步，就要虚心向他学习，在和大众交往时，要平等仁慈……</w:t>
      </w:r>
    </w:p>
    <w:p>
      <w:pPr>
        <w:ind w:left="0" w:right="0" w:firstLine="560"/>
        <w:spacing w:before="450" w:after="450" w:line="312" w:lineRule="auto"/>
      </w:pPr>
      <w:r>
        <w:rPr>
          <w:rFonts w:ascii="宋体" w:hAnsi="宋体" w:eastAsia="宋体" w:cs="宋体"/>
          <w:color w:val="000"/>
          <w:sz w:val="28"/>
          <w:szCs w:val="28"/>
        </w:rPr>
        <w:t xml:space="preserve">在我看来，《弟子规》包含了《孝经》《礼》等传统思想，特别是在行动方面做了规范。所谓弟子规的规，也就是规范的意思。本来这本书是作为儿童启蒙读物的，大约和《三字经》的\'效用差不多。可是，我们出生于八十年代的人，普遍缺乏这种教育，所以现在学习这本经典也是恰当的。特别是现在，社会伦理失纲，人心不古，有志之士呼吁重新定位我们的教育，突出人本思想，突出人文关怀，创建和谐社会，和谐世界，学习经典也就显得尤其必要。 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学习了《弟子规》，我被它所蕴藏的深厚内涵而打动，由于自己的无知，错误地理解了很多圣贤的教诲，此时我才明白中华民族绵延数千年的真正原因;中华民族让世界人民喜爱的真正原因：因为我们有很深厚的文化底蕴!有着优良的文化传统!造就了一代代贤良的中华儿女!我们是“礼仪之邦”。讲究礼仪、广结朋友、谦虚仁。千年的文化造就了中华儿女那么多优秀的品德。</w:t>
      </w:r>
    </w:p>
    <w:p>
      <w:pPr>
        <w:ind w:left="0" w:right="0" w:firstLine="560"/>
        <w:spacing w:before="450" w:after="450" w:line="312" w:lineRule="auto"/>
      </w:pPr>
      <w:r>
        <w:rPr>
          <w:rFonts w:ascii="宋体" w:hAnsi="宋体" w:eastAsia="宋体" w:cs="宋体"/>
          <w:color w:val="000"/>
          <w:sz w:val="28"/>
          <w:szCs w:val="28"/>
        </w:rPr>
        <w:t xml:space="preserve">可是为什么有报道：在巴黎圣母院有用汉语写的“请勿大声喧哗”;在泰国皇宫厕所中也要写上“请便后冲厕”;在美国的珍珠港，垃圾筒上赫然写着“请把垃圾丢在此”我们中华民族的道德水平已经下降到了最低点!这也让我想起了“马加爵和药家鑫”，为什么一位头脑聪明，曾经在全国竞赛中获奖的大学生马加爵会对曾经讥笑他的室友下此毒手?西安音乐学院的大三学生药家鑫在开车撞伤一名妇女后，为了避免这位妇女记下他的车号而引来麻烦竟残忍地用刀将其捅死，这两名大学生的生命就这样结束了。发生在我们身边的事也有很多，部分同学对于同学之间的一点小摩擦便会大打出手，甚至引发恶性事件;与父母发生争执便离家出走，潇洒走一回。这些问题引起了社会上对于青少年道德水平下降的广泛讨论与关注。</w:t>
      </w:r>
    </w:p>
    <w:p>
      <w:pPr>
        <w:ind w:left="0" w:right="0" w:firstLine="560"/>
        <w:spacing w:before="450" w:after="450" w:line="312" w:lineRule="auto"/>
      </w:pPr>
      <w:r>
        <w:rPr>
          <w:rFonts w:ascii="宋体" w:hAnsi="宋体" w:eastAsia="宋体" w:cs="宋体"/>
          <w:color w:val="000"/>
          <w:sz w:val="28"/>
          <w:szCs w:val="28"/>
        </w:rPr>
        <w:t xml:space="preserve">作为一名教育工作者，既然认识到在现代的家庭教育中缺少中华传统文化教育这一方面，就应该从我们现在的学校教育做起，以便让我们培养的学生在走上社会后，不会因为道德的欠缺而遭受挫折和失败。做人，只有将最基本的道德建立起来，一个拥有谦虚恭敬仁慈博爱的人，才会在今后的生活、工作中立于不败之地。不懂得做人的基本道理，凭着自己的意愿任意胡为，那他不会被别人接受，他的人生不会快乐。我也没有接受过正规传统文化教育，在学习了弟子规后，我就觉得自己有责任和义务在正确理解古老中华文化的基础上将这块文化瑰宝传承下去。真心希望我们每位教育工作者能够认识到这一点，从我们班级教育的一点一滴做起，帮助每一位学生树立起正确的人生观。</w:t>
      </w:r>
    </w:p>
    <w:p>
      <w:pPr>
        <w:ind w:left="0" w:right="0" w:firstLine="560"/>
        <w:spacing w:before="450" w:after="450" w:line="312" w:lineRule="auto"/>
      </w:pPr>
      <w:r>
        <w:rPr>
          <w:rFonts w:ascii="宋体" w:hAnsi="宋体" w:eastAsia="宋体" w:cs="宋体"/>
          <w:color w:val="000"/>
          <w:sz w:val="28"/>
          <w:szCs w:val="28"/>
        </w:rPr>
        <w:t xml:space="preserve">这本书产生的时代毕竟是封建社会。有它的历史局限性，我们要站在现今时代的高度评判学习这本书。有继承，有摒弃，传承健康的历史文化精髓，维护民族文化遗产，使中华民族的精神永远流传下去。</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《弟子规》读书心得1000字左右篇二</w:t>
      </w:r>
    </w:p>
    <w:p>
      <w:pPr>
        <w:ind w:left="0" w:right="0" w:firstLine="560"/>
        <w:spacing w:before="450" w:after="450" w:line="312" w:lineRule="auto"/>
      </w:pPr>
      <w:r>
        <w:rPr>
          <w:rFonts w:ascii="宋体" w:hAnsi="宋体" w:eastAsia="宋体" w:cs="宋体"/>
          <w:color w:val="000"/>
          <w:sz w:val="28"/>
          <w:szCs w:val="28"/>
        </w:rPr>
        <w:t xml:space="preserve">读完《弟子规》，感慨万千。提笔，却迟迟不敢写下什么，深怕自己粗俗的文字亵渎了这神圣的篇章。弟子规，圣人训，守孝悌，次谨慎;泛爱众，而亲仁，有余力，则学文。</w:t>
      </w:r>
    </w:p>
    <w:p>
      <w:pPr>
        <w:ind w:left="0" w:right="0" w:firstLine="560"/>
        <w:spacing w:before="450" w:after="450" w:line="312" w:lineRule="auto"/>
      </w:pPr>
      <w:r>
        <w:rPr>
          <w:rFonts w:ascii="宋体" w:hAnsi="宋体" w:eastAsia="宋体" w:cs="宋体"/>
          <w:color w:val="000"/>
          <w:sz w:val="28"/>
          <w:szCs w:val="28"/>
        </w:rPr>
        <w:t xml:space="preserve">我只能用“总叙”来概括《弟子规》，因为再找不出更为精辟的句子了!</w:t>
      </w:r>
    </w:p>
    <w:p>
      <w:pPr>
        <w:ind w:left="0" w:right="0" w:firstLine="560"/>
        <w:spacing w:before="450" w:after="450" w:line="312" w:lineRule="auto"/>
      </w:pPr>
      <w:r>
        <w:rPr>
          <w:rFonts w:ascii="宋体" w:hAnsi="宋体" w:eastAsia="宋体" w:cs="宋体"/>
          <w:color w:val="000"/>
          <w:sz w:val="28"/>
          <w:szCs w:val="28"/>
        </w:rPr>
        <w:t xml:space="preserve">首先，我学到的是“孝”。我觉得，我们应该从小节中去表达自己的孝心。“孝”，绝非每月给父母多少生活费，让他们住多么豪华的房子，而是，每天一个问候的电话，没事帮父母做些家务，是尽量满足他们对亲情的渴望，是亲有过，谏使更的修养，是亲有疾，药先尝，昼夜侍，不离床的关怀，是只求付出，不问回报的问心无愧!</w:t>
      </w:r>
    </w:p>
    <w:p>
      <w:pPr>
        <w:ind w:left="0" w:right="0" w:firstLine="560"/>
        <w:spacing w:before="450" w:after="450" w:line="312" w:lineRule="auto"/>
      </w:pPr>
      <w:r>
        <w:rPr>
          <w:rFonts w:ascii="宋体" w:hAnsi="宋体" w:eastAsia="宋体" w:cs="宋体"/>
          <w:color w:val="000"/>
          <w:sz w:val="28"/>
          <w:szCs w:val="28"/>
        </w:rPr>
        <w:t xml:space="preserve">其次，我学到的是“谨，信”。我觉得，“谨”也是讲要注重细节。“晨必盥，兼漱口，便溺回，辄净手是要我们养成良好的卫生习惯;“冠必正，纽必结，袜与履，俱紧切”等要我们注意自己的着装形象;“步从容，立端正，揖深圆，拜恭敬”等要我们注意自己的言行举止;“凡出言，信为先，诈与妄，奚可焉”是要我们言出必行，讲求信用;“见未真，勿轻言，知未的，勿轻传”是要我们有十分把握时再作判断，凡是不可臆造其有无;“过能改，归于无，倘掩饰，增一辜”是要我们有错必改，要勇于面对自己的过失。</w:t>
      </w:r>
    </w:p>
    <w:p>
      <w:pPr>
        <w:ind w:left="0" w:right="0" w:firstLine="560"/>
        <w:spacing w:before="450" w:after="450" w:line="312" w:lineRule="auto"/>
      </w:pPr>
      <w:r>
        <w:rPr>
          <w:rFonts w:ascii="宋体" w:hAnsi="宋体" w:eastAsia="宋体" w:cs="宋体"/>
          <w:color w:val="000"/>
          <w:sz w:val="28"/>
          <w:szCs w:val="28"/>
        </w:rPr>
        <w:t xml:space="preserve">再次，我学到的是“仁，爱”。“能亲仁，无限好，德日进，过日少”，这说明我们在善待他人的同时，也提高和完善了自己的德行和修养;“人有短，切莫揭，人有私，切莫说”，这是在告诉我们，要以一颗仁爱之心去对待每一个人，要学会尊重他人;“行者高，名自高，人所重，非貌高;才大者，望自大，人所服，非言大”，我们要用实力和智慧树立自己的威信;“恩欲报，怨欲忘，抱怨短，报恩长”，我们要心怀宽容与仁爱，把别人对自己的恩惠刻在石头上铭记，把对他人的怨恨划在沙滩上随风而逝。</w:t>
      </w:r>
    </w:p>
    <w:p>
      <w:pPr>
        <w:ind w:left="0" w:right="0" w:firstLine="560"/>
        <w:spacing w:before="450" w:after="450" w:line="312" w:lineRule="auto"/>
      </w:pPr>
      <w:r>
        <w:rPr>
          <w:rFonts w:ascii="宋体" w:hAnsi="宋体" w:eastAsia="宋体" w:cs="宋体"/>
          <w:color w:val="000"/>
          <w:sz w:val="28"/>
          <w:szCs w:val="28"/>
        </w:rPr>
        <w:t xml:space="preserve">最后，我学到的是“余力学文”。“不力行，但学文，长浮华，成何人;但力行，不学文，任己见，昧理真”，此句恰说明了“学文”与“力行”的重要性，只学文，则会浮华，只力行，就会专断独行，而不能明晓真理;“读书法，有三到，心眼口，信皆要”，“宽为限，紧用功，工夫到，滞塞通”，当努力足够多时，就必定会有回报;“心有疑，随札记，就人问，求确意”，不懂就要问，要有积极的求知欲;“勿自暴，勿自弃，圣与贤，可训致”，可见，自信是成功的必要条件之一，圣与贤又如何?归根结底，还不都是人吗?只要相信自己并努力争取，谁都能成为“圣贤”!“命自我作，福自我求”，“心好命又好，富贵直到老”，“修心一听命，天地保”。</w:t>
      </w:r>
    </w:p>
    <w:p>
      <w:pPr>
        <w:ind w:left="0" w:right="0" w:firstLine="560"/>
        <w:spacing w:before="450" w:after="450" w:line="312" w:lineRule="auto"/>
      </w:pPr>
      <w:r>
        <w:rPr>
          <w:rFonts w:ascii="宋体" w:hAnsi="宋体" w:eastAsia="宋体" w:cs="宋体"/>
          <w:color w:val="000"/>
          <w:sz w:val="28"/>
          <w:szCs w:val="28"/>
        </w:rPr>
        <w:t xml:space="preserve">以上仅为本人对《弟子规》的一些拙见，因能力有限，故只能严格按照原文以作小解，泛泛而谈，不足为鉴，不当之处，望体谅并指正，不盛感激!</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《弟子规》读书心得1000字左右篇三</w:t>
      </w:r>
    </w:p>
    <w:p>
      <w:pPr>
        <w:ind w:left="0" w:right="0" w:firstLine="560"/>
        <w:spacing w:before="450" w:after="450" w:line="312" w:lineRule="auto"/>
      </w:pPr>
      <w:r>
        <w:rPr>
          <w:rFonts w:ascii="宋体" w:hAnsi="宋体" w:eastAsia="宋体" w:cs="宋体"/>
          <w:color w:val="000"/>
          <w:sz w:val="28"/>
          <w:szCs w:val="28"/>
        </w:rPr>
        <w:t xml:space="preserve">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这个世界是纷繁错杂的，在尔虞我诈的名利竞争背面，究竟有多少人可以做到泰然处之?又有多少人可以抛开一切物质追求，来寻找真正的精神慰藉?翻开一本《弟子规》，这里有你要找的答案。《弟子规》这本书是学童们的生活规范，它是依据至圣先师孔子的教诲编成的。</w:t>
      </w:r>
    </w:p>
    <w:p>
      <w:pPr>
        <w:ind w:left="0" w:right="0" w:firstLine="560"/>
        <w:spacing w:before="450" w:after="450" w:line="312" w:lineRule="auto"/>
      </w:pPr>
      <w:r>
        <w:rPr>
          <w:rFonts w:ascii="宋体" w:hAnsi="宋体" w:eastAsia="宋体" w:cs="宋体"/>
          <w:color w:val="000"/>
          <w:sz w:val="28"/>
          <w:szCs w:val="28"/>
        </w:rPr>
        <w:t xml:space="preserve">让我们追逐圣人的步伐，感受传统文化的磅礴力量。</w:t>
      </w:r>
    </w:p>
    <w:p>
      <w:pPr>
        <w:ind w:left="0" w:right="0" w:firstLine="560"/>
        <w:spacing w:before="450" w:after="450" w:line="312" w:lineRule="auto"/>
      </w:pPr>
      <w:r>
        <w:rPr>
          <w:rFonts w:ascii="宋体" w:hAnsi="宋体" w:eastAsia="宋体" w:cs="宋体"/>
          <w:color w:val="000"/>
          <w:sz w:val="28"/>
          <w:szCs w:val="28"/>
        </w:rPr>
        <w:t xml:space="preserve">圣人说：“父母呼，应勿缓，父母命，行勿懒。”“入则孝”做为本书的第一个章节，可见古人对孝道的重视。孝悌是中国文化的基础，古人云：“百善孝为先”。一个人能够孝顺，他就有一颗善良、仁慈的心，有了这份仁心，就可以利益许许多多的人。这些规矩，看似平常无奇，但是，如果我们认真去实行，那带给父母亲的欢欣快乐。但是当今社会追求平等，许多家长都把自己的孩子当成同龄人来看待，甚至许多孩子对父母的管教不仅充耳不闻，而且还会顶嘴，这是有悖于孝道的。两千多年前的人都奉行的孝道，竟在时间的推移中被消磨掉了。我们是不是应该反思?</w:t>
      </w:r>
    </w:p>
    <w:p>
      <w:pPr>
        <w:ind w:left="0" w:right="0" w:firstLine="560"/>
        <w:spacing w:before="450" w:after="450" w:line="312" w:lineRule="auto"/>
      </w:pPr>
      <w:r>
        <w:rPr>
          <w:rFonts w:ascii="宋体" w:hAnsi="宋体" w:eastAsia="宋体" w:cs="宋体"/>
          <w:color w:val="000"/>
          <w:sz w:val="28"/>
          <w:szCs w:val="28"/>
        </w:rPr>
        <w:t xml:space="preserve">圣人说：“借人物，及时还，后有急，借不难。”我们要使用别人的物品，必须事前对人讲清楚，如果没有得到允许就拿来用 ，那就相当于偷窃的行为。借用他人的物品用完了要立刻归还，以后遇到急用再向人借时，就不会有太多的困难。这些浅显易懂的道理，孔子那个年代的人们都懂得，但是在现在的社会里，却存在着许多为了自己的利益，而伤害他人的行为。我们应即知即行，掌握自己 ，使处事更有效率，待人更为和谐，创造一个身心调和的环境。</w:t>
      </w:r>
    </w:p>
    <w:p>
      <w:pPr>
        <w:ind w:left="0" w:right="0" w:firstLine="560"/>
        <w:spacing w:before="450" w:after="450" w:line="312" w:lineRule="auto"/>
      </w:pPr>
      <w:r>
        <w:rPr>
          <w:rFonts w:ascii="宋体" w:hAnsi="宋体" w:eastAsia="宋体" w:cs="宋体"/>
          <w:color w:val="000"/>
          <w:sz w:val="28"/>
          <w:szCs w:val="28"/>
        </w:rPr>
        <w:t xml:space="preserve">圣人说：“凡是人，皆须爱，天同覆，地同载。”对于大众有关怀爱护的心，如同苍天与大地，绝对没有私心，不论好人、坏人、聪明、愚笨、宝贵、贫贱、种族国界都一样给予保护和承载，纯是一片仁慈之心，不为名利毫无虚假 。正是“天同覆，地同载”的大同境界。孔子主张“有教无类”，正是应了他“泛爱众而亲仁”的言论。虽然现在也很少有人用婢仆，但是上下尊卑的关系仍然处处可见，让我们一起来学习仁德君子的泛爱众 ，多为大众着想，共同营造一个相互关怀、相互体谅的温馨社会。</w:t>
      </w:r>
    </w:p>
    <w:p>
      <w:pPr>
        <w:ind w:left="0" w:right="0" w:firstLine="560"/>
        <w:spacing w:before="450" w:after="450" w:line="312" w:lineRule="auto"/>
      </w:pPr>
      <w:r>
        <w:rPr>
          <w:rFonts w:ascii="宋体" w:hAnsi="宋体" w:eastAsia="宋体" w:cs="宋体"/>
          <w:color w:val="000"/>
          <w:sz w:val="28"/>
          <w:szCs w:val="28"/>
        </w:rPr>
        <w:t xml:space="preserve">圣人说：“能亲仁，无限好，德日进，过日少。”对于一位真正的仁者，大家自然敬畏他，仁者说话不会故意隐讳 扭曲事实，脸色态度也不会故意向人谄媚求好。能够亲近仁者，向他学习就会得到无限的好处，自己的品德自然进步，过错也跟着减少。如果不肯亲近仁者，无形中就会产生许多害处 ，小人会乘虚而入，围绕身旁，事情就会弄得一败涂地。俗话说“近朱者赤，近墨者黑”正是这个道理。</w:t>
      </w:r>
    </w:p>
    <w:p>
      <w:pPr>
        <w:ind w:left="0" w:right="0" w:firstLine="560"/>
        <w:spacing w:before="450" w:after="450" w:line="312" w:lineRule="auto"/>
      </w:pPr>
      <w:r>
        <w:rPr>
          <w:rFonts w:ascii="宋体" w:hAnsi="宋体" w:eastAsia="宋体" w:cs="宋体"/>
          <w:color w:val="000"/>
          <w:sz w:val="28"/>
          <w:szCs w:val="28"/>
        </w:rPr>
        <w:t xml:space="preserve">虽然说《弟子规》不是孔子的原著，但是根据他的言论改编的。可以体现出两千多年前的他过人的社会感知能力。各位一定要拜读《弟子规》，并且按照内容实行，这个世界一定会变得更美好。</w:t>
      </w:r>
    </w:p>
    <w:p>
      <w:pPr>
        <w:ind w:left="0" w:right="0" w:firstLine="560"/>
        <w:spacing w:before="450" w:after="450" w:line="312" w:lineRule="auto"/>
      </w:pPr>
      <w:r>
        <w:rPr>
          <w:rFonts w:ascii="宋体" w:hAnsi="宋体" w:eastAsia="宋体" w:cs="宋体"/>
          <w:color w:val="000"/>
          <w:sz w:val="28"/>
          <w:szCs w:val="28"/>
        </w:rPr>
        <w:t xml:space="preserve">这个世界需要传统美德，让传统美德成为一盏明灯，照耀我们社会主义现代化建设的发展道路吧。</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《弟子规》读书心得1000字左右篇四</w:t>
      </w:r>
    </w:p>
    <w:p>
      <w:pPr>
        <w:ind w:left="0" w:right="0" w:firstLine="560"/>
        <w:spacing w:before="450" w:after="450" w:line="312" w:lineRule="auto"/>
      </w:pPr>
      <w:r>
        <w:rPr>
          <w:rFonts w:ascii="宋体" w:hAnsi="宋体" w:eastAsia="宋体" w:cs="宋体"/>
          <w:color w:val="000"/>
          <w:sz w:val="28"/>
          <w:szCs w:val="28"/>
        </w:rPr>
        <w:t xml:space="preserve">《弟子规》这本书的内容，是圣人对学生的训示，为人要孝敬父母，尊敬兄长，还要对自已行为约束，诚实可信，博爱众生并亲近有德行的人。</w:t>
      </w:r>
    </w:p>
    <w:p>
      <w:pPr>
        <w:ind w:left="0" w:right="0" w:firstLine="560"/>
        <w:spacing w:before="450" w:after="450" w:line="312" w:lineRule="auto"/>
      </w:pPr>
      <w:r>
        <w:rPr>
          <w:rFonts w:ascii="宋体" w:hAnsi="宋体" w:eastAsia="宋体" w:cs="宋体"/>
          <w:color w:val="000"/>
          <w:sz w:val="28"/>
          <w:szCs w:val="28"/>
        </w:rPr>
        <w:t xml:space="preserve">百善孝为先，而“孝”和“弟”这两个字则是弟子规贯穿中心的“一条线”。“孝弟”里面还包含一个很重要的态度，就是恭敬之心，对长者的恭敬。而一个人的道德、学问都是从“孝”跟“敬”当中不断地提升。其实一个人只要做到“孝”跟“弟”，相信他就可成为国家栋梁。</w:t>
      </w:r>
    </w:p>
    <w:p>
      <w:pPr>
        <w:ind w:left="0" w:right="0" w:firstLine="560"/>
        <w:spacing w:before="450" w:after="450" w:line="312" w:lineRule="auto"/>
      </w:pPr>
      <w:r>
        <w:rPr>
          <w:rFonts w:ascii="宋体" w:hAnsi="宋体" w:eastAsia="宋体" w:cs="宋体"/>
          <w:color w:val="000"/>
          <w:sz w:val="28"/>
          <w:szCs w:val="28"/>
        </w:rPr>
        <w:t xml:space="preserve">学习《弟子规》，可以帮助我们树立正确的价值观，养成良好的行为习惯。常常读《弟子规》，并细细思量，我真是受益匪浅，感慨良多啊!</w:t>
      </w:r>
    </w:p>
    <w:p>
      <w:pPr>
        <w:ind w:left="0" w:right="0" w:firstLine="560"/>
        <w:spacing w:before="450" w:after="450" w:line="312" w:lineRule="auto"/>
      </w:pPr>
      <w:r>
        <w:rPr>
          <w:rFonts w:ascii="宋体" w:hAnsi="宋体" w:eastAsia="宋体" w:cs="宋体"/>
          <w:color w:val="000"/>
          <w:sz w:val="28"/>
          <w:szCs w:val="28"/>
        </w:rPr>
        <w:t xml:space="preserve">父母把我们带到人间，他们用自己浓浓的亲情教育我们，希望我们能快乐生活，健康成长，对父母来说，我们是上天赠给他们的礼物，但在我们心中，父母是无可替代的，爸爸、妈妈良苦用心，谆谆教诲的话语，你们也常常随着自己的意愿，想听就听吧，若有一点不如意就顶撞回去，以至离家出走，更厉害的\'，竟然反其道而行之，今天想来，你们不觉得惭愧吗?</w:t>
      </w:r>
    </w:p>
    <w:p>
      <w:pPr>
        <w:ind w:left="0" w:right="0" w:firstLine="560"/>
        <w:spacing w:before="450" w:after="450" w:line="312" w:lineRule="auto"/>
      </w:pPr>
      <w:r>
        <w:rPr>
          <w:rFonts w:ascii="宋体" w:hAnsi="宋体" w:eastAsia="宋体" w:cs="宋体"/>
          <w:color w:val="000"/>
          <w:sz w:val="28"/>
          <w:szCs w:val="28"/>
        </w:rPr>
        <w:t xml:space="preserve">羊跪乳，鸦反哺，为人子女理当“孝”字为先。“孝”就是心怀感激，用爱作出回报。我们的父母大都承担着家庭的负担，每日里，有的或在工厂车间、野地农田辛勤劳作，有的或在书山文海之中与科学技术领域艰辛探索，他们用汗水和心血努力回报社会，同时还对我们呵护有加，似明灯引领我们一步一步前行。作为儿女，每天惦记着父母，为父母辛劳，这应该是做人的起码良知，是作为后人应尽的最基本的责任。我们现在年纪还小，有些事情还无能力做到，但按照父母的意愿与希望，抓紧时间好好学习，将来回报社会。每天让父母开心，这无疑是我们今天必须努力去做的。我认为这才是一个学生所尽孝道的最好体现。</w:t>
      </w:r>
    </w:p>
    <w:p>
      <w:pPr>
        <w:ind w:left="0" w:right="0" w:firstLine="560"/>
        <w:spacing w:before="450" w:after="450" w:line="312" w:lineRule="auto"/>
      </w:pPr>
      <w:r>
        <w:rPr>
          <w:rFonts w:ascii="宋体" w:hAnsi="宋体" w:eastAsia="宋体" w:cs="宋体"/>
          <w:color w:val="000"/>
          <w:sz w:val="28"/>
          <w:szCs w:val="28"/>
        </w:rPr>
        <w:t xml:space="preserve">“入则孝”，一个在家能敬重、孝顺和关爱父母长辈的人，其品格与德性的延展必然会有一颗感恩于博爱之心，就一定会在社会生活中始终善行善为，对社会做出有益的贡献。古有大孝之女花木兰，大孝之男岳飞;今有著名孝子许世友无不为国家民族创下惊天伟业便是有力例证!</w:t>
      </w:r>
    </w:p>
    <w:p>
      <w:pPr>
        <w:ind w:left="0" w:right="0" w:firstLine="560"/>
        <w:spacing w:before="450" w:after="450" w:line="312" w:lineRule="auto"/>
      </w:pPr>
      <w:r>
        <w:rPr>
          <w:rFonts w:ascii="宋体" w:hAnsi="宋体" w:eastAsia="宋体" w:cs="宋体"/>
          <w:color w:val="000"/>
          <w:sz w:val="28"/>
          <w:szCs w:val="28"/>
        </w:rPr>
        <w:t xml:space="preserve">我深信：“心中有爱，就有‘孝’。”父母需要的是“真爱”，而不是敷衍了事的“奉养”。我们要诚心孝顺父母，并化成行动，这样父母一定会非常感动，那也就能报答父母恩情的万分之一了。</w:t>
      </w:r>
    </w:p>
    <w:p>
      <w:pPr>
        <w:ind w:left="0" w:right="0" w:firstLine="560"/>
        <w:spacing w:before="450" w:after="450" w:line="312" w:lineRule="auto"/>
      </w:pPr>
      <w:r>
        <w:rPr>
          <w:rFonts w:ascii="宋体" w:hAnsi="宋体" w:eastAsia="宋体" w:cs="宋体"/>
          <w:color w:val="000"/>
          <w:sz w:val="28"/>
          <w:szCs w:val="28"/>
        </w:rPr>
        <w:t xml:space="preserve">细读《弟子规》，发现其中的道理看似小，却是我们最无知和薄弱的地方。古人训诫做人要孝顺父母、友爱兄弟、关怀朋友，都因为心怀感恩，正因为感恩，所以对人对物多了虔诚的敬仰之心，尊敬发至内心，而后谦虚谨慎的做人。时下太多如我一般的年轻人，强势的自我，对人对物都少了一份感恩之心，目空一切而后标新立异，自由散漫而后无法无天。</w:t>
      </w:r>
    </w:p>
    <w:p>
      <w:pPr>
        <w:ind w:left="0" w:right="0" w:firstLine="560"/>
        <w:spacing w:before="450" w:after="450" w:line="312" w:lineRule="auto"/>
      </w:pPr>
      <w:r>
        <w:rPr>
          <w:rFonts w:ascii="宋体" w:hAnsi="宋体" w:eastAsia="宋体" w:cs="宋体"/>
          <w:color w:val="000"/>
          <w:sz w:val="28"/>
          <w:szCs w:val="28"/>
        </w:rPr>
        <w:t xml:space="preserve">冰冻三尺非一日之寒，对照《弟子规》，发现，陋习多的不是一点，而是全部。欣喜，此书再次开启我的启蒙教育，内审自我价值观，批判的接收古人为人处事的道理。</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《弟子规》读书心得1000字左右篇五</w:t>
      </w:r>
    </w:p>
    <w:p>
      <w:pPr>
        <w:ind w:left="0" w:right="0" w:firstLine="560"/>
        <w:spacing w:before="450" w:after="450" w:line="312" w:lineRule="auto"/>
      </w:pPr>
      <w:r>
        <w:rPr>
          <w:rFonts w:ascii="宋体" w:hAnsi="宋体" w:eastAsia="宋体" w:cs="宋体"/>
          <w:color w:val="000"/>
          <w:sz w:val="28"/>
          <w:szCs w:val="28"/>
        </w:rPr>
        <w:t xml:space="preserve">首先是〈入则孝〉，这里主要是教育我们要孝顺父母、亲人。他们所说的，所做的都是为了我们好，所以无论如何，我们都应当听从他们的教诲。还有就是，不管他们爱不爱我们，我们都要用自己的真心去爱他们。因为，毕竟是他们生下了我们，养大了我们，我们总不能忘记养育之恩吧?更何况弟子规里面也有写到</w:t>
      </w:r>
    </w:p>
    <w:p>
      <w:pPr>
        <w:ind w:left="0" w:right="0" w:firstLine="560"/>
        <w:spacing w:before="450" w:after="450" w:line="312" w:lineRule="auto"/>
      </w:pPr>
      <w:r>
        <w:rPr>
          <w:rFonts w:ascii="宋体" w:hAnsi="宋体" w:eastAsia="宋体" w:cs="宋体"/>
          <w:color w:val="000"/>
          <w:sz w:val="28"/>
          <w:szCs w:val="28"/>
        </w:rPr>
        <w:t xml:space="preserve">“亲爱我，孝何难，亲憎我，孝方贤。”它的意思是：不管父母、亲人爱不爱你，你都要尽你做人的孝道，尊敬父母、亲人。</w:t>
      </w:r>
    </w:p>
    <w:p>
      <w:pPr>
        <w:ind w:left="0" w:right="0" w:firstLine="560"/>
        <w:spacing w:before="450" w:after="450" w:line="312" w:lineRule="auto"/>
      </w:pPr>
      <w:r>
        <w:rPr>
          <w:rFonts w:ascii="宋体" w:hAnsi="宋体" w:eastAsia="宋体" w:cs="宋体"/>
          <w:color w:val="000"/>
          <w:sz w:val="28"/>
          <w:szCs w:val="28"/>
        </w:rPr>
        <w:t xml:space="preserve">其次是〈出则弟〉，它是教我们怎么和别人相处的。比如“兄道友，弟道恭，兄弟睦，孝在中。”意思是：兄弟朋友要互相尊敬，要和睦，如果不和睦，父母就要为你们操心，和睦，就少了父母亲的一份担忧，就等于是孝敬父母了。所以，我们一定要和兄弟姐妹们和谐相处，这样我们的父母看了才会从心里面为我们感到高兴，我们也会因此更快乐的。</w:t>
      </w:r>
    </w:p>
    <w:p>
      <w:pPr>
        <w:ind w:left="0" w:right="0" w:firstLine="560"/>
        <w:spacing w:before="450" w:after="450" w:line="312" w:lineRule="auto"/>
      </w:pPr>
      <w:r>
        <w:rPr>
          <w:rFonts w:ascii="宋体" w:hAnsi="宋体" w:eastAsia="宋体" w:cs="宋体"/>
          <w:color w:val="000"/>
          <w:sz w:val="28"/>
          <w:szCs w:val="28"/>
        </w:rPr>
        <w:t xml:space="preserve">而最为深刻的感受就是《弟子规》虽然是一部著作，但是它的.作者却仅仅是位秀才。《弟子规》的作者叫李毓秀，字子潜，号采三，生于康熙年间，死于乾隆年间。李夫子是一个不大出名的人，一般人认为，这位李夫子是在公元一六六二年出生，在公园一七二二年去世的。很多人都认为李夫子活了六十岁，但是，也有人说李夫子活了八十三岁。这两个数据前后相差了二十三年，这充分说明了当时的社会对他没有什么明确的记载。如果李夫子是为大人物，史书上一定会清清楚楚地记录着李夫子的出生年月日和生辰八字。</w:t>
      </w:r>
    </w:p>
    <w:p>
      <w:pPr>
        <w:ind w:left="0" w:right="0" w:firstLine="560"/>
        <w:spacing w:before="450" w:after="450" w:line="312" w:lineRule="auto"/>
      </w:pPr>
      <w:r>
        <w:rPr>
          <w:rFonts w:ascii="宋体" w:hAnsi="宋体" w:eastAsia="宋体" w:cs="宋体"/>
          <w:color w:val="000"/>
          <w:sz w:val="28"/>
          <w:szCs w:val="28"/>
        </w:rPr>
        <w:t xml:space="preserve">李夫子一生中拿到的最高学位仅仅是秀才，从此以后他便再也没有高中过，什么状元拉、榜眼拉、探花这些学位，压根都跟他没一点关系。在当时，一个秀才只能教书。秀才不是举人，举人老爷有的时候可以当官，进士也可以当官，而秀才呢，却只能够教书育人，还教不了什么好书，也当不了什么书院的院长，顶多只能开个私塾。(读后感)然而这位没什么大成就的李先生之所以会写出《弟子规》这本现在家喻户晓的书，是因为李夫子毕生努力研究《大学》、《中庸》，虽然李夫子学位不高，学历也不高，但是，有时候好多科举不成功的人却恰恰学有所成，这位李夫子就是一个很好的典范。</w:t>
      </w:r>
    </w:p>
    <w:p>
      <w:pPr>
        <w:ind w:left="0" w:right="0" w:firstLine="560"/>
        <w:spacing w:before="450" w:after="450" w:line="312" w:lineRule="auto"/>
      </w:pPr>
      <w:r>
        <w:rPr>
          <w:rFonts w:ascii="宋体" w:hAnsi="宋体" w:eastAsia="宋体" w:cs="宋体"/>
          <w:color w:val="000"/>
          <w:sz w:val="28"/>
          <w:szCs w:val="28"/>
        </w:rPr>
        <w:t xml:space="preserve">虽然在科举的道路上，李夫子是一位失败者，但是在研究《大学》、《中庸》这一领域里，他却颇有建树，算得上是一位相当了不起的学者。后来，李夫子创建了一所学校，叫做敦复斋，起了一个斋号讲学。李夫子讲学讲得很成功，取得了巨大的成功，更吸引了很多人前来听课，久而久之，他就被人尊称为李夫子了。所以，人们称李夫子为清朝早期杰出的教育家和学者，这个称呼是一点也不为过的，而这个称号，李夫子也是担当的起的。</w:t>
      </w:r>
    </w:p>
    <w:p>
      <w:pPr>
        <w:ind w:left="0" w:right="0" w:firstLine="560"/>
        <w:spacing w:before="450" w:after="450" w:line="312" w:lineRule="auto"/>
      </w:pPr>
      <w:r>
        <w:rPr>
          <w:rFonts w:ascii="宋体" w:hAnsi="宋体" w:eastAsia="宋体" w:cs="宋体"/>
          <w:color w:val="000"/>
          <w:sz w:val="28"/>
          <w:szCs w:val="28"/>
        </w:rPr>
        <w:t xml:space="preserve">除了《弟子规》外，李夫子还根据传统对蒙童的规范方面的要求，结合自己多年教书实践的经验，写了一本教育孩子，启蒙孩子的书，叫做《训蒙文》。李夫子在钻研《大学》、《中庸》这样的著作之余，还坚持写诗，出于对水仙花的喜爱，李夫子曾经写了上百首赞颂水仙花的诗，后来集结为《水仙百咏》。</w:t>
      </w:r>
    </w:p>
    <w:p>
      <w:pPr>
        <w:ind w:left="0" w:right="0" w:firstLine="560"/>
        <w:spacing w:before="450" w:after="450" w:line="312" w:lineRule="auto"/>
      </w:pPr>
      <w:r>
        <w:rPr>
          <w:rFonts w:ascii="宋体" w:hAnsi="宋体" w:eastAsia="宋体" w:cs="宋体"/>
          <w:color w:val="000"/>
          <w:sz w:val="28"/>
          <w:szCs w:val="28"/>
        </w:rPr>
        <w:t xml:space="preserve">我本以为，能够写出《弟子规》这本著作的人一定是个拥有状元、榜眼这样的学位的人，所以说李夫子只是位秀才这一点出乎了我的意料。现在的我们认为，李夫子是位成功人士，他虽然没有有高等的学位或宏伟的家世，但是他很努力。所以，成功是要通过自己的努力才能够达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2024-09-20T22:40:25+08:00</dcterms:created>
  <dcterms:modified xsi:type="dcterms:W3CDTF">2024-09-20T22:40:25+08:00</dcterms:modified>
</cp:coreProperties>
</file>

<file path=docProps/custom.xml><?xml version="1.0" encoding="utf-8"?>
<Properties xmlns="http://schemas.openxmlformats.org/officeDocument/2006/custom-properties" xmlns:vt="http://schemas.openxmlformats.org/officeDocument/2006/docPropsVTypes"/>
</file>