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乡镇年度总结和计划 乡镇年终工作总结个人(4篇)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乡镇年度总结和计划 乡镇年终工作总结个人篇一我院一年来...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乡镇年度总结和计划 乡镇年终工作总结个人篇一</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黑体" w:hAnsi="黑体" w:eastAsia="黑体" w:cs="黑体"/>
          <w:color w:val="000000"/>
          <w:sz w:val="34"/>
          <w:szCs w:val="34"/>
          <w:b w:val="1"/>
          <w:bCs w:val="1"/>
        </w:rPr>
        <w:t xml:space="preserve">乡镇年度总结和计划 乡镇年终工作总结个人篇二</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xx年，xx镇在县委、县政府的领导下，统筹推进，真抓实干，实现了“xx”承上启下关键之年的新跨越。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xx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zz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8.16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xx”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xx届村民委员会换届选举产生村委成员x名，其中村委会主任x人，平均年龄为52岁。书记兼村主任有x人，占全镇行政村总数的x%；第xx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xx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乡镇年度总结和计划 乡镇年终工作总结个人篇三</w:t>
      </w:r>
    </w:p>
    <w:p>
      <w:pPr>
        <w:ind w:left="0" w:right="0" w:firstLine="560"/>
        <w:spacing w:before="450" w:after="450" w:line="312" w:lineRule="auto"/>
      </w:pPr>
      <w:r>
        <w:rPr>
          <w:rFonts w:ascii="宋体" w:hAnsi="宋体" w:eastAsia="宋体" w:cs="宋体"/>
          <w:color w:val="000"/>
          <w:sz w:val="28"/>
          <w:szCs w:val="28"/>
        </w:rPr>
        <w:t xml:space="preserve">今年以来我镇紧紧围绕建设“美丽龙山”和“打造品质之城，建设幸福家园”的总体目标，以创建省级卫生镇和省级森林城镇为总抓手，进一步加大生态建设推进力度和基础设施投入力度，生态建设工作得到稳步推进。现将我镇相关工作开展情况汇报如下：</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xx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一是深化森林龙山建设。制定出台了《龙山镇“20xx年秋-20xx年夏”植树造林实施方案》，全年新增造林面积1030亩，其中山地中幼林抚育1000亩，完成“珍贵树种进百村”任务，</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o，通过外包给农场种植苗圃林的形式对三塘横江沿岸进行绿化，完成绿化面积160000o。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黑体" w:hAnsi="黑体" w:eastAsia="黑体" w:cs="黑体"/>
          <w:color w:val="000000"/>
          <w:sz w:val="34"/>
          <w:szCs w:val="34"/>
          <w:b w:val="1"/>
          <w:bCs w:val="1"/>
        </w:rPr>
        <w:t xml:space="preserve">乡镇年度总结和计划 乡镇年终工作总结个人篇四</w:t>
      </w:r>
    </w:p>
    <w:p>
      <w:pPr>
        <w:ind w:left="0" w:right="0" w:firstLine="560"/>
        <w:spacing w:before="450" w:after="450" w:line="312" w:lineRule="auto"/>
      </w:pPr>
      <w:r>
        <w:rPr>
          <w:rFonts w:ascii="宋体" w:hAnsi="宋体" w:eastAsia="宋体" w:cs="宋体"/>
          <w:color w:val="000"/>
          <w:sz w:val="28"/>
          <w:szCs w:val="28"/>
        </w:rPr>
        <w:t xml:space="preserve">我镇在县委县政府的正确领导下，在全面加快经济发展的同时，高度注重环境保护，强化资源节约，珍惜大自然赋予的秀美风貌和独特环境资源，坚持实施可持续发展战略，着力建设资源节约型和生态保护型乡镇，努力实现经济、社会环境的协调发展。我镇经济社会发展步伐明显加快；生态环境、人民生活不断改善，初步走上了生产发展、生活富裕和生态良好的可持续发展道路。农村发生了很大变化，农村居民收入增长较快，农村基础设施和生产条件不断改善，为国家级生态乡镇创建工作提供了良好条件。</w:t>
      </w:r>
    </w:p>
    <w:p>
      <w:pPr>
        <w:ind w:left="0" w:right="0" w:firstLine="560"/>
        <w:spacing w:before="450" w:after="450" w:line="312" w:lineRule="auto"/>
      </w:pPr>
      <w:r>
        <w:rPr>
          <w:rFonts w:ascii="宋体" w:hAnsi="宋体" w:eastAsia="宋体" w:cs="宋体"/>
          <w:color w:val="000"/>
          <w:sz w:val="28"/>
          <w:szCs w:val="28"/>
        </w:rPr>
        <w:t xml:space="preserve">高平镇位于泾川县东南部，地处312国道沿线，距县城22.5公里，镇域东接飞云乡，南邻灵台县，西接太平乡，北于罗汉洞乡相邻。高梁公路和高太公路横穿全境，全镇南北长22公里，东西宽10.4公里，总面积228平方公里，全镇辖28行政村、213个村民小组、8550个农户、3.6万人，现有耕地8.5万亩，人均耕地2.42亩，是泾川县南塬政治、经济和文化交流中心。 镇政府充分认识到当今时代、社会经济在发展过程中，随之而来的资源消耗也急剧增加，生态环境面临着前所未有的挑战。为了社会、经济能协调、健康、可持续地发展，积极担负起森林资源保护和生态环境建设的重大责任，把创建工作列为党委、政府班子的一项重要任务。在县委、县政府和县环保局的正确领导下，抢抓机遇、务实求精，从20xx年开始通过细致的实地调查、分析、编制创建规划工作，全面着手生态环境优</w:t>
      </w:r>
    </w:p>
    <w:p>
      <w:pPr>
        <w:ind w:left="0" w:right="0" w:firstLine="560"/>
        <w:spacing w:before="450" w:after="450" w:line="312" w:lineRule="auto"/>
      </w:pPr>
      <w:r>
        <w:rPr>
          <w:rFonts w:ascii="宋体" w:hAnsi="宋体" w:eastAsia="宋体" w:cs="宋体"/>
          <w:color w:val="000"/>
          <w:sz w:val="28"/>
          <w:szCs w:val="28"/>
        </w:rPr>
        <w:t xml:space="preserve">美镇建设。确定“工贸强镇、苹果之乡”战略，科学规划、合理布局、统筹发展，充分发挥区位资源优势，念好山水经，唱响绿色戏，走出致富路的新思路。把资源优势发展为经济优势，全力推进高平镇四个文明建设上新水平和社会各项事业有新发展。创建国家环境优美乡镇工作，我镇依照创建规划，全面实施、重抓落实，严格森林资源保护，建设新型生态和谐林业，积极改善村镇生态环境。通过努力，创建工作扎实推进，重点工程建设成效显著，有力地促进了社会、经济的健康发展。</w:t>
      </w:r>
    </w:p>
    <w:p>
      <w:pPr>
        <w:ind w:left="0" w:right="0" w:firstLine="560"/>
        <w:spacing w:before="450" w:after="450" w:line="312" w:lineRule="auto"/>
      </w:pPr>
      <w:r>
        <w:rPr>
          <w:rFonts w:ascii="宋体" w:hAnsi="宋体" w:eastAsia="宋体" w:cs="宋体"/>
          <w:color w:val="000"/>
          <w:sz w:val="28"/>
          <w:szCs w:val="28"/>
        </w:rPr>
        <w:t xml:space="preserve">镇政府根据中央提出的要以科学发展观、统筹城乡一体化发展的精神，充分发挥高平镇地理位置优越、自然资源丰富、生态环境良好的优势，联系镇情实际，进一步解放思想，在继承中创新，在创新中发展。把创建国家级生态乡镇作为统筹城乡发展，促进农民增收的又一契机和平台，作为实现生态环境保护和经济社会发展的结合点和突破口。通过创建，促进人与自然和谐、促进乡镇社会、经济可持续发展，建设良好的村镇人居环境和投资发展环境，提高人民群众生活质量。自开展环境优美乡镇工作以来，我镇群众热烈响应积极参与，在县环保局的认真组织下，通过艰苦努力，我镇环境优美乡镇创建工作取得了显著成效，就创建工作，我们主要有以下体会：</w:t>
      </w:r>
    </w:p>
    <w:p>
      <w:pPr>
        <w:ind w:left="0" w:right="0" w:firstLine="560"/>
        <w:spacing w:before="450" w:after="450" w:line="312" w:lineRule="auto"/>
      </w:pPr>
      <w:r>
        <w:rPr>
          <w:rFonts w:ascii="宋体" w:hAnsi="宋体" w:eastAsia="宋体" w:cs="宋体"/>
          <w:color w:val="000"/>
          <w:sz w:val="28"/>
          <w:szCs w:val="28"/>
        </w:rPr>
        <w:t xml:space="preserve">（一）组建机构，形成网络，争先创优，努力营造创建工作的浓厚氛围。镇政府将创建工作作为“功在当代、利在千秋”的民心工程来抓，加强领导，组建机构。一是成立了由镇党委书记任组长，分管领导任副组长，全体班子成员和有关部门负</w:t>
      </w:r>
    </w:p>
    <w:p>
      <w:pPr>
        <w:ind w:left="0" w:right="0" w:firstLine="560"/>
        <w:spacing w:before="450" w:after="450" w:line="312" w:lineRule="auto"/>
      </w:pPr>
      <w:r>
        <w:rPr>
          <w:rFonts w:ascii="宋体" w:hAnsi="宋体" w:eastAsia="宋体" w:cs="宋体"/>
          <w:color w:val="000"/>
          <w:sz w:val="28"/>
          <w:szCs w:val="28"/>
        </w:rPr>
        <w:t xml:space="preserve">责人为成员的创建全国环境优美乡镇工作领导小组，下设创建办公室，负责统筹规划与协调指挥及资料汇编工作。一年来，我镇在环境建设和保护方面取得了显著成效。解决了农村饮用水源不足、村镇环境脏乱差、污水集中处理率低等一系列环境问题。在工作中，做到“六有”，即有组织、有计划、有制度、有方案、有检查、有总结，而且努力做到组织领导、宣传发动、责任落实三到位，为创建工作打下了坚实基础。二是把创建工作纳入了政府重点工作目标和主要领导的工作日程。研究部署了本年度的创建工作、监督和检查。三是把创建工作纳入了政府环保目标责任书和绩效考核范围。完善考核办法、明确考核标准。四是加强基础工作。充分利用各种宣传形式强化宣传，把创建意义和任务渗透到社会各领域，提高创建热情，增强创建工作的主动性。抓培训，除组织有关单位参加镇举办的培训班外，还分级组织培训班，培训环境规划、创建标准程序等有关内容。抓指导，各部门为推动创建工作的正常开展，认真履行职责，积极协调、耐心指导、认真把关；形成了政府、群众齐心合力、共建美好家园的良好氛围。</w:t>
      </w:r>
    </w:p>
    <w:p>
      <w:pPr>
        <w:ind w:left="0" w:right="0" w:firstLine="560"/>
        <w:spacing w:before="450" w:after="450" w:line="312" w:lineRule="auto"/>
      </w:pPr>
      <w:r>
        <w:rPr>
          <w:rFonts w:ascii="宋体" w:hAnsi="宋体" w:eastAsia="宋体" w:cs="宋体"/>
          <w:color w:val="000"/>
          <w:sz w:val="28"/>
          <w:szCs w:val="28"/>
        </w:rPr>
        <w:t xml:space="preserve">（二）搞好规划，统筹发展，推动创建工作全面开展。根据国家、省、市、县有关创建环境优美乡镇、生态示范区和生态村镇建设标准要求，以生态、经济协调发展为指导，因地制宜，通过认真调查、研究，镇政府编制了《高平镇国家级生态乡镇环境保护规划》。在规划的制定上坚持以科学发展观为指导，以实现经济、社会、环境保护协调发展的目标，以解决制约镇域经济、社会发展的突出环境问题为重点，坚持生态保护</w:t>
      </w:r>
    </w:p>
    <w:p>
      <w:pPr>
        <w:ind w:left="0" w:right="0" w:firstLine="560"/>
        <w:spacing w:before="450" w:after="450" w:line="312" w:lineRule="auto"/>
      </w:pPr>
      <w:r>
        <w:rPr>
          <w:rFonts w:ascii="宋体" w:hAnsi="宋体" w:eastAsia="宋体" w:cs="宋体"/>
          <w:color w:val="000"/>
          <w:sz w:val="28"/>
          <w:szCs w:val="28"/>
        </w:rPr>
        <w:t xml:space="preserve">优先原则，立足于本地实际，确保所制定的环境规划具有前瞻性、科学性和可持续性。在编制环境规划工作中，做好规划间的结合和协调工作。目前我镇集镇发展速度很快，为正确处理环境保护与发展的关系、正确处理眼前利益与长远利益的关系，把生态保护优先的原则贯穿到社会发展和生活的各个方面在编制环境规划时，主动与城镇建设总体规划、与其他专项规划相结合，优化调整集镇区域和经济布局，合理确定生态功能，突出生态特色。</w:t>
      </w:r>
    </w:p>
    <w:p>
      <w:pPr>
        <w:ind w:left="0" w:right="0" w:firstLine="560"/>
        <w:spacing w:before="450" w:after="450" w:line="312" w:lineRule="auto"/>
      </w:pPr>
      <w:r>
        <w:rPr>
          <w:rFonts w:ascii="宋体" w:hAnsi="宋体" w:eastAsia="宋体" w:cs="宋体"/>
          <w:color w:val="000"/>
          <w:sz w:val="28"/>
          <w:szCs w:val="28"/>
        </w:rPr>
        <w:t xml:space="preserve">（三）突出重点，高质量完成创建任务。创建环境优美乡镇的过程不仅是攻取荣誉称号的过程，而且是在更高的层次上加快发展、提高我镇经济综合竞争力的过程。我镇坚持以人为本、务求实效的原则，依据环境规划，对照各项创建标准，在创建工作中把严重影响群众生产和生活的实际问题、影响未来发展的根本性问题作为重点来抓。结合实际，统筹安排、综合实施了“五大”工程。一是实施环境综合整治工作程。在环境优美创建工作中我镇首先抓环境综合整治，切实解决了垃圾问题、污水和大气污染问题，坚决打击违法行为，杜绝了脏乱差现象。并把经营集镇的理念运用到小城镇建设当中，建立长效管理机制，成立专门的环卫保洁队伍，使镇容镇貌保持优美宜人。二是实施环境绿化美化工程。因地制宜地狠抓村镇绿化、封山育林、通道造林和荒山绿化。镇区基本实现了绿化成带、庭院绿化点缀的绿化格局。镇区绿化覆盖率、镇居民人均拥有公共绿地面积均超过创建指标的要求。三是实施城镇基础设施建设工程。按照突出重点、解决热点、突破难点、打造亮点的思路，在道路建设、河道整治、电网改选、集中供水、污水处理、垃圾清运、文化活动建设等方面，加大投资的力度，完善集镇功能，提升了集镇的吸纳力和承载力。四是实施生态环境资源保护工程。改变靠山吃山、靠水吃水、靠林吃林为靠山养山、靠水养水、靠林养林的传统社会模式，进一步加强山、林、水的保护，有效保护了自然资源。五是是生态产业工程。大力发展生态养殖业，优化产业结构和功能布局，降低消耗，减少污染，集约利用，有力促进了经济社会环境的协调发展。</w:t>
      </w:r>
    </w:p>
    <w:p>
      <w:pPr>
        <w:ind w:left="0" w:right="0" w:firstLine="560"/>
        <w:spacing w:before="450" w:after="450" w:line="312" w:lineRule="auto"/>
      </w:pPr>
      <w:r>
        <w:rPr>
          <w:rFonts w:ascii="宋体" w:hAnsi="宋体" w:eastAsia="宋体" w:cs="宋体"/>
          <w:color w:val="000"/>
          <w:sz w:val="28"/>
          <w:szCs w:val="28"/>
        </w:rPr>
        <w:t xml:space="preserve">在过去的一年里，我镇环境优美乡镇创建活动虽然取得了一定的成绩，在今后的工作中，我们继续将以科学发展观重要思想为指导，以创建全国环境优美乡镇为载体，以人与自然和谐为主线，以加快发展为主题，以提高人民群众生活质量为着眼点，在全面建设小康社会提前基本实现农村现代化的进程中，坚定不移地实施可持续发展战略，加大生态建设和环境保护力度，加快新农村建设步伐，发展生态农业、生态林业，培育生态文化，进一步优化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2024-11-06T07:22:20+08:00</dcterms:created>
  <dcterms:modified xsi:type="dcterms:W3CDTF">2024-11-06T07:22:20+08:00</dcterms:modified>
</cp:coreProperties>
</file>

<file path=docProps/custom.xml><?xml version="1.0" encoding="utf-8"?>
<Properties xmlns="http://schemas.openxmlformats.org/officeDocument/2006/custom-properties" xmlns:vt="http://schemas.openxmlformats.org/officeDocument/2006/docPropsVTypes"/>
</file>