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最新文明风采演讲稿800字(4篇)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文明风采演讲稿800字篇一文...</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文明风采演讲稿800字篇一</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黑体" w:hAnsi="黑体" w:eastAsia="黑体" w:cs="黑体"/>
          <w:color w:val="000000"/>
          <w:sz w:val="34"/>
          <w:szCs w:val="34"/>
          <w:b w:val="1"/>
          <w:bCs w:val="1"/>
        </w:rPr>
        <w:t xml:space="preserve">文明风采演讲稿800字篇二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大家早上好!这天，我的演讲题目是“礼貌礼仪伴我行。”</w:t>
      </w:r>
    </w:p>
    <w:p>
      <w:pPr>
        <w:ind w:left="0" w:right="0" w:firstLine="560"/>
        <w:spacing w:before="450" w:after="450" w:line="312" w:lineRule="auto"/>
      </w:pPr>
      <w:r>
        <w:rPr>
          <w:rFonts w:ascii="宋体" w:hAnsi="宋体" w:eastAsia="宋体" w:cs="宋体"/>
          <w:color w:val="000"/>
          <w:sz w:val="28"/>
          <w:szCs w:val="28"/>
        </w:rPr>
        <w:t xml:space="preserve">中华上下五千年，礼貌礼仪如黄河，滔滔不绝，延古至今;礼貌礼仪如白鸽，白首昂天，展翅高飞;礼貌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理解礼貌礼仪的教育，却吝于履行，甚至反其道而行之，这与从没理解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我们身在社会中，身份、主角都在不停地变化着，我们在这一刻厌恶别人，下一记得便成了别人厌恶的对象。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当我们身为公民时，对那些游客乱扔垃圾，在文物上刻字等恶习“深恶痛绝”当我们身为游客时，又忍不住这儿摸摸，那儿画画。所以，“除了你的脚印，什么也别留下;除了照片与情绪，什么也别带走。”</w:t>
      </w:r>
    </w:p>
    <w:p>
      <w:pPr>
        <w:ind w:left="0" w:right="0" w:firstLine="560"/>
        <w:spacing w:before="450" w:after="450" w:line="312" w:lineRule="auto"/>
      </w:pPr>
      <w:r>
        <w:rPr>
          <w:rFonts w:ascii="宋体" w:hAnsi="宋体" w:eastAsia="宋体" w:cs="宋体"/>
          <w:color w:val="000"/>
          <w:sz w:val="28"/>
          <w:szCs w:val="28"/>
        </w:rPr>
        <w:t xml:space="preserve">随着社会的发展，人们有了更高的追求，更渴望别人的尊重。但是，你若不尊重别人，别人又怎样会甘愿尊重你呢?</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此刻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明白吗?每年25%的人类所患的疾病与环境恶化有关，要明白，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有句老话说：“少若成天性，习惯成自然。”只有注重平时的礼仪，从小培养，才能构成良好习惯，得到别人的尊重。所以让我们从小做起，从此刻做起!</w:t>
      </w:r>
    </w:p>
    <w:p>
      <w:pPr>
        <w:ind w:left="0" w:right="0" w:firstLine="560"/>
        <w:spacing w:before="450" w:after="450" w:line="312" w:lineRule="auto"/>
      </w:pPr>
      <w:r>
        <w:rPr>
          <w:rFonts w:ascii="宋体" w:hAnsi="宋体" w:eastAsia="宋体" w:cs="宋体"/>
          <w:color w:val="000"/>
          <w:sz w:val="28"/>
          <w:szCs w:val="28"/>
        </w:rPr>
        <w:t xml:space="preserve">回首历史，当岁月姣好的容颜随落花流水渐行渐远，当锦锻铺地的繁化随故国东风逝去，那些经过不断修改、创新的礼貌礼仪，可曾一同逝去?</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我们应以崭新的面貌告别蒙上灰尘的过去;应以实际的行动擦净明日的阳光;应以礼貌礼仪充实这个世界!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文明风采演讲稿800字篇三</w:t>
      </w:r>
    </w:p>
    <w:p>
      <w:pPr>
        <w:ind w:left="0" w:right="0" w:firstLine="560"/>
        <w:spacing w:before="450" w:after="450" w:line="312" w:lineRule="auto"/>
      </w:pPr>
      <w:r>
        <w:rPr>
          <w:rFonts w:ascii="宋体" w:hAnsi="宋体" w:eastAsia="宋体" w:cs="宋体"/>
          <w:color w:val="000"/>
          <w:sz w:val="28"/>
          <w:szCs w:val="28"/>
        </w:rPr>
        <w:t xml:space="preserve">在生活中，我们提倡“迎奥运，讲文明，树新风”，让点燃圣火的火炬在心灵中传递。其实，文明离我们很近很近很近，近得触手可既。比如，把没有盖好的下水井盖盖好，把盲道上的障碍物推开，捡起地上的垃圾……等等，都是一个又一个文明的体现。一份文明就是一份力量，无数份文明在一起就会产生一种无与伦比的力量，这种力量如破土的小苗，在每一个人的心里萌发。一分文明好像一滴水，许多文明就是一片海。 一分文明好像一盏灯，照亮一个热情。 一分文明好像星星之火，许多文明可成燎原之势。</w:t>
      </w:r>
    </w:p>
    <w:p>
      <w:pPr>
        <w:ind w:left="0" w:right="0" w:firstLine="560"/>
        <w:spacing w:before="450" w:after="450" w:line="312" w:lineRule="auto"/>
      </w:pPr>
      <w:r>
        <w:rPr>
          <w:rFonts w:ascii="宋体" w:hAnsi="宋体" w:eastAsia="宋体" w:cs="宋体"/>
          <w:color w:val="000"/>
          <w:sz w:val="28"/>
          <w:szCs w:val="28"/>
        </w:rPr>
        <w:t xml:space="preserve">忘不了，田径赛场上快得要飞起来的刘翔，他奋力冲破了不可能的枷锁、跨越历史障碍，成为中国乃至亚洲第一个可以在男子短跑项目进入前三名的中国人。他带给我们的不仅仅是一块金灿灿的奖牌，而是中国人在田径赛场上的突破。</w:t>
      </w:r>
    </w:p>
    <w:p>
      <w:pPr>
        <w:ind w:left="0" w:right="0" w:firstLine="560"/>
        <w:spacing w:before="450" w:after="450" w:line="312" w:lineRule="auto"/>
      </w:pPr>
      <w:r>
        <w:rPr>
          <w:rFonts w:ascii="宋体" w:hAnsi="宋体" w:eastAsia="宋体" w:cs="宋体"/>
          <w:color w:val="000"/>
          <w:sz w:val="28"/>
          <w:szCs w:val="28"/>
        </w:rPr>
        <w:t xml:space="preserve">忘不了，洛杉矶奥运会男子手枪慢射的赛场上，身背83号的中国队员许海峰，奇迹般地打出了一个又一个的十环，突破了中国在奥运会史上金牌为“零”的纪录。这是一枚意义深远的金牌，正是这枚金牌写下了中国奥运史上崭新的一页。</w:t>
      </w:r>
    </w:p>
    <w:p>
      <w:pPr>
        <w:ind w:left="0" w:right="0" w:firstLine="560"/>
        <w:spacing w:before="450" w:after="450" w:line="312" w:lineRule="auto"/>
      </w:pPr>
      <w:r>
        <w:rPr>
          <w:rFonts w:ascii="宋体" w:hAnsi="宋体" w:eastAsia="宋体" w:cs="宋体"/>
          <w:color w:val="000"/>
          <w:sz w:val="28"/>
          <w:szCs w:val="28"/>
        </w:rPr>
        <w:t xml:space="preserve">忘不了，在希腊的奥运会中，来自中国的两朵“黑牡丹”李婷、孙甜甜也将一个中国神话书写到底。她们一路上过关斩将，出人意料地杀进奥运会网球女双决赛，并最终战胜西班牙的选手，首次在奥运会会场上升起了五星红旗，奏起了中国的国歌。</w:t>
      </w:r>
    </w:p>
    <w:p>
      <w:pPr>
        <w:ind w:left="0" w:right="0" w:firstLine="560"/>
        <w:spacing w:before="450" w:after="450" w:line="312" w:lineRule="auto"/>
      </w:pPr>
      <w:r>
        <w:rPr>
          <w:rFonts w:ascii="宋体" w:hAnsi="宋体" w:eastAsia="宋体" w:cs="宋体"/>
          <w:color w:val="000"/>
          <w:sz w:val="28"/>
          <w:szCs w:val="28"/>
        </w:rPr>
        <w:t xml:space="preserve">忘不了，在乒乓球坛上一直被誉为“世界乒坛皇后”的邓亚萍，在夺得亚特兰大第二次奥运会女单冠军之后，他泣不成声：“太难了，几年之后我还能夺得这个冠军，我付出的太多了。”是啊!除了努力和汗水，邓亚萍在赛场上还留下了什么呢?</w:t>
      </w:r>
    </w:p>
    <w:p>
      <w:pPr>
        <w:ind w:left="0" w:right="0" w:firstLine="560"/>
        <w:spacing w:before="450" w:after="450" w:line="312" w:lineRule="auto"/>
      </w:pPr>
      <w:r>
        <w:rPr>
          <w:rFonts w:ascii="宋体" w:hAnsi="宋体" w:eastAsia="宋体" w:cs="宋体"/>
          <w:color w:val="000"/>
          <w:sz w:val="28"/>
          <w:szCs w:val="28"/>
        </w:rPr>
        <w:t xml:space="preserve">从许海峰打破零记录，到翔飞人一跑惊天下……短短20年间，中国体育军团在奥运会铸就了一座又一座丰碑，这些闪亮的光点也串成了中国体育最为辉煌的一段奥运史。</w:t>
      </w:r>
    </w:p>
    <w:p>
      <w:pPr>
        <w:ind w:left="0" w:right="0" w:firstLine="560"/>
        <w:spacing w:before="450" w:after="450" w:line="312" w:lineRule="auto"/>
      </w:pPr>
      <w:r>
        <w:rPr>
          <w:rFonts w:ascii="宋体" w:hAnsi="宋体" w:eastAsia="宋体" w:cs="宋体"/>
          <w:color w:val="000"/>
          <w:sz w:val="28"/>
          <w:szCs w:val="28"/>
        </w:rPr>
        <w:t xml:space="preserve">但作为一名小学生，我不能像奥运健儿一样在奥运赛场上为祖国付出自己的努力，但是我要做一个讲礼仪、讲文明的小学生，也为祖国的奥运贡献出自己微薄的力量。</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风尚源远流长，被世人誉为“礼仪之邦”。从“非礼勿视，非礼勿听，非礼勿看，非礼勿动”开始，我们的祖先就一直走在追求文明的道路上。文明是尊重别人，更是尊重自己。文明是一种无与伦比的美!我们每个人没有办法选择外表的美和丑，但我们能选择文明!同学们，我们期待着文明之花开遍我们的校园，开遍我们的祖国大地!</w:t>
      </w:r>
    </w:p>
    <w:p>
      <w:pPr>
        <w:ind w:left="0" w:right="0" w:firstLine="560"/>
        <w:spacing w:before="450" w:after="450" w:line="312" w:lineRule="auto"/>
      </w:pPr>
      <w:r>
        <w:rPr>
          <w:rFonts w:ascii="黑体" w:hAnsi="黑体" w:eastAsia="黑体" w:cs="黑体"/>
          <w:color w:val="000000"/>
          <w:sz w:val="34"/>
          <w:szCs w:val="34"/>
          <w:b w:val="1"/>
          <w:bCs w:val="1"/>
        </w:rPr>
        <w:t xml:space="preserve">文明风采演讲稿800字篇四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阳光格外明媚和温暖，今天的空气格外的芬芳和清新，今天的升旗队伍格外的与往常不同，他们是精神矍铄，神采飞扬的六零后组成的团队，在艺术学校圆他们升旗的梦想。今天领导班子成员带领大家共同举行升旗仪式。它的意义还在于体现了领导班子对创建工作的高度重视，彰显了我们带领全校师生争创文明的信心。</w:t>
      </w:r>
    </w:p>
    <w:p>
      <w:pPr>
        <w:ind w:left="0" w:right="0" w:firstLine="560"/>
        <w:spacing w:before="450" w:after="450" w:line="312" w:lineRule="auto"/>
      </w:pPr>
      <w:r>
        <w:rPr>
          <w:rFonts w:ascii="宋体" w:hAnsi="宋体" w:eastAsia="宋体" w:cs="宋体"/>
          <w:color w:val="000"/>
          <w:sz w:val="28"/>
          <w:szCs w:val="28"/>
        </w:rPr>
        <w:t xml:space="preserve">省级精神文明单位是一项很高的集体荣誉，体现一个单位整体发展水平，一直以来，创建省级文明单位，建设美丽和谐校园，是我们全体艺校人执着而美好的追求与愿望。为此，我们也曾作出了许多艰辛的努力,在规范中求质量，在提升中求和谐，取得了一系列骄人的成绩作为积淀。</w:t>
      </w:r>
    </w:p>
    <w:p>
      <w:pPr>
        <w:ind w:left="0" w:right="0" w:firstLine="560"/>
        <w:spacing w:before="450" w:after="450" w:line="312" w:lineRule="auto"/>
      </w:pPr>
      <w:r>
        <w:rPr>
          <w:rFonts w:ascii="宋体" w:hAnsi="宋体" w:eastAsia="宋体" w:cs="宋体"/>
          <w:color w:val="000"/>
          <w:sz w:val="28"/>
          <w:szCs w:val="28"/>
        </w:rPr>
        <w:t xml:space="preserve">回首过去，20xx年，全校上下攻克千难万险，齐心协力，从东西两校区搬入新校，那一年，期颐合弦，百废待兴，千头万绪，一元初始，但在大家的砥砺心志、倾心耕耘、共同奋斗下，看今天的卧虎山下，我们的校园已经变得美丽壮观，我们的校园文化呈现着典雅和丰厚，注入我们生机与活力;现在校生无论在数量还是在质量上都实现了新的飞跃;我们的毕业生升学率和就业率，在舞蹈、杂技等专业实现了历史性的跨越与提升。近两年来，我校学生参加全国、省市级各类大赛，先后取得了教育部组织的全国职业院校文明风采竞赛多项一、二等奖;文化部组织的“红铜鼓”中国—东盟艺术教育成果展演“优秀成果奖”;教育部、文化部共同组织的全国舞蹈大赛三等奖;省教育厅组织的健身操大赛、xx省中小学生戏剧合唱比赛多项一等奖;xx市组织的首届合唱节金奖;第十届精神文明建设“精品文艺工程”奖等一系列骄人的成绩。这些成绩的背后，体现了学生的专业成长和积极上进的精神状态，刻苦努力有所作为的决心与毅力，更体现了老师们精湛的业务水平，立足本职、无私奉献的高尚情怀。当然，成绩的背后，还有无数后勤服务人员的不计名利、无私付出;以及各处室教职工的通力合作，。正是在大家的共同努力文明履职中，连续四年，学校一年一个台阶，稳步前行，不断进步。20xx年，我校被评为xx市教学示范校;20xx年，我校被评为国家非物质文化遗产传承基地;20xx年，我校被评为xx市教育系统先进单位;20xx年，我校被评为xx省教育系统先进集体。</w:t>
      </w:r>
    </w:p>
    <w:p>
      <w:pPr>
        <w:ind w:left="0" w:right="0" w:firstLine="560"/>
        <w:spacing w:before="450" w:after="450" w:line="312" w:lineRule="auto"/>
      </w:pPr>
      <w:r>
        <w:rPr>
          <w:rFonts w:ascii="宋体" w:hAnsi="宋体" w:eastAsia="宋体" w:cs="宋体"/>
          <w:color w:val="000"/>
          <w:sz w:val="28"/>
          <w:szCs w:val="28"/>
        </w:rPr>
        <w:t xml:space="preserve">今天，站在学校发展新的历史起点上，展望前方，我们看到了省级文明单位的目标再向我们招手，已不再那么遥不可及。虽然我们深知通往目标的冲刺中从来不缺少竞争对手，但我们坚信只要脚步扎实，不自我跌倒，心无旁骛跑在创建文明的路上，我们期待收获胜利的呐喊。为此学校及各部门将紧紧围绕“创文明单位，建文明校园”这个主题，以创建活动促进学校管理、教育教学等各方面的提升和发展，以创建活动营造校园育人新氛围，以创建活动推出一批文明教师，文明学生。</w:t>
      </w:r>
    </w:p>
    <w:p>
      <w:pPr>
        <w:ind w:left="0" w:right="0" w:firstLine="560"/>
        <w:spacing w:before="450" w:after="450" w:line="312" w:lineRule="auto"/>
      </w:pPr>
      <w:r>
        <w:rPr>
          <w:rFonts w:ascii="宋体" w:hAnsi="宋体" w:eastAsia="宋体" w:cs="宋体"/>
          <w:color w:val="000"/>
          <w:sz w:val="28"/>
          <w:szCs w:val="28"/>
        </w:rPr>
        <w:t xml:space="preserve">为了实现这个美好的目标，在此，我代表学校党委，希望大家：要充分认识创建活动的重要性、必要性和紧迫性，形成创建活动是大家共同的事情与你我的言行息息相关的共识;要从身边小事做起，不乱扔垃圾，不说脏话，礼貌用语，微笑待人，人走灯灭，做文明学生，当文明教师;要牢固树立社会主义核心价值观，在规范与提升中自我塑造，勤奋学习，潜心育人，以实际行动为创建活动增添光彩。</w:t>
      </w:r>
    </w:p>
    <w:p>
      <w:pPr>
        <w:ind w:left="0" w:right="0" w:firstLine="560"/>
        <w:spacing w:before="450" w:after="450" w:line="312" w:lineRule="auto"/>
      </w:pPr>
      <w:r>
        <w:rPr>
          <w:rFonts w:ascii="宋体" w:hAnsi="宋体" w:eastAsia="宋体" w:cs="宋体"/>
          <w:color w:val="000"/>
          <w:sz w:val="28"/>
          <w:szCs w:val="28"/>
        </w:rPr>
        <w:t xml:space="preserve">老师们，同学们，共同的心愿把我们紧紧连在一起，让我们从自我做起，举全校之力，树文明新风;以知行合一，建文明校园。我们相信，在全校师生的共同努力下，我们多年来美好的夙愿将不再是镜中花，水中月，省级文明单位的创建成功也一定能够成为学校百年发展史上又一座新的里程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2024-10-19T23:02:57+08:00</dcterms:created>
  <dcterms:modified xsi:type="dcterms:W3CDTF">2024-10-19T23:02:57+08:00</dcterms:modified>
</cp:coreProperties>
</file>

<file path=docProps/custom.xml><?xml version="1.0" encoding="utf-8"?>
<Properties xmlns="http://schemas.openxmlformats.org/officeDocument/2006/custom-properties" xmlns:vt="http://schemas.openxmlformats.org/officeDocument/2006/docPropsVTypes"/>
</file>