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企业财务会计年终总结(九篇)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企业财务会计年终总结篇一</w:t>
      </w:r>
    </w:p>
    <w:p>
      <w:pPr>
        <w:ind w:left="0" w:right="0" w:firstLine="560"/>
        <w:spacing w:before="450" w:after="450" w:line="312" w:lineRule="auto"/>
      </w:pPr>
      <w:r>
        <w:rPr>
          <w:rFonts w:ascii="宋体" w:hAnsi="宋体" w:eastAsia="宋体" w:cs="宋体"/>
          <w:color w:val="000"/>
          <w:sz w:val="28"/>
          <w:szCs w:val="28"/>
        </w:rPr>
        <w:t xml:space="preserve">20__年共完成审计项目__项，其中年度财务收支及年度预算执行状况审计__项，专项经营考核审计__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x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__项，预算金额____万元，核减金额____万元;基建工程项目结算审计__项，结算报审金额____万元，核减金额____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x项，结算报审金额____万元，核减金额____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__人，工程审计__人，疲于应付近__家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企业财务会计年终总结篇二</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企业财务会计年终总结篇三</w:t>
      </w:r>
    </w:p>
    <w:p>
      <w:pPr>
        <w:ind w:left="0" w:right="0" w:firstLine="560"/>
        <w:spacing w:before="450" w:after="450" w:line="312" w:lineRule="auto"/>
      </w:pPr>
      <w:r>
        <w:rPr>
          <w:rFonts w:ascii="宋体" w:hAnsi="宋体" w:eastAsia="宋体" w:cs="宋体"/>
          <w:color w:val="000"/>
          <w:sz w:val="28"/>
          <w:szCs w:val="28"/>
        </w:rPr>
        <w:t xml:space="preserve">大学终于毕业了，虽然有点不舍，但是外面的世界也许更精彩，需要我慢慢的了解和认识，毕业后我就找到一家公司开始工作了。这家公司很有实力，所以我不是那么容易就能够成为正式职工的，我需要度过一段时间的试用期，看我在试用期的表现如何来看我能否留在公司。我当然知道我目前的处境，所以我会倍加的努力的。</w:t>
      </w:r>
    </w:p>
    <w:p>
      <w:pPr>
        <w:ind w:left="0" w:right="0" w:firstLine="560"/>
        <w:spacing w:before="450" w:after="450" w:line="312" w:lineRule="auto"/>
      </w:pPr>
      <w:r>
        <w:rPr>
          <w:rFonts w:ascii="宋体" w:hAnsi="宋体" w:eastAsia="宋体" w:cs="宋体"/>
          <w:color w:val="000"/>
          <w:sz w:val="28"/>
          <w:szCs w:val="28"/>
        </w:rPr>
        <w:t xml:space="preserve">我已经准备好了，我在经过公司经理的允许后，我开始了我的试用期工资。</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不经历风雨，怎能见彩虹”的豪气，也体会到了作为拓荒者的艰难和坚定。同时，也为我有机会成为公司的一份子而感动高兴。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1、通过在**科的两天实习中，初步了解公司的供应链系统，能进行简单的业务流程操作。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2、与**一起主持员工联欢会，得到大家的认可。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3、将总公司下发的红头文件及前期**公司各品牌三证整理分类，并制作电子检索，使调阅查询十分方便简洁。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4、能做好其它的行政后勤工作。</w:t>
      </w:r>
    </w:p>
    <w:p>
      <w:pPr>
        <w:ind w:left="0" w:right="0" w:firstLine="560"/>
        <w:spacing w:before="450" w:after="450" w:line="312" w:lineRule="auto"/>
      </w:pPr>
      <w:r>
        <w:rPr>
          <w:rFonts w:ascii="宋体" w:hAnsi="宋体" w:eastAsia="宋体" w:cs="宋体"/>
          <w:color w:val="000"/>
          <w:sz w:val="28"/>
          <w:szCs w:val="28"/>
        </w:rPr>
        <w:t xml:space="preserve">5、每次例会前做好准备工作，会后及时整理会议纪要。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6、与各部门良好沟通协调，较好的完成上传下达工作。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7、熟练操作vip客户档案管理系统。</w:t>
      </w:r>
    </w:p>
    <w:p>
      <w:pPr>
        <w:ind w:left="0" w:right="0" w:firstLine="560"/>
        <w:spacing w:before="450" w:after="450" w:line="312" w:lineRule="auto"/>
      </w:pPr>
      <w:r>
        <w:rPr>
          <w:rFonts w:ascii="宋体" w:hAnsi="宋体" w:eastAsia="宋体" w:cs="宋体"/>
          <w:color w:val="000"/>
          <w:sz w:val="28"/>
          <w:szCs w:val="28"/>
        </w:rPr>
        <w:t xml:space="preserve">8、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虽然只有短短的三个月，但对于我来说受益匪浅。在今后的日子中，我将扬长避短，发奋工作，克难攻坚，力求把自己做得更好，不辜负别人对我的期望与栽培。</w:t>
      </w:r>
    </w:p>
    <w:p>
      <w:pPr>
        <w:ind w:left="0" w:right="0" w:firstLine="560"/>
        <w:spacing w:before="450" w:after="450" w:line="312" w:lineRule="auto"/>
      </w:pPr>
      <w:r>
        <w:rPr>
          <w:rFonts w:ascii="宋体" w:hAnsi="宋体" w:eastAsia="宋体" w:cs="宋体"/>
          <w:color w:val="000"/>
          <w:sz w:val="28"/>
          <w:szCs w:val="28"/>
        </w:rPr>
        <w:t xml:space="preserve">现在的我还不知道我会不会被公司正式录用，但是在试用期里我已经懂得了很多，我的表现也得到了领导和同事赞扬，能在公司中留下继续工作，那是最好的了，因为我已经对公司产生了很好的感情，如果不能够留下，那说明我的三个月试用期工作没有得到领导的认可，我不会灰心和沮丧的，我会利用我在这三个月里学到的东西慢慢的找新的工作，开启自己美好的人生的！</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企业财务会计年终总结篇四</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经过了一年的努力，公司各个方面都有了必须的发展和提升，同时也会发现新的问题，现将一年的审计工作做如下总结。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另外，对负责的妇委会工作也能够尽心尽力，我局是一个以女同志占大多数的单位，所以，我局班子历来很重视、关心女同志的身体、工作和生活等情景，只要是女同志的节日，必须会尽力安排。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企业财务会计年终总结篇五</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企业财务会计年终总结篇六</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企业财务会计年终总结篇七</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xx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企业财务会计年终总结篇八</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企业财务会计年终总结篇九</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宋体" w:hAnsi="宋体" w:eastAsia="宋体" w:cs="宋体"/>
          <w:color w:val="000"/>
          <w:sz w:val="28"/>
          <w:szCs w:val="28"/>
        </w:rPr>
        <w:t xml:space="preserve">6.2024公司财务审计年终工作总结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经过了一年的努力，公司各个方面都有了必须的发展和提升，同时也会发现新的问题，现将一年的审计工作做如下总结。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另外，对负责的妇委会工作也能够尽心尽力，我局是一个以女同志占大多数的单位，所以，我局班子历来很重视、关心女同志的身体、工作和生活等情景，只要是女同志的节日，必须会尽力安排。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w:t>
      </w:r>
    </w:p>
    <w:p>
      <w:pPr>
        <w:ind w:left="0" w:right="0" w:firstLine="560"/>
        <w:spacing w:before="450" w:after="450" w:line="312" w:lineRule="auto"/>
      </w:pPr>
      <w:r>
        <w:rPr>
          <w:rFonts w:ascii="宋体" w:hAnsi="宋体" w:eastAsia="宋体" w:cs="宋体"/>
          <w:color w:val="000"/>
          <w:sz w:val="28"/>
          <w:szCs w:val="28"/>
        </w:rPr>
        <w:t xml:space="preserve">7.2024公司财务审计年终工作总结</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2024-10-20T01:14:57+08:00</dcterms:created>
  <dcterms:modified xsi:type="dcterms:W3CDTF">2024-10-20T01:14:57+08:00</dcterms:modified>
</cp:coreProperties>
</file>

<file path=docProps/custom.xml><?xml version="1.0" encoding="utf-8"?>
<Properties xmlns="http://schemas.openxmlformats.org/officeDocument/2006/custom-properties" xmlns:vt="http://schemas.openxmlformats.org/officeDocument/2006/docPropsVTypes"/>
</file>