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2024年街道办团委工作总结汇报(14篇)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街道办团委工作总结汇报篇二</w:t>
      </w:r>
    </w:p>
    <w:p>
      <w:pPr>
        <w:ind w:left="0" w:right="0" w:firstLine="560"/>
        <w:spacing w:before="450" w:after="450" w:line="312" w:lineRule="auto"/>
      </w:pPr>
      <w:r>
        <w:rPr>
          <w:rFonts w:ascii="宋体" w:hAnsi="宋体" w:eastAsia="宋体" w:cs="宋体"/>
          <w:color w:val="000"/>
          <w:sz w:val="28"/>
          <w:szCs w:val="28"/>
        </w:rPr>
        <w:t xml:space="preserve">××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街道办团委工作总结汇报篇三</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在科室领导的具体指导下，在科内同事的悉心帮助下，我能够认真加强自身学习，努力钻研计生业务，在不断提升能力素质的同时，圆满完成了分管负责的辖区人员奖励扶助和特别扶助工作，受到了街道领导和辖区群众的一致肯定和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素质能力。坚持把学习作为提高自身业务能力的第一需要，在把相关政策、上级文件及业务知识学懂悟透，切实掌握奖扶、特扶工作程序和方法的基础上，定期组织社区计生干部开展业务培训，学习奖扶、特扶政策规定，规范工作流程，确实提高开展工作的业务能力，为更好的服务群众奠定了扎实的能力基础。</w:t>
      </w:r>
    </w:p>
    <w:p>
      <w:pPr>
        <w:ind w:left="0" w:right="0" w:firstLine="560"/>
        <w:spacing w:before="450" w:after="450" w:line="312" w:lineRule="auto"/>
      </w:pPr>
      <w:r>
        <w:rPr>
          <w:rFonts w:ascii="宋体" w:hAnsi="宋体" w:eastAsia="宋体" w:cs="宋体"/>
          <w:color w:val="000"/>
          <w:sz w:val="28"/>
          <w:szCs w:val="28"/>
        </w:rPr>
        <w:t xml:space="preserve">二是勤奋工作，尽力干好本职工作。我在科里主要负责计生奖扶和特扶工作。针对部分群众对奖扶、特扶工作不熟悉、不了解的实际情况，我将相关政策法规、制度规定、符合申报条件、所需材料证件等一并制定成册，利用人口信息平台，采取电话宣传、发放宣传单、实地走访等方式，定期组织社区计生专干对所辖地区进行宣传，特别是对重点特扶对象坚持做到宣传到户，扩大了解奖扶工作的群众范围，使利民政策做到家喻户晓，人人皆知，提升了广大群众参与奖扶、特扶工作的积极性，为实施部分计划生育家庭奖励扶助工作创造条件。今年的3月份和10月份分两个批次为辖区内无单位及解除劳动合同年满60周岁的人员申报独生子女奖励费，共申报呈批29户家庭并发放独生子女父母奖励费58000元。3月份，配合科里在辖区内组织开展了“关爱特殊家庭”活动，对符合奖励扶住条件的特殊家庭，简化工作流程，积极主动送服务上门，挨家挨户地走访慰问，认真帮助填写各项表格，及时进行申报审批，并在贫困救助、生活照料、医疗保健、精神慰藉等方面给予了更多的关注。今年春节前对4户特扶计生家庭进行了走访慰问。12月份，为所有特扶家庭发放了慰问品。</w:t>
      </w:r>
    </w:p>
    <w:p>
      <w:pPr>
        <w:ind w:left="0" w:right="0" w:firstLine="560"/>
        <w:spacing w:before="450" w:after="450" w:line="312" w:lineRule="auto"/>
      </w:pPr>
      <w:r>
        <w:rPr>
          <w:rFonts w:ascii="宋体" w:hAnsi="宋体" w:eastAsia="宋体" w:cs="宋体"/>
          <w:color w:val="000"/>
          <w:sz w:val="28"/>
          <w:szCs w:val="28"/>
        </w:rPr>
        <w:t xml:space="preserve">三是严格自律，竭力做到遵规守纪。全年本人积极参加各项法规、政纪教育，注意防微杜渐，自觉抵制各种消极腐朽思想的侵蚀，同时遵守办事处和科室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一是深入辖区调查了解不够，奖扶特扶家庭的基本情况需进一步详实掌握。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二是进一步提高素质，增强创造性开展工作的能力。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街道办团委工作总结汇报篇四</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街道办团委工作总结汇报篇五</w:t>
      </w:r>
    </w:p>
    <w:p>
      <w:pPr>
        <w:ind w:left="0" w:right="0" w:firstLine="560"/>
        <w:spacing w:before="450" w:after="450" w:line="312" w:lineRule="auto"/>
      </w:pPr>
      <w:r>
        <w:rPr>
          <w:rFonts w:ascii="宋体" w:hAnsi="宋体" w:eastAsia="宋体" w:cs="宋体"/>
          <w:color w:val="000"/>
          <w:sz w:val="28"/>
          <w:szCs w:val="28"/>
        </w:rPr>
        <w:t xml:space="preserve">街道党工委、办事处x年工作总结x年，是我们全面贯彻党的x大精神和x委四届三次全委扩大会议精神、加快社会主义现代化建设进程极其重要的一年。一年来，x道党工委、办事处以新的领导班子上任为契机，根据年初的工作部署，结合社区的工作特点，充分调动各方因素，大力弘扬求真务实、开拓创新的精神，不断改进工作作风，在保持社区稳定、推动社区两个文明建设上做了大量的工作。</w:t>
      </w:r>
    </w:p>
    <w:p>
      <w:pPr>
        <w:ind w:left="0" w:right="0" w:firstLine="560"/>
        <w:spacing w:before="450" w:after="450" w:line="312" w:lineRule="auto"/>
      </w:pPr>
      <w:r>
        <w:rPr>
          <w:rFonts w:ascii="宋体" w:hAnsi="宋体" w:eastAsia="宋体" w:cs="宋体"/>
          <w:color w:val="000"/>
          <w:sz w:val="28"/>
          <w:szCs w:val="28"/>
        </w:rPr>
        <w:t xml:space="preserve">一、强化学习、明确责任，建设坚强有力的战斗集体。</w:t>
      </w:r>
    </w:p>
    <w:p>
      <w:pPr>
        <w:ind w:left="0" w:right="0" w:firstLine="560"/>
        <w:spacing w:before="450" w:after="450" w:line="312" w:lineRule="auto"/>
      </w:pPr>
      <w:r>
        <w:rPr>
          <w:rFonts w:ascii="宋体" w:hAnsi="宋体" w:eastAsia="宋体" w:cs="宋体"/>
          <w:color w:val="000"/>
          <w:sz w:val="28"/>
          <w:szCs w:val="28"/>
        </w:rPr>
        <w:t xml:space="preserve">(一)、抓好中心组学习，多次召开碰头会、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w:t>
      </w:r>
    </w:p>
    <w:p>
      <w:pPr>
        <w:ind w:left="0" w:right="0" w:firstLine="560"/>
        <w:spacing w:before="450" w:after="450" w:line="312" w:lineRule="auto"/>
      </w:pPr>
      <w:r>
        <w:rPr>
          <w:rFonts w:ascii="宋体" w:hAnsi="宋体" w:eastAsia="宋体" w:cs="宋体"/>
          <w:color w:val="000"/>
          <w:sz w:val="28"/>
          <w:szCs w:val="28"/>
        </w:rPr>
        <w:t xml:space="preserve">(二)、抓住关键、突出重点，把对广大干部的教育工作放在了议事日程。除按规定在每周三、周五下午坚持理论学习外，平时还组织大家进行学习讨论，并将每星期一作为办事处例会日，对上周工作进行总结，对本周工作进行安排、部署。在学习上，我们做到了长计划、短安排，年初制定了每季度学习计划，并严格按照计划进行落实。</w:t>
      </w:r>
    </w:p>
    <w:p>
      <w:pPr>
        <w:ind w:left="0" w:right="0" w:firstLine="560"/>
        <w:spacing w:before="450" w:after="450" w:line="312" w:lineRule="auto"/>
      </w:pPr>
      <w:r>
        <w:rPr>
          <w:rFonts w:ascii="宋体" w:hAnsi="宋体" w:eastAsia="宋体" w:cs="宋体"/>
          <w:color w:val="000"/>
          <w:sz w:val="28"/>
          <w:szCs w:val="28"/>
        </w:rPr>
        <w:t xml:space="preserve">(三)、把学习《中共中央关于加强和改进党的作风的建设决定》做为加强领导班子自身建设的催化剂，及时组织学习教育广大党员解放思想、实事求是、与时俱进、善于观察新形势、分析新情况、研究新问题，使思想和行动更符合客观实际，更符合社区建设发展的要求。</w:t>
      </w:r>
    </w:p>
    <w:p>
      <w:pPr>
        <w:ind w:left="0" w:right="0" w:firstLine="560"/>
        <w:spacing w:before="450" w:after="450" w:line="312" w:lineRule="auto"/>
      </w:pPr>
      <w:r>
        <w:rPr>
          <w:rFonts w:ascii="宋体" w:hAnsi="宋体" w:eastAsia="宋体" w:cs="宋体"/>
          <w:color w:val="000"/>
          <w:sz w:val="28"/>
          <w:szCs w:val="28"/>
        </w:rPr>
        <w:t xml:space="preserve">(四)、x大召开后，街道党工委及时组织干部进行学习、讨论，充分认识学习贯彻x大精神的重大意义，全面准确的把握x大的基本精神，按照理论联系实际的要求，大力发扬学以致用，指导实践的优良学风，紧密联系工作中的实际，进一步作好改革发展稳定的各项工作。同时，把x大的学习教育活动有声有色地在社区开展起来，利用讨论会、报告会等形式，深入持续的开展x大的学教活动，在社区掀起学习热潮。</w:t>
      </w:r>
    </w:p>
    <w:p>
      <w:pPr>
        <w:ind w:left="0" w:right="0" w:firstLine="560"/>
        <w:spacing w:before="450" w:after="450" w:line="312" w:lineRule="auto"/>
      </w:pPr>
      <w:r>
        <w:rPr>
          <w:rFonts w:ascii="宋体" w:hAnsi="宋体" w:eastAsia="宋体" w:cs="宋体"/>
          <w:color w:val="000"/>
          <w:sz w:val="28"/>
          <w:szCs w:val="28"/>
        </w:rPr>
        <w:t xml:space="preserve">二、抓好社区党建工作，充分发挥街道社区党组织在各项工作中的领导核心作用。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一)、年初，街道党工委经过会议研究，明确制定了x年街道社区工作的重点，确定了今年要为社区居民解决的几件大事，重点是做好危旧平房登记摸底工作、电网改造和水网改造工作，以及217国道改造工作等关乎社区稳定和人民利益的大事，为x全疆投资发展软环境创造条件;修建x年活动室和办公阵地，加大社区绿化、美化，大力改善社区面貌。通过有目标、有重点的工作思路，为做好全年工作打好基础。</w:t>
      </w:r>
    </w:p>
    <w:p>
      <w:pPr>
        <w:ind w:left="0" w:right="0" w:firstLine="560"/>
        <w:spacing w:before="450" w:after="450" w:line="312" w:lineRule="auto"/>
      </w:pPr>
      <w:r>
        <w:rPr>
          <w:rFonts w:ascii="宋体" w:hAnsi="宋体" w:eastAsia="宋体" w:cs="宋体"/>
          <w:color w:val="000"/>
          <w:sz w:val="28"/>
          <w:szCs w:val="28"/>
        </w:rPr>
        <w:t xml:space="preserve">(二)、有效发挥党组织在社区的领导核心作用，组织领导社区各项工作的顺利开展。在x年的危旧平房改造、x区电网改造工作和五公里社区217国道拆迁工作中，街道社区党组织严格按照“三个代表”重要思想的要求，时刻从居民的利益出发，站在稳定的大局上，做好说服、解释、沟通工作，预防任何有可能发生的情况，发挥政府和基层群众之间的桥梁纽带作用。</w:t>
      </w:r>
    </w:p>
    <w:p>
      <w:pPr>
        <w:ind w:left="0" w:right="0" w:firstLine="560"/>
        <w:spacing w:before="450" w:after="450" w:line="312" w:lineRule="auto"/>
      </w:pPr>
      <w:r>
        <w:rPr>
          <w:rFonts w:ascii="宋体" w:hAnsi="宋体" w:eastAsia="宋体" w:cs="宋体"/>
          <w:color w:val="000"/>
          <w:sz w:val="28"/>
          <w:szCs w:val="28"/>
        </w:rPr>
        <w:t xml:space="preserve">(三)、加强党组织自身建设。深入学习贯彻“三个代表”重要思想和x大精神，抓好日常学习和长效教育，有效提高了党组织的马克思主义理论水平;在社区大力弘扬求真务实、开拓进取的精神;开展各项业务培训，加强党组织的执政能力建设，提高决策水平和执政水平;定期开展多种形式的活动，切实增强党员党性观念;要求党员干部改变工作作风，注重与群众的联系;坚持“三会一课”制度。</w:t>
      </w:r>
    </w:p>
    <w:p>
      <w:pPr>
        <w:ind w:left="0" w:right="0" w:firstLine="560"/>
        <w:spacing w:before="450" w:after="450" w:line="312" w:lineRule="auto"/>
      </w:pPr>
      <w:r>
        <w:rPr>
          <w:rFonts w:ascii="宋体" w:hAnsi="宋体" w:eastAsia="宋体" w:cs="宋体"/>
          <w:color w:val="000"/>
          <w:sz w:val="28"/>
          <w:szCs w:val="28"/>
        </w:rPr>
        <w:t xml:space="preserve">(四)、抓好组织建设。抓好大中专分配学生、入党积极分子和预备党员的培养工作，按照“坚持标准、保证质量、改善结构、慎重发展”的原则，保质保量的为党输送新鲜血液，今年做好6名入党积极分子的考察工作，对积极要求入党的社区工作者，街道党工委定期进行考察、谈心，重点对他们进行马克思主义基本理论、党的基本路线教育和党的基本知识教育，是他们端正入党动机，进一步坚定全心全意为人民服务的思想。举办了一期入党积极分子培训班;将绿洲社区党总支领导机构进行调整，配备了绿洲社区居委会党支部书记，使结构更加合理，更便于发挥作用;完成妇女联合会、工会联合会和共青团联合会的组建工作，现已步入正轨，正在逐渐发挥作用。</w:t>
      </w:r>
    </w:p>
    <w:p>
      <w:pPr>
        <w:ind w:left="0" w:right="0" w:firstLine="560"/>
        <w:spacing w:before="450" w:after="450" w:line="312" w:lineRule="auto"/>
      </w:pPr>
      <w:r>
        <w:rPr>
          <w:rFonts w:ascii="宋体" w:hAnsi="宋体" w:eastAsia="宋体" w:cs="宋体"/>
          <w:color w:val="000"/>
          <w:sz w:val="28"/>
          <w:szCs w:val="28"/>
        </w:rPr>
        <w:t xml:space="preserve">(五)、抓好党员教育管理。加强党员分类管理，教育分重点、有层次、有针对性。根据辖区各党支部的不同情况，街道党工委进行分区域、有层次、有重点的教育，对市原机械厂、运输公司等破产企业下岗、离、退休党员，主要开展以发扬党员先锋模范作用、带头进行生活自救和带头进行再就业为内容的教育，使他们下岗退岗不离党;对x区党支部外来经商务工的党员，主要进行遵纪守法教育，使他们在务工经商中发挥党员的应有作用;对机关工作的党员，除按上级有关部门的布置进行正常教育，使他们在工作岗位上严格要求自己外，还使他们认识到党员的先锋模范作用，不只是局限在工作范围上，参与社区活动是实践为人民服务宗旨的新形式和新举措，通过教育增强党员为社区居民服务的决心。</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街道办团委工作总结汇报篇六</w:t>
      </w:r>
    </w:p>
    <w:p>
      <w:pPr>
        <w:ind w:left="0" w:right="0" w:firstLine="560"/>
        <w:spacing w:before="450" w:after="450" w:line="312" w:lineRule="auto"/>
      </w:pPr>
      <w:r>
        <w:rPr>
          <w:rFonts w:ascii="宋体" w:hAnsi="宋体" w:eastAsia="宋体" w:cs="宋体"/>
          <w:color w:val="000"/>
          <w:sz w:val="28"/>
          <w:szCs w:val="28"/>
        </w:rPr>
        <w:t xml:space="preserve">20x年，阜康街道办事处认真贯彻落实党的十八大和十八届三中、四中全会精神，按照区委、区政府的各项决策部署，振奋精神、埋头苦干、乘势而上，坚持稳中求进的工作总基调，切实加快区域建设，促使街道功能更加完备，环境更加优美，社会更加和谐文明，保障和改善民生为中心，朝着建设和谐、稳定、繁荣、幸福街道的总目标稳步迈进，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一、抓规范、求持续，推动辖区经济稳步发展</w:t>
      </w:r>
    </w:p>
    <w:p>
      <w:pPr>
        <w:ind w:left="0" w:right="0" w:firstLine="560"/>
        <w:spacing w:before="450" w:after="450" w:line="312" w:lineRule="auto"/>
      </w:pPr>
      <w:r>
        <w:rPr>
          <w:rFonts w:ascii="宋体" w:hAnsi="宋体" w:eastAsia="宋体" w:cs="宋体"/>
          <w:color w:val="000"/>
          <w:sz w:val="28"/>
          <w:szCs w:val="28"/>
        </w:rPr>
        <w:t xml:space="preserve">1、抓好固定资产投资统计上报：自年初以来，街道进一步加大了固定资产投资的统计上报力度，一是进一步挖掘潜力，将以往的以房地产项目为主的工作重心逐步向各类建设类、购置类项目转移，努力扩大辖区固定资产投资统计工作的涵盖范围，为街道固投工作开拓了新的途径;二是确保应统尽统。针对企业所产生的固定资产投资，街道进一步加强针对企业的《统计法》宣传力度，强化统计工作的主体责任，尽努力确保企业能够据实、足额进行上报。三是主动开展业务指导。针对企业人员在开展统计上报过程中遇到的困难、问题，街道积极组织人员，深入企业之中，就报表中栏目项含义、逻辑关系、填报要求等专业内容进行讲解，并协助企业做到了前期资料准备、入库申请填报、项目现场核实等专项工作，从而有效的推动了企业固定资产投资的顺利上报。</w:t>
      </w:r>
    </w:p>
    <w:p>
      <w:pPr>
        <w:ind w:left="0" w:right="0" w:firstLine="560"/>
        <w:spacing w:before="450" w:after="450" w:line="312" w:lineRule="auto"/>
      </w:pPr>
      <w:r>
        <w:rPr>
          <w:rFonts w:ascii="宋体" w:hAnsi="宋体" w:eastAsia="宋体" w:cs="宋体"/>
          <w:color w:val="000"/>
          <w:sz w:val="28"/>
          <w:szCs w:val="28"/>
        </w:rPr>
        <w:t xml:space="preserve">截止目前，我街道已圆满完成了20x年度辖区固定资产投资统计上报工作任务。</w:t>
      </w:r>
    </w:p>
    <w:p>
      <w:pPr>
        <w:ind w:left="0" w:right="0" w:firstLine="560"/>
        <w:spacing w:before="450" w:after="450" w:line="312" w:lineRule="auto"/>
      </w:pPr>
      <w:r>
        <w:rPr>
          <w:rFonts w:ascii="宋体" w:hAnsi="宋体" w:eastAsia="宋体" w:cs="宋体"/>
          <w:color w:val="000"/>
          <w:sz w:val="28"/>
          <w:szCs w:val="28"/>
        </w:rPr>
        <w:t xml:space="preserve">2、推动辖区项目建设顺利进行：街道以“违法房地产项目集中整治活动”为契机，采取“三个积极”工作法，即积极为房地产项目手续办理开展服务、积极为房地产企业与市、区有关部门搭建沟通平台、积极就违法房地产项目整治情况进行督导，从而有效推动了我辖区违法房地产项目整治工作的顺利进行。例如，在对违法项目进行组卷归档工作中，街道针对目前房地产企业人员文字、汇总、归档等业务水平有限的这一普遍现象，从机关内组织人员，充分发挥机关人员文字水平高、业务能力强的自身优势，帮助开发企业全面做好了违法项目归档组卷工作，并受到了区专项办的一致好评。截止目前，街道现有各类项目7个，其中违法项目6处，征收项目1处。6处违法项目中，有1处已完成整改，有1处已取得宽限期复工通知单。其余4处正在按照市、区专项办的有关要求积极进行整改。</w:t>
      </w:r>
    </w:p>
    <w:p>
      <w:pPr>
        <w:ind w:left="0" w:right="0" w:firstLine="560"/>
        <w:spacing w:before="450" w:after="450" w:line="312" w:lineRule="auto"/>
      </w:pPr>
      <w:r>
        <w:rPr>
          <w:rFonts w:ascii="宋体" w:hAnsi="宋体" w:eastAsia="宋体" w:cs="宋体"/>
          <w:color w:val="000"/>
          <w:sz w:val="28"/>
          <w:szCs w:val="28"/>
        </w:rPr>
        <w:t xml:space="preserve">3、摸清辖区服务业企业底数：依据市政府关于加快省会现代服务业发展的实施意见，以及区政府关于切实做好全区服务业发展的总体要求，按照区政府的有关精神，旨在切实掌握辖区服务业经济发展情况，自9月份以来，阜康街道积极组织人员，在辖区内就各类服务业企业开展了为期2个月的地毯式摸排。期间，累计调查商务、办公楼7座，商住一体楼5座，沿街单位300余家，共调查各类正常经营的服务业企业200余家，其中规模以上企业5家，从而较为真实反映出辖区服务业发展现状，为下一步推动辖区服务业发展提供了数据保障。</w:t>
      </w:r>
    </w:p>
    <w:p>
      <w:pPr>
        <w:ind w:left="0" w:right="0" w:firstLine="560"/>
        <w:spacing w:before="450" w:after="450" w:line="312" w:lineRule="auto"/>
      </w:pPr>
      <w:r>
        <w:rPr>
          <w:rFonts w:ascii="宋体" w:hAnsi="宋体" w:eastAsia="宋体" w:cs="宋体"/>
          <w:color w:val="000"/>
          <w:sz w:val="28"/>
          <w:szCs w:val="28"/>
        </w:rPr>
        <w:t xml:space="preserve">4、有效推动楼宇经济稳步发展：为了进一步拓宽辖区经济发展渠道，使街道经济始终保持持续、快速发展，街道自年初以来将推动楼宇经济发展作为街道经济工作中的重点来抓，一是大力发展楼宇经济载体。依托项目建设，阜康街道大力推进商务楼宇的建设工作，目前，街道共在建各类商务楼宇6座，建成后将使我辖区商务楼宇面积总量增加约25万平方米。二是积极开展招商引资。阜康街道采取主动协助开发企业制定商务楼招商方案，主动为开发企业与入驻企业搭建沟通平台，主动为商务楼进行宣传等方式，全方位、多角度的帮助开发企业做好了招商工作。截止目前，我辖区各商务楼入驻率均在90%以上。三是积极做好与驻区大型楼宇企业的对接工作。街道采取主动上门服务、定期上门走访、经常上门沟通等方式，全面拉近了驻区企业与街道的联系，有效提升了企业对于基层政府机构的满意度及认知度，为各类大型楼宇企业能够长期入驻我辖区奠定了良好基础。</w:t>
      </w:r>
    </w:p>
    <w:p>
      <w:pPr>
        <w:ind w:left="0" w:right="0" w:firstLine="560"/>
        <w:spacing w:before="450" w:after="450" w:line="312" w:lineRule="auto"/>
      </w:pPr>
      <w:r>
        <w:rPr>
          <w:rFonts w:ascii="宋体" w:hAnsi="宋体" w:eastAsia="宋体" w:cs="宋体"/>
          <w:color w:val="000"/>
          <w:sz w:val="28"/>
          <w:szCs w:val="28"/>
        </w:rPr>
        <w:t xml:space="preserve">二、细化网格，落实责任，形成平安建设管控网络</w:t>
      </w:r>
    </w:p>
    <w:p>
      <w:pPr>
        <w:ind w:left="0" w:right="0" w:firstLine="560"/>
        <w:spacing w:before="450" w:after="450" w:line="312" w:lineRule="auto"/>
      </w:pPr>
      <w:r>
        <w:rPr>
          <w:rFonts w:ascii="宋体" w:hAnsi="宋体" w:eastAsia="宋体" w:cs="宋体"/>
          <w:color w:val="000"/>
          <w:sz w:val="28"/>
          <w:szCs w:val="28"/>
        </w:rPr>
        <w:t xml:space="preserve">一是以网格信息为依托，形成信访稳定主动化解机制。按照“规模适度、界定清晰、责任明确、任务相当、方便管理”的原则，设立全覆盖网格，确保第一时间发现隐患苗头，及时掌握发展动态，积极协助解决问题。同时，针对不同情况，还采取了主动帮扶、主动作为、主动解困的工作方式，切实推动各类隐患的化解和稳控。针对重要节点时期，成立了相应的安保领导小组，实行街道主要领导亲自抓，并建立和完善了群体性突发事件应急预案和应急队伍。坚持定期召开专项工作调度会，以增强对于工作的紧迫感和责任感。坚持针对相关人员的定期约谈，及时掌握第一手信息，并加以分析研判，制定出下一步的工作重点，使各类问题实现“之前有预判，发生有应对，解决有措施”，从而确保辖区社会环境的和谐稳定。</w:t>
      </w:r>
    </w:p>
    <w:p>
      <w:pPr>
        <w:ind w:left="0" w:right="0" w:firstLine="560"/>
        <w:spacing w:before="450" w:after="450" w:line="312" w:lineRule="auto"/>
      </w:pPr>
      <w:r>
        <w:rPr>
          <w:rFonts w:ascii="宋体" w:hAnsi="宋体" w:eastAsia="宋体" w:cs="宋体"/>
          <w:color w:val="000"/>
          <w:sz w:val="28"/>
          <w:szCs w:val="28"/>
        </w:rPr>
        <w:t xml:space="preserve">二是强化网格责任，维护辖区安全形势。制定并完善了班子成员对分管行业、分包居委会、分包重点隐患单位的督导检查计划，逐步形成了“责任明确、管理清晰”的安全责任体系，共检查饭店、商务楼、仓储物流、企业单位、街边门店700余家，整体排查26次，下发整改通知单116张，复查通知单96张，整改率在80%以上。街道还开展“安全生产咨询日”和“安全生产进万家”活动，开展突出问题的集中整治活动等，针对部分小区院内消防车通道被私家车占用，小区临建、违建、杂物等堵塞消防车通道，进行了整治、规范和拆除，针对辖区老年公寓四楼北侧阳台防护栏间距太宽问题，对防护栏面积约150平米进行了加固，有效的避免了安全事故的发生。</w:t>
      </w:r>
    </w:p>
    <w:p>
      <w:pPr>
        <w:ind w:left="0" w:right="0" w:firstLine="560"/>
        <w:spacing w:before="450" w:after="450" w:line="312" w:lineRule="auto"/>
      </w:pPr>
      <w:r>
        <w:rPr>
          <w:rFonts w:ascii="宋体" w:hAnsi="宋体" w:eastAsia="宋体" w:cs="宋体"/>
          <w:color w:val="000"/>
          <w:sz w:val="28"/>
          <w:szCs w:val="28"/>
        </w:rPr>
        <w:t xml:space="preserve">三是提升日常监管能力，保障居民食品安全。今年以来，开展酒类安全排查、“两会”期间食品安全监管活动、食品安全风险隐患排查治理、生鲜乳安全隐患排查、中小学校园及周边食品安全整治活动等专项活动，排查大小食品经营单位20__余间次，出动检查人员120余人次。并通过悬挂条幅、张贴宣传海报200余张、制作专题板报等形式，广渠道、多形式的向居民普及食品安全相关知识，进一步提升居民安全防护意识。</w:t>
      </w:r>
    </w:p>
    <w:p>
      <w:pPr>
        <w:ind w:left="0" w:right="0" w:firstLine="560"/>
        <w:spacing w:before="450" w:after="450" w:line="312" w:lineRule="auto"/>
      </w:pPr>
      <w:r>
        <w:rPr>
          <w:rFonts w:ascii="宋体" w:hAnsi="宋体" w:eastAsia="宋体" w:cs="宋体"/>
          <w:color w:val="000"/>
          <w:sz w:val="28"/>
          <w:szCs w:val="28"/>
        </w:rPr>
        <w:t xml:space="preserve">三、重点关怀、高效惠民，形成民生服务直通车</w:t>
      </w:r>
    </w:p>
    <w:p>
      <w:pPr>
        <w:ind w:left="0" w:right="0" w:firstLine="560"/>
        <w:spacing w:before="450" w:after="450" w:line="312" w:lineRule="auto"/>
      </w:pPr>
      <w:r>
        <w:rPr>
          <w:rFonts w:ascii="宋体" w:hAnsi="宋体" w:eastAsia="宋体" w:cs="宋体"/>
          <w:color w:val="000"/>
          <w:sz w:val="28"/>
          <w:szCs w:val="28"/>
        </w:rPr>
        <w:t xml:space="preserve">一是困难帮扶落实到位。共为32名五类人群提供了政府购买服务;为1人申请了临时救助;为4人办理了医疗救助。通过以上这些举措，有效缓解了辖区贫困人口“因病致贫，因病返贫”的现象。为10位残疾人发放了助残器械;办理爱心卡89张;为108名残疾人发放了生活补贴;为81名残疾人发放了护理补贴。在做好政府救助、帮扶等工作的同时，街道还本着“授之于鱼不如授之于渔”的工作理念，通过开展技能培训、岗位介绍、鼓励创业等方式，积极推动社会弱势群体开展自我脱贫、自我脱困，从而使部分困难家庭能够逐步摆脱依靠政府救助来生活的不良局面，进而有效降低了社会负担，也在一定程度上维护了社会和谐稳定。</w:t>
      </w:r>
    </w:p>
    <w:p>
      <w:pPr>
        <w:ind w:left="0" w:right="0" w:firstLine="560"/>
        <w:spacing w:before="450" w:after="450" w:line="312" w:lineRule="auto"/>
      </w:pPr>
      <w:r>
        <w:rPr>
          <w:rFonts w:ascii="宋体" w:hAnsi="宋体" w:eastAsia="宋体" w:cs="宋体"/>
          <w:color w:val="000"/>
          <w:sz w:val="28"/>
          <w:szCs w:val="28"/>
        </w:rPr>
        <w:t xml:space="preserve">二是特殊家庭关怀到位。建立9户夭亡家庭档案,开展“亲情关爱”活动，做好服务记录。在春节、母亲节和5.29会员活动期间开展生育关怀活动，在春节“暖心行动”中为18户特扶家庭送去米面油、被子和野生菌礼盒，在母亲节“送温暖”活动中为22户贫困母亲送去米面油和床上用品四件套，工作人员亲自到老年大学为1户夭亡家庭报名参加学习。在开展常规性走访慰问的基础上，街道还定期组织人员前往特殊家庭家中，详细询问工作、生活情况，了解其在生活、工作中遇到的困难和问题，并在力所能及的范围内，积极帮助其加以解决，使特殊家庭能够切实感受到政府的温暖，同时也进一步提升了政府在其心目中的满意度。</w:t>
      </w:r>
    </w:p>
    <w:p>
      <w:pPr>
        <w:ind w:left="0" w:right="0" w:firstLine="560"/>
        <w:spacing w:before="450" w:after="450" w:line="312" w:lineRule="auto"/>
      </w:pPr>
      <w:r>
        <w:rPr>
          <w:rFonts w:ascii="宋体" w:hAnsi="宋体" w:eastAsia="宋体" w:cs="宋体"/>
          <w:color w:val="000"/>
          <w:sz w:val="28"/>
          <w:szCs w:val="28"/>
        </w:rPr>
        <w:t xml:space="preserve">三是群众需求解决到位。为能够迅速、直接的了解群众需求，有针对性的开始工作，通过热线电话、案件投诉、社区反馈、社区一日主任等方式，多渠道获得群众需求信息，直接解决了群众最关心的多类问题。及时、快速的处理了辖区3个居民楼院的污水井外溢情况10余次，解决了污水外溢影响周围居民生活的问题;处理三级网络案件20余次，对辖区2个居住小区破损井盖更换了6次，保障居民出行安全。</w:t>
      </w:r>
    </w:p>
    <w:p>
      <w:pPr>
        <w:ind w:left="0" w:right="0" w:firstLine="560"/>
        <w:spacing w:before="450" w:after="450" w:line="312" w:lineRule="auto"/>
      </w:pPr>
      <w:r>
        <w:rPr>
          <w:rFonts w:ascii="宋体" w:hAnsi="宋体" w:eastAsia="宋体" w:cs="宋体"/>
          <w:color w:val="000"/>
          <w:sz w:val="28"/>
          <w:szCs w:val="28"/>
        </w:rPr>
        <w:t xml:space="preserve">四、抓住重点、突击难点，打好扬尘治理攻坚战</w:t>
      </w:r>
    </w:p>
    <w:p>
      <w:pPr>
        <w:ind w:left="0" w:right="0" w:firstLine="560"/>
        <w:spacing w:before="450" w:after="450" w:line="312" w:lineRule="auto"/>
      </w:pPr>
      <w:r>
        <w:rPr>
          <w:rFonts w:ascii="宋体" w:hAnsi="宋体" w:eastAsia="宋体" w:cs="宋体"/>
          <w:color w:val="000"/>
          <w:sz w:val="28"/>
          <w:szCs w:val="28"/>
        </w:rPr>
        <w:t xml:space="preserve">一是健全组织机构。成立了由街道主要领导任组长、机关各科室、各社区相关负责人为成员的扬尘治理工作领导小组，并依托网格化建设，建立楼院、社区、街道的扬尘治理三级网格，明确了网格责任人以及工作内容和工作要求。同时，还号召广大居民群众一同参与到扬尘治理工作中来，并开通了环保扬尘24小时举报热线，有效形成了上下联动、齐抓共管的良好工作局面。</w:t>
      </w:r>
    </w:p>
    <w:p>
      <w:pPr>
        <w:ind w:left="0" w:right="0" w:firstLine="560"/>
        <w:spacing w:before="450" w:after="450" w:line="312" w:lineRule="auto"/>
      </w:pPr>
      <w:r>
        <w:rPr>
          <w:rFonts w:ascii="宋体" w:hAnsi="宋体" w:eastAsia="宋体" w:cs="宋体"/>
          <w:color w:val="000"/>
          <w:sz w:val="28"/>
          <w:szCs w:val="28"/>
        </w:rPr>
        <w:t xml:space="preserve">二是抓住工作重点。现阶段，我街道扬尘治理的重点部位为各项目施工工地。为此，街道组织专门力量投入到工地扬尘治理工作中来，坚持每天督导、每周调度、每月汇总的原则，始终保持工地扬尘治理的高压态势，对于没有达到整改要求的项目，坚决予以叫停，对于整改到位的项目，则实行密切关注，防止出现反复，务求使各开发企业提起重视、采取措施、整改到位。截止目前，我辖区现有各类工地8个，其中3个已基本完成工地整治，剩余5个目前正在积极进行整改。</w:t>
      </w:r>
    </w:p>
    <w:p>
      <w:pPr>
        <w:ind w:left="0" w:right="0" w:firstLine="560"/>
        <w:spacing w:before="450" w:after="450" w:line="312" w:lineRule="auto"/>
      </w:pPr>
      <w:r>
        <w:rPr>
          <w:rFonts w:ascii="宋体" w:hAnsi="宋体" w:eastAsia="宋体" w:cs="宋体"/>
          <w:color w:val="000"/>
          <w:sz w:val="28"/>
          <w:szCs w:val="28"/>
        </w:rPr>
        <w:t xml:space="preserve">三是重拳突击难点。针对部分项目以目前没有开工或无专门人员等为由拒绝进行整改的问题，街道采取扬尘治理与手续办理相挂钩的原则，明确告知开发企业“施工手续想办理、扬尘治理要先行”，督促企业切实提起对于扬尘治理工作要重视程度，并全面配合整改工作，确保了我辖区扬尘治理的全覆盖。</w:t>
      </w:r>
    </w:p>
    <w:p>
      <w:pPr>
        <w:ind w:left="0" w:right="0" w:firstLine="560"/>
        <w:spacing w:before="450" w:after="450" w:line="312" w:lineRule="auto"/>
      </w:pPr>
      <w:r>
        <w:rPr>
          <w:rFonts w:ascii="宋体" w:hAnsi="宋体" w:eastAsia="宋体" w:cs="宋体"/>
          <w:color w:val="000"/>
          <w:sz w:val="28"/>
          <w:szCs w:val="28"/>
        </w:rPr>
        <w:t xml:space="preserve">五、转作风，强素质，提升街道整体战斗力</w:t>
      </w:r>
    </w:p>
    <w:p>
      <w:pPr>
        <w:ind w:left="0" w:right="0" w:firstLine="560"/>
        <w:spacing w:before="450" w:after="450" w:line="312" w:lineRule="auto"/>
      </w:pPr>
      <w:r>
        <w:rPr>
          <w:rFonts w:ascii="宋体" w:hAnsi="宋体" w:eastAsia="宋体" w:cs="宋体"/>
          <w:color w:val="000"/>
          <w:sz w:val="28"/>
          <w:szCs w:val="28"/>
        </w:rPr>
        <w:t xml:space="preserve">一是深入贯彻践行“三严三实”。街道坚持群众路线不降温，“三严三实”进状态，以学习和践行“三严三实”为主题，着力解决“不严不实”的问题，贯彻从严从实要求，促使机关干部做人做事境界明显提升、不严不实问题明显改进，有效改善政治生态、优化从政环境，为街道发展提供了坚实保障。</w:t>
      </w:r>
    </w:p>
    <w:p>
      <w:pPr>
        <w:ind w:left="0" w:right="0" w:firstLine="560"/>
        <w:spacing w:before="450" w:after="450" w:line="312" w:lineRule="auto"/>
      </w:pPr>
      <w:r>
        <w:rPr>
          <w:rFonts w:ascii="宋体" w:hAnsi="宋体" w:eastAsia="宋体" w:cs="宋体"/>
          <w:color w:val="000"/>
          <w:sz w:val="28"/>
          <w:szCs w:val="28"/>
        </w:rPr>
        <w:t xml:space="preserve">二是大力推行人性化服务。为了使辖区群众享受到更加贴心、高效、快捷的服务，街道认真梳理自身各项业务流程，本着为了群众、方便群众、服务群众的原则，针对不同人群、不同业务，开展了包括一门受理、一次性告知、上门办理等特色服务内容，在政策允许的范围内，尽努力减少群众办理业务的难度与时间，从而进一步拉近了政府与群众之间的距离，也有效提升了群众对于街道整体工作的满意度。</w:t>
      </w:r>
    </w:p>
    <w:p>
      <w:pPr>
        <w:ind w:left="0" w:right="0" w:firstLine="560"/>
        <w:spacing w:before="450" w:after="450" w:line="312" w:lineRule="auto"/>
      </w:pPr>
      <w:r>
        <w:rPr>
          <w:rFonts w:ascii="宋体" w:hAnsi="宋体" w:eastAsia="宋体" w:cs="宋体"/>
          <w:color w:val="000"/>
          <w:sz w:val="28"/>
          <w:szCs w:val="28"/>
        </w:rPr>
        <w:t xml:space="preserve">三是强化党风廉政建设。按照“党要管党，从严治党”的要求，建立党风廉政建设、反四风建设等防范机制。始终保持反“四风”新常态，强化作风建设督查通报制度，严格落实曝光台机制，做到问题早发现、早提醒、早处理。按照“民主集中，强化监督”的要求，规范重大事项民主决策程序，严格落实党政四个不直接分管制度，杜绝“一言堂”。</w:t>
      </w:r>
    </w:p>
    <w:p>
      <w:pPr>
        <w:ind w:left="0" w:right="0" w:firstLine="560"/>
        <w:spacing w:before="450" w:after="450" w:line="312" w:lineRule="auto"/>
      </w:pPr>
      <w:r>
        <w:rPr>
          <w:rFonts w:ascii="宋体" w:hAnsi="宋体" w:eastAsia="宋体" w:cs="宋体"/>
          <w:color w:val="000"/>
          <w:sz w:val="28"/>
          <w:szCs w:val="28"/>
        </w:rPr>
        <w:t xml:space="preserve">四是提升干部队伍业务素质。组织开展“基层阅读年”活动，培养干部阅读习惯，提高写作能力和表达水平。并以法律法规、政策规定、业务知识、规章制度、工作流程、党务知识、信访稳定、ppt制作等为主要内容，分别针对不同人群，安排不同时段开展了综合培训活动，进一步规范了街道、社区的管理，提升干部办事的能力和素质。</w:t>
      </w:r>
    </w:p>
    <w:p>
      <w:pPr>
        <w:ind w:left="0" w:right="0" w:firstLine="560"/>
        <w:spacing w:before="450" w:after="450" w:line="312" w:lineRule="auto"/>
      </w:pPr>
      <w:r>
        <w:rPr>
          <w:rFonts w:ascii="宋体" w:hAnsi="宋体" w:eastAsia="宋体" w:cs="宋体"/>
          <w:color w:val="000"/>
          <w:sz w:val="28"/>
          <w:szCs w:val="28"/>
        </w:rPr>
        <w:t xml:space="preserve">五是形成街道社区良性互动。为积极调动街道干部主动作为的积极性，进一步增强对于社区工作的认识，逐步将机关干部打造成熟悉各项工作的“多面手”，街道结合自身实际，谋划开展了“社区一日主任”活动，每周三为6个社区分别安排一名街道干部到社区担任一日主任，了解社区一周情况，协助社区主任开展工作，及时跟进工作进展，帮助协调解决困难问题，并定期形成专题报告，强化干部为社区服务的意识和能力。</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20x年，街道整体工作虽然取得了较大进展，但仍有较大潜力可挖。为此，街道在20x年工作的基础上，就20x年的重点工作进行了深入细致的谋划：</w:t>
      </w:r>
    </w:p>
    <w:p>
      <w:pPr>
        <w:ind w:left="0" w:right="0" w:firstLine="560"/>
        <w:spacing w:before="450" w:after="450" w:line="312" w:lineRule="auto"/>
      </w:pPr>
      <w:r>
        <w:rPr>
          <w:rFonts w:ascii="宋体" w:hAnsi="宋体" w:eastAsia="宋体" w:cs="宋体"/>
          <w:color w:val="000"/>
          <w:sz w:val="28"/>
          <w:szCs w:val="28"/>
        </w:rPr>
        <w:t xml:space="preserve">1、项目建设工作：一方面继续加大对于未开工项目的推进力度，督促并协助开发单位尽快完善手续，力争尽早开工建设;另一方面，加强对已开工项目的大气污染治理、扬尘治理、安全生产、消防等方面工作的督导力度，占据工作的主动性和制高点，密切关注项目施工进度，确保各项目依规、依法进行施工建设。</w:t>
      </w:r>
    </w:p>
    <w:p>
      <w:pPr>
        <w:ind w:left="0" w:right="0" w:firstLine="560"/>
        <w:spacing w:before="450" w:after="450" w:line="312" w:lineRule="auto"/>
      </w:pPr>
      <w:r>
        <w:rPr>
          <w:rFonts w:ascii="宋体" w:hAnsi="宋体" w:eastAsia="宋体" w:cs="宋体"/>
          <w:color w:val="000"/>
          <w:sz w:val="28"/>
          <w:szCs w:val="28"/>
        </w:rPr>
        <w:t xml:space="preserve">2、楼宇经济工作：首先是进一步摸清现有底数，协调工商、税务等部门进行规范管理，继续做好现有商务楼入驻企业的动态管理工作，并配合税务部门切实做好各类税收的收缴。其次是将要竣工的商务楼宇和具备招商条件的，予以重点配合，做好招商引资工作，从而进一步扩大辖区楼宇经济总量。对于未开工商务项目，帮助跑办手续，促其早日开工，并结合辖区特点，谋划新的商务项目，从而促进辖区经济持续、稳步、又好又快发展。</w:t>
      </w:r>
    </w:p>
    <w:p>
      <w:pPr>
        <w:ind w:left="0" w:right="0" w:firstLine="560"/>
        <w:spacing w:before="450" w:after="450" w:line="312" w:lineRule="auto"/>
      </w:pPr>
      <w:r>
        <w:rPr>
          <w:rFonts w:ascii="宋体" w:hAnsi="宋体" w:eastAsia="宋体" w:cs="宋体"/>
          <w:color w:val="000"/>
          <w:sz w:val="28"/>
          <w:szCs w:val="28"/>
        </w:rPr>
        <w:t xml:space="preserve">3、民生保障工作：结合街道实际情况，发挥自身优势，进一步开拓思路，创新服务内容，并切实做好“上下沟通、明晰职责、协调联动”，尽努力为居民群众提供优质、高效、便捷、贴心的服务。依托“爱晚亭爱老敬老之家”积极探索新的养老模式，真正使老年人实现老有所依、老有所养、老有所乐。此外，以流动人口之家为载体，进一步完善对流动人口的服务项目，努力提升流动人口对于社区建设的贡献度。</w:t>
      </w:r>
    </w:p>
    <w:p>
      <w:pPr>
        <w:ind w:left="0" w:right="0" w:firstLine="560"/>
        <w:spacing w:before="450" w:after="450" w:line="312" w:lineRule="auto"/>
      </w:pPr>
      <w:r>
        <w:rPr>
          <w:rFonts w:ascii="宋体" w:hAnsi="宋体" w:eastAsia="宋体" w:cs="宋体"/>
          <w:color w:val="000"/>
          <w:sz w:val="28"/>
          <w:szCs w:val="28"/>
        </w:rPr>
        <w:t xml:space="preserve">4、安全生产工作：一是继续加大安全生产排查整治力度，全面推广片区工作室，尤其是对重点区域、重点部位，实行每周一排查、每月一调度，密切关注其安全生产工作动向，防治出现各类安全、消防事故。二是进一步加大对于防火、防盗，用电、用火安全等居民居家安全的宣讲力度，努力使人民群众都能熟练掌握逃生、自救技能，从而将安全生产工作不断引向深入。</w:t>
      </w:r>
    </w:p>
    <w:p>
      <w:pPr>
        <w:ind w:left="0" w:right="0" w:firstLine="560"/>
        <w:spacing w:before="450" w:after="450" w:line="312" w:lineRule="auto"/>
      </w:pPr>
      <w:r>
        <w:rPr>
          <w:rFonts w:ascii="宋体" w:hAnsi="宋体" w:eastAsia="宋体" w:cs="宋体"/>
          <w:color w:val="000"/>
          <w:sz w:val="28"/>
          <w:szCs w:val="28"/>
        </w:rPr>
        <w:t xml:space="preserve">5、信访稳定工作：进一步加强对于各类矛盾隐患的化解力度，充分发挥大调解作用，努力将各类矛盾纠纷化解在萌芽、化解在社区。</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街道办团委工作总结汇报篇七</w:t>
      </w:r>
    </w:p>
    <w:p>
      <w:pPr>
        <w:ind w:left="0" w:right="0" w:firstLine="560"/>
        <w:spacing w:before="450" w:after="450" w:line="312" w:lineRule="auto"/>
      </w:pPr>
      <w:r>
        <w:rPr>
          <w:rFonts w:ascii="宋体" w:hAnsi="宋体" w:eastAsia="宋体" w:cs="宋体"/>
          <w:color w:val="000"/>
          <w:sz w:val="28"/>
          <w:szCs w:val="28"/>
        </w:rPr>
        <w:t xml:space="preserve">20--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街道办团委工作总结汇报篇八</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高度重视抓好xx届四中全会精神、“三个代表”重要思想和“两个条例”的学习宣传贯彻，利用各种形式和阵地，在全街党员干部中掀起了理论学习的热潮。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进一步加强出租屋外来暂住人员管理工作。出租屋和非本市户籍人员管理工作底数清楚、机构健全、人员落实。现已登记出租屋2024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x”练习者得到转化，自20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52473人，其中育龄妇女10544人，占总人口的19%。20__年10月至20_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热情为群众服务。全年共接听热心电话1512人次，接待来访293人次。落实对计划生育家庭的奖励优惠政策，做好独生子女保健费发放及独生子女综合保险工作。全年共征收社会扶养费132013.50元。</w:t>
      </w:r>
    </w:p>
    <w:p>
      <w:pPr>
        <w:ind w:left="0" w:right="0" w:firstLine="560"/>
        <w:spacing w:before="450" w:after="450" w:line="312" w:lineRule="auto"/>
      </w:pPr>
      <w:r>
        <w:rPr>
          <w:rFonts w:ascii="宋体" w:hAnsi="宋体" w:eastAsia="宋体" w:cs="宋体"/>
          <w:color w:val="000"/>
          <w:sz w:val="28"/>
          <w:szCs w:val="28"/>
        </w:rPr>
        <w:t xml:space="preserve">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扎实推进在非公经济组织工会组建工作。对20_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20__年3月10日下午，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加强基层民兵组织建设。进行了20__年基干民兵和普通民兵整组以及民兵高炮训练，开展了地方与军事专业对口统计，协助上级做好“三区一范围”划定，完成华乐街人防工程挂牌工作。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__户。</w:t>
      </w:r>
    </w:p>
    <w:p>
      <w:pPr>
        <w:ind w:left="0" w:right="0" w:firstLine="560"/>
        <w:spacing w:before="450" w:after="450" w:line="312" w:lineRule="auto"/>
      </w:pPr>
      <w:r>
        <w:rPr>
          <w:rFonts w:ascii="宋体" w:hAnsi="宋体" w:eastAsia="宋体" w:cs="宋体"/>
          <w:color w:val="000"/>
          <w:sz w:val="28"/>
          <w:szCs w:val="28"/>
        </w:rPr>
        <w:t xml:space="preserve">超额完成义务献血任务。分别在好又多淘金店门前、世贸中心大厦大堂和英雄广场等地举行了多场献血活动，并用心发动、协助辖内机团单位组织(本文权属第一范文网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街道办团委工作总结汇报篇九</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加强县城卫生管理，强化县城基础设施建设，推动我县城市化建设进程，以迎接市级卫生县城验收工作为契机，广泛深入开展爱国卫生运动，大力整治城乡环境卫生，努力提高城乡居民文明卫生意识，改善县城卫生面貌，优化人居环境，取得一定实效，受到社会各界的一致肯定。</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宜黄县委、县政府高度重视爱国卫生工作，把爱国卫生工作纳入社会发展规划，认真贯彻落实国务院爱国卫生工作方针。建立健全爱国卫生组织机构，明确责任分工，完善工作机制，各爱卫会成员单位密切配合，爱国卫生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明确工作职责。县政府认真贯彻落实《国务院关于加强爱国卫生工作的决定》，坚持“政府组织，地方负责，部门协作，群众动手，科学指导，社会监督”的爱卫工作方针，把爱国卫生工作列入国民经济和社会发展总体规划，摆上重要议事日程。分管副县长亲自担任爱卫会主任，每年主持召开2次的全体委员会议，总结部署爱国卫生工作。县爱卫会下发了《宜黄县爱国卫生运动委员会各委员部门职责分工》，明确职责，落实委员责任制度。</w:t>
      </w:r>
    </w:p>
    <w:p>
      <w:pPr>
        <w:ind w:left="0" w:right="0" w:firstLine="560"/>
        <w:spacing w:before="450" w:after="450" w:line="312" w:lineRule="auto"/>
      </w:pPr>
      <w:r>
        <w:rPr>
          <w:rFonts w:ascii="宋体" w:hAnsi="宋体" w:eastAsia="宋体" w:cs="宋体"/>
          <w:color w:val="000"/>
          <w:sz w:val="28"/>
          <w:szCs w:val="28"/>
        </w:rPr>
        <w:t xml:space="preserve">2、强化机构建设，保障工作落实。因人事调整，20__年县政府及时调整充实了县爱卫会成员单位，县爱卫会由21个部门组成，分管副县长担任县爱卫会主任，县爱卫办是县爱卫会的常设机构，挂靠县卫生局，现有工作人员2人，负责全县爱国卫生工作的组织、协调、管理、检查、评比工作。每年下达爱国卫生工作计划、除“四害”工作计划，爱国卫生活动月方案，改水改厕工作计划，坚持开展各种形式的检查评比活动，每两年对爱国卫生工作先进单位和个人进行表彰，有力推进我县爱国卫生工作持续向前发展。</w:t>
      </w:r>
    </w:p>
    <w:p>
      <w:pPr>
        <w:ind w:left="0" w:right="0" w:firstLine="560"/>
        <w:spacing w:before="450" w:after="450" w:line="312" w:lineRule="auto"/>
      </w:pPr>
      <w:r>
        <w:rPr>
          <w:rFonts w:ascii="宋体" w:hAnsi="宋体" w:eastAsia="宋体" w:cs="宋体"/>
          <w:color w:val="000"/>
          <w:sz w:val="28"/>
          <w:szCs w:val="28"/>
        </w:rPr>
        <w:t xml:space="preserve">3、加强爱卫管理，健全规章制度。县委、县政府把创建市级卫生县城纳入日常工作中，先后下发了《宜黄县爱国卫生管理办法》、《宜黄县爱国卫生工作规划》、《关于加强宜黄县卫生县城长效管理的实施办法》、《宜黄县除“四害”管理办法》等一系列县城卫生长效管理规范性文件，形成了较为完整的爱国卫生法制规范，使爱国卫生工作逐步纳入依法管理的轨道。</w:t>
      </w:r>
    </w:p>
    <w:p>
      <w:pPr>
        <w:ind w:left="0" w:right="0" w:firstLine="560"/>
        <w:spacing w:before="450" w:after="450" w:line="312" w:lineRule="auto"/>
      </w:pPr>
      <w:r>
        <w:rPr>
          <w:rFonts w:ascii="宋体" w:hAnsi="宋体" w:eastAsia="宋体" w:cs="宋体"/>
          <w:color w:val="000"/>
          <w:sz w:val="28"/>
          <w:szCs w:val="28"/>
        </w:rPr>
        <w:t xml:space="preserve">4、加强宣传教育，营造创卫氛围。县委、县政府高度重视省级卫生县城复核验收工作，县长亲自做动员部署，进行全面深入的宣传发动，调动全县干部群众的创建热情，营造上下联动、齐抓共管、全民参与的浓烈创卫氛围。县爱卫会充分发展组织网络的功能作用，以创卫为载体，积极开展爱国卫生活动，广泛发动干部群众积极参与到创建工作中来。充分发挥各社区居委会的第一线爱卫网络作用，在企事业单位、社区、公园、翠园广场等人群密集场所开展创卫宣传活动，并深入各住户发放传单进行创卫宣传，累计发放创卫宣传单10000余份。20__年以来，每年开展两次群众满意度调查，共发放创卫满意率调查问卷600份，市民对城区的卫生状况满意率均达80%以上。</w:t>
      </w:r>
    </w:p>
    <w:p>
      <w:pPr>
        <w:ind w:left="0" w:right="0" w:firstLine="560"/>
        <w:spacing w:before="450" w:after="450" w:line="312" w:lineRule="auto"/>
      </w:pPr>
      <w:r>
        <w:rPr>
          <w:rFonts w:ascii="宋体" w:hAnsi="宋体" w:eastAsia="宋体" w:cs="宋体"/>
          <w:color w:val="000"/>
          <w:sz w:val="28"/>
          <w:szCs w:val="28"/>
        </w:rPr>
        <w:t xml:space="preserve">二、落实爱卫任务，提高创卫水平</w:t>
      </w:r>
    </w:p>
    <w:p>
      <w:pPr>
        <w:ind w:left="0" w:right="0" w:firstLine="560"/>
        <w:spacing w:before="450" w:after="450" w:line="312" w:lineRule="auto"/>
      </w:pPr>
      <w:r>
        <w:rPr>
          <w:rFonts w:ascii="宋体" w:hAnsi="宋体" w:eastAsia="宋体" w:cs="宋体"/>
          <w:color w:val="000"/>
          <w:sz w:val="28"/>
          <w:szCs w:val="28"/>
        </w:rPr>
        <w:t xml:space="preserve">1、坚持深入开展爱国卫生运动。县爱卫会每年都制定年度工作计划，对爱国卫生重点工作都作了规划，做到有计划、有检查、有评比、有总结。在每年4月份开展爱国卫生月活动，做到有计划、有总结、有成效。并在重大节日、县里的重大活动、春夏季以及市容环境卫生月活动等时机，组织各社区、单位，全民动手，大搞环境卫生，集中力量开展以整治环境卫生为重点的群众性爱国卫生运动。</w:t>
      </w:r>
    </w:p>
    <w:p>
      <w:pPr>
        <w:ind w:left="0" w:right="0" w:firstLine="560"/>
        <w:spacing w:before="450" w:after="450" w:line="312" w:lineRule="auto"/>
      </w:pPr>
      <w:r>
        <w:rPr>
          <w:rFonts w:ascii="宋体" w:hAnsi="宋体" w:eastAsia="宋体" w:cs="宋体"/>
          <w:color w:val="000"/>
          <w:sz w:val="28"/>
          <w:szCs w:val="28"/>
        </w:rPr>
        <w:t xml:space="preserve">2、加强县城管理中薄弱环节的整治。将“六小行业”、交通秩序、县城“牛皮癣”等县城管理中老大难的问题列入每年整治工作的重点，不定期的组织城管、工商、卫生、公安、交通等部门对“六小行业”、交通秩序、县城“牛皮癣”等进行集中整治。加大执法力度，对不符合县城管理规范的行为责令限期整改和处罚，同时督导相关部门按有关法规、规章进行经常化、规范化、法制化的长效管理，取得了明显成效。</w:t>
      </w:r>
    </w:p>
    <w:p>
      <w:pPr>
        <w:ind w:left="0" w:right="0" w:firstLine="560"/>
        <w:spacing w:before="450" w:after="450" w:line="312" w:lineRule="auto"/>
      </w:pPr>
      <w:r>
        <w:rPr>
          <w:rFonts w:ascii="宋体" w:hAnsi="宋体" w:eastAsia="宋体" w:cs="宋体"/>
          <w:color w:val="000"/>
          <w:sz w:val="28"/>
          <w:szCs w:val="28"/>
        </w:rPr>
        <w:t xml:space="preserve">3、积极开展爱国卫生工作检查评比活动。县委、县政府把爱国卫生工作纳入各单位部门年终绩效考评，制定了爱国卫生工作考评实施方案，县爱卫会每年牵头组织县委文明办、县效能办、县城管办、县工商局、县卫生局等职能部门开展爱国卫生月检查评比、秋季爱国卫生检查评比，农村改水改厕工作检查;同时，县文明办、县城管办每年分阶段组织开展市容环境卫生专项督查，并及时通报各项监督检查情况，形成常态化、规范化爱国卫生日常工作。</w:t>
      </w:r>
    </w:p>
    <w:p>
      <w:pPr>
        <w:ind w:left="0" w:right="0" w:firstLine="560"/>
        <w:spacing w:before="450" w:after="450" w:line="312" w:lineRule="auto"/>
      </w:pPr>
      <w:r>
        <w:rPr>
          <w:rFonts w:ascii="宋体" w:hAnsi="宋体" w:eastAsia="宋体" w:cs="宋体"/>
          <w:color w:val="000"/>
          <w:sz w:val="28"/>
          <w:szCs w:val="28"/>
        </w:rPr>
        <w:t xml:space="preserve">4、积极推进健康教育工作。充分发挥县疾控中心健康教育科的专业指导作用，健全各单位健康教育互动协作。结合“全国亿万农民健康促进活动”，在农村开展讲文明、讲卫生、讲科学、树新风等活动，县区各社区、单位都建立爱国卫生宣传专栏，全县中、小学校都开设健康教育课。通过大力宣传普及卫生知识，提高群众健康意识和自我保健能力，县城居民健康知识知晓率与健康行为形成率都分别达到80%与70%以上。</w:t>
      </w:r>
    </w:p>
    <w:p>
      <w:pPr>
        <w:ind w:left="0" w:right="0" w:firstLine="560"/>
        <w:spacing w:before="450" w:after="450" w:line="312" w:lineRule="auto"/>
      </w:pPr>
      <w:r>
        <w:rPr>
          <w:rFonts w:ascii="宋体" w:hAnsi="宋体" w:eastAsia="宋体" w:cs="宋体"/>
          <w:color w:val="000"/>
          <w:sz w:val="28"/>
          <w:szCs w:val="28"/>
        </w:rPr>
        <w:t xml:space="preserve">5、积极开展病媒生物防制工作。坚持以预防和环境综合治理为主的病媒生物防制工作方针，按照“抓早、抓准、抓实”的原则和“以块为主，条块结合，属地管理”的原则，群众参与与专业防治相结合，不断加大工作力度，科学防制，常抓不懈，较好地控制病生物的孳生。6、加大力度推进农村改水改厕工作。通过各级政府在资金上的大力投入，协同农业、农办、建设、水利等部门，认真抓好农村改水改厕工作。至20__年底，全县农村累计改水受益17.89万人，占99.22%，其中，改厕3.54万户，占农村总户数的79.02%。</w:t>
      </w:r>
    </w:p>
    <w:p>
      <w:pPr>
        <w:ind w:left="0" w:right="0" w:firstLine="560"/>
        <w:spacing w:before="450" w:after="450" w:line="312" w:lineRule="auto"/>
      </w:pPr>
      <w:r>
        <w:rPr>
          <w:rFonts w:ascii="宋体" w:hAnsi="宋体" w:eastAsia="宋体" w:cs="宋体"/>
          <w:color w:val="000"/>
          <w:sz w:val="28"/>
          <w:szCs w:val="28"/>
        </w:rPr>
        <w:t xml:space="preserve">总之，我县的爱国卫生工作在县委、县政府的正确领导下，在上级爱卫部门的指导下，在全县人民的共同努力下，围绕创建市级卫生县城目标，高起点高标准开展工作，取得了实实在在的成绩，爱国卫生工作各项指标基本达到创卫标准，我们将以此为新的起点，以开拓进取的精神，为我县迎接市级卫生县城验收的顺利通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街道办团委工作总结汇报篇十一</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街道办团委工作总结汇报篇十二</w:t>
      </w:r>
    </w:p>
    <w:p>
      <w:pPr>
        <w:ind w:left="0" w:right="0" w:firstLine="560"/>
        <w:spacing w:before="450" w:after="450" w:line="312" w:lineRule="auto"/>
      </w:pPr>
      <w:r>
        <w:rPr>
          <w:rFonts w:ascii="宋体" w:hAnsi="宋体" w:eastAsia="宋体" w:cs="宋体"/>
          <w:color w:val="000"/>
          <w:sz w:val="28"/>
          <w:szCs w:val="28"/>
        </w:rPr>
        <w:t xml:space="preserve">__年，__街道办事处工会按照区总工会的工作部署，团结带领广大干部职工深入贯彻落实科学发展观，以“和谐__，稳定__”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__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二、加大_力度，维护职工的合法权益</w:t>
      </w:r>
    </w:p>
    <w:p>
      <w:pPr>
        <w:ind w:left="0" w:right="0" w:firstLine="560"/>
        <w:spacing w:before="450" w:after="450" w:line="312" w:lineRule="auto"/>
      </w:pPr>
      <w:r>
        <w:rPr>
          <w:rFonts w:ascii="宋体" w:hAnsi="宋体" w:eastAsia="宋体" w:cs="宋体"/>
          <w:color w:val="000"/>
          <w:sz w:val="28"/>
          <w:szCs w:val="28"/>
        </w:rPr>
        <w:t xml:space="preserve">__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三、关注困难职工，增强干部职工凝聚力</w:t>
      </w:r>
    </w:p>
    <w:p>
      <w:pPr>
        <w:ind w:left="0" w:right="0" w:firstLine="560"/>
        <w:spacing w:before="450" w:after="450" w:line="312" w:lineRule="auto"/>
      </w:pPr>
      <w:r>
        <w:rPr>
          <w:rFonts w:ascii="宋体" w:hAnsi="宋体" w:eastAsia="宋体" w:cs="宋体"/>
          <w:color w:val="000"/>
          <w:sz w:val="28"/>
          <w:szCs w:val="28"/>
        </w:rPr>
        <w:t xml:space="preserve">__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四、积极开展劳动竞赛，提高职业技能</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__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五、不断发展新会员，加强工会自身建设</w:t>
      </w:r>
    </w:p>
    <w:p>
      <w:pPr>
        <w:ind w:left="0" w:right="0" w:firstLine="560"/>
        <w:spacing w:before="450" w:after="450" w:line="312" w:lineRule="auto"/>
      </w:pPr>
      <w:r>
        <w:rPr>
          <w:rFonts w:ascii="宋体" w:hAnsi="宋体" w:eastAsia="宋体" w:cs="宋体"/>
          <w:color w:val="000"/>
          <w:sz w:val="28"/>
          <w:szCs w:val="28"/>
        </w:rPr>
        <w:t xml:space="preserve">__年，__辖区新建工会2个，纳入新会员100人，为辖区经济发展输送了一批新鲜血液，为企业的健康发展增强了力量，对企业的稳步、健康、快速发展，起到了保驾护航的作用。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六、参与企业经济建设，发挥桥梁纽带作用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__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__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__办事处整体工作的凝聚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街道办团委工作总结汇报篇十三</w:t>
      </w:r>
    </w:p>
    <w:p>
      <w:pPr>
        <w:ind w:left="0" w:right="0" w:firstLine="560"/>
        <w:spacing w:before="450" w:after="450" w:line="312" w:lineRule="auto"/>
      </w:pPr>
      <w:r>
        <w:rPr>
          <w:rFonts w:ascii="宋体" w:hAnsi="宋体" w:eastAsia="宋体" w:cs="宋体"/>
          <w:color w:val="000"/>
          <w:sz w:val="28"/>
          <w:szCs w:val="28"/>
        </w:rPr>
        <w:t xml:space="preserve">20__年，____街道总工会按照党的群众路线教育实践活动要求，以《20__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__社区和__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__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3、积极创建“五型班组”。今年，街道有新安东橡塑等2家企业申报市级学习型示范企业，__重工业高原获得技能大师称号。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1、摸索开展工资集体协商工作。以__、__两个区域集体合同暨工资集体协商协议签订为主要突破口，大力宣传贯彻《__市企业工资集体协商条例》，积极推行集体合同、工资集体协商规范化。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__石化有限公司、宁波__化工有限公司、宁波__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____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____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__年1月份收缴20__年7-12月工会经费收缴情况，有124家(25人以上)企业工会计提2591637、10元，上缴区总20%为518327、42元，25人以下上解街道总工会20%为48622、17元。另有22家因企业因亏损申请免交工会经费。举办了20__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街道办团委工作总结汇报篇十四</w:t>
      </w:r>
    </w:p>
    <w:p>
      <w:pPr>
        <w:ind w:left="0" w:right="0" w:firstLine="560"/>
        <w:spacing w:before="450" w:after="450" w:line="312" w:lineRule="auto"/>
      </w:pPr>
      <w:r>
        <w:rPr>
          <w:rFonts w:ascii="宋体" w:hAnsi="宋体" w:eastAsia="宋体" w:cs="宋体"/>
          <w:color w:val="000"/>
          <w:sz w:val="28"/>
          <w:szCs w:val="28"/>
        </w:rPr>
        <w:t xml:space="preserve">按照区总工会201#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_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8、做好困难职工帮扶工作。在201#年春节期间，街道总工会帮扶了非公企业和社区会员9名困难职工，为困难职工送去了温暖。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2024-09-21T03:32:32+08:00</dcterms:created>
  <dcterms:modified xsi:type="dcterms:W3CDTF">2024-09-21T03:32:32+08:00</dcterms:modified>
</cp:coreProperties>
</file>

<file path=docProps/custom.xml><?xml version="1.0" encoding="utf-8"?>
<Properties xmlns="http://schemas.openxmlformats.org/officeDocument/2006/custom-properties" xmlns:vt="http://schemas.openxmlformats.org/officeDocument/2006/docPropsVTypes"/>
</file>