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天津市概况导游词(十一篇)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天津市概况导游词篇一大家...</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天津市概况导游词篇一</w:t>
      </w:r>
    </w:p>
    <w:p>
      <w:pPr>
        <w:ind w:left="0" w:right="0" w:firstLine="560"/>
        <w:spacing w:before="450" w:after="450" w:line="312" w:lineRule="auto"/>
      </w:pPr>
      <w:r>
        <w:rPr>
          <w:rFonts w:ascii="宋体" w:hAnsi="宋体" w:eastAsia="宋体" w:cs="宋体"/>
          <w:color w:val="000"/>
          <w:sz w:val="28"/>
          <w:szCs w:val="28"/>
        </w:rPr>
        <w:t xml:space="preserve">大家刚下飞机，一路比较劳累，我们就先去酒店，大家把行李放下，稍作休息，再正式开始我们的游览。现在我们正行驶在开往酒店的路上，相信大家多数都是第一次来天津，对天津也不是很了解，我现在就给大家简单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天津市是中央四大直辖市之一，中国北方最大的沿海开放城市，中国历史文化名城，20__年，20__年国务院将天津定位为“国际港口城市，北方经济中心和生态城市”。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它地处华北平原东北部，东临渤海，北依燕山，西北与首都北京毗邻，相距仅120公里，全市总面积11919.7平方公里，共辖16个区县。其中包括：和平、河东、河西、河北、南开和红桥6个中心区，东丽、西青、津南、北辰、武青、宝坻为6个环城区，及一个滨海新区，还有静海、宁河、蓟县3个县。此外，天津还是一个多民族大融合的城市，拥有56个民族中的53个，常住人口1200万余人。</w:t>
      </w:r>
    </w:p>
    <w:p>
      <w:pPr>
        <w:ind w:left="0" w:right="0" w:firstLine="560"/>
        <w:spacing w:before="450" w:after="450" w:line="312" w:lineRule="auto"/>
      </w:pPr>
      <w:r>
        <w:rPr>
          <w:rFonts w:ascii="宋体" w:hAnsi="宋体" w:eastAsia="宋体" w:cs="宋体"/>
          <w:color w:val="000"/>
          <w:sz w:val="28"/>
          <w:szCs w:val="28"/>
        </w:rPr>
        <w:t xml:space="preserve">天津属暖温带半湿润大陆性季风气候，年平均气温在13℃上下。7月气温最高，平均在26℃以上，1月气温最低，平均在—4℃一下，四季分明，但春秋季时间较短，有非冬即夏的说法，每个季节来到天津都会欣赏到不一样的景致。</w:t>
      </w:r>
    </w:p>
    <w:p>
      <w:pPr>
        <w:ind w:left="0" w:right="0" w:firstLine="560"/>
        <w:spacing w:before="450" w:after="450" w:line="312" w:lineRule="auto"/>
      </w:pPr>
      <w:r>
        <w:rPr>
          <w:rFonts w:ascii="宋体" w:hAnsi="宋体" w:eastAsia="宋体" w:cs="宋体"/>
          <w:color w:val="000"/>
          <w:sz w:val="28"/>
          <w:szCs w:val="28"/>
        </w:rPr>
        <w:t xml:space="preserve">漫长的地址演变，孕育形成了天津山、河、湖、海、泉、湿地俱全的地貌景观，素有“渤海明珠”，区域内海岸线153公里，海岸线距市中心仅50公里。又因位于海河流域下游，地处海河，南北运河交汇处，子牙河、大清河、永定河等也流经天津如海，因而有“九河下梢”和“北方水城”之称。</w:t>
      </w:r>
    </w:p>
    <w:p>
      <w:pPr>
        <w:ind w:left="0" w:right="0" w:firstLine="560"/>
        <w:spacing w:before="450" w:after="450" w:line="312" w:lineRule="auto"/>
      </w:pPr>
      <w:r>
        <w:rPr>
          <w:rFonts w:ascii="宋体" w:hAnsi="宋体" w:eastAsia="宋体" w:cs="宋体"/>
          <w:color w:val="000"/>
          <w:sz w:val="28"/>
          <w:szCs w:val="28"/>
        </w:rPr>
        <w:t xml:space="preserve">从历史上看，天津城区的形成不同于内陆地区，因为成陆较晚，原城区退海后是一片海滩荒地。宋代以前未见史册，金朝时在大直沽建立了“直沽寨”，元代时，改直沽寨为“海津镇”，南北漕船汇聚，商贾云集，场面极为壮观。到了明朝，明成祖朱棣由直沽渡河南下夺取皇位，将三岔口赐名为“天津”，意为天子经由之渡口，并在直沽设卫筑城，成为现在天津城市的发祥地。清代改为州、府，从此由军事建制改为了行政建制，从一个单纯的军事要塞演变成繁华的商业中心和贸易港口。1860年，英法发动第二次片战争，胁迫清政府签订了丧权辱国的《北京条约》，天津被迫开埠后，金融、贸易、教育和制造业得到迅速发展，逐渐成为继上海之后的中国第2商业城市和北方最大的金融贸易中心。1928定为特别市，这是天津设市之始。</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交通事业的发展很快，现在已基本形成以港口为中心的海陆空为一体的交通网络，天津港吞吐量位居世界第五位，对外与180多个国家和地区的400多个港口有贸易往来。优越的地理位置和四通八达的交通让天津与世界各地都能够快捷通达，津京城际铁路的开通，使北京至天津只有30分钟的路程。同时，滨海新区开发开放也纳入到了国家总体发展战略布局，与深圳、浦东并列成为21世纪中国区域发展的龙头。</w:t>
      </w:r>
    </w:p>
    <w:p>
      <w:pPr>
        <w:ind w:left="0" w:right="0" w:firstLine="560"/>
        <w:spacing w:before="450" w:after="450" w:line="312" w:lineRule="auto"/>
      </w:pPr>
      <w:r>
        <w:rPr>
          <w:rFonts w:ascii="宋体" w:hAnsi="宋体" w:eastAsia="宋体" w:cs="宋体"/>
          <w:color w:val="000"/>
          <w:sz w:val="28"/>
          <w:szCs w:val="28"/>
        </w:rPr>
        <w:t xml:space="preserve">随着经济的发展，人们收入水平的提高，旅游业逐渐成为了人们休闲娱乐的新一方式。</w:t>
      </w:r>
    </w:p>
    <w:p>
      <w:pPr>
        <w:ind w:left="0" w:right="0" w:firstLine="560"/>
        <w:spacing w:before="450" w:after="450" w:line="312" w:lineRule="auto"/>
      </w:pPr>
      <w:r>
        <w:rPr>
          <w:rFonts w:ascii="宋体" w:hAnsi="宋体" w:eastAsia="宋体" w:cs="宋体"/>
          <w:color w:val="000"/>
          <w:sz w:val="28"/>
          <w:szCs w:val="28"/>
        </w:rPr>
        <w:t xml:space="preserve">天津的旅游资源丰富，在城市的发展中形成了独特的自然风光、历史风光和人文风光。天津自然风光秀美，由以北部山区为最，山河湖海的交融给这座伟大的城市增添了几分灵秀。北部燕山山脉雄伟秀丽，其间有蓟北雄关之称的黄崖关长城，千年古刹独乐寺，京东第一山著称的盘山。东部沿海资源丰富多样，东丽湖温泉，七里海湿地等生态度假村。加之市区一条海河蜿蜒穿城而过，自然风景与文化古迹交相辉映，让人流连忘返。</w:t>
      </w:r>
    </w:p>
    <w:p>
      <w:pPr>
        <w:ind w:left="0" w:right="0" w:firstLine="560"/>
        <w:spacing w:before="450" w:after="450" w:line="312" w:lineRule="auto"/>
      </w:pPr>
      <w:r>
        <w:rPr>
          <w:rFonts w:ascii="宋体" w:hAnsi="宋体" w:eastAsia="宋体" w:cs="宋体"/>
          <w:color w:val="000"/>
          <w:sz w:val="28"/>
          <w:szCs w:val="28"/>
        </w:rPr>
        <w:t xml:space="preserve">天津悠久的历史，孕育出独特的人文风貌和多彩的城市景观。曾经的风云际会和沧桑巨变，给这座城市留下了太多的思考和回味。五大道、意式风情区、解放北路等原九国租界遗留下的千幢小洋楼，异域风情纷呈，使天津被冠以“万国建筑博览会”的称号;鼓楼商业街、古文化街、食品街等古建筑群，溢散着津门古韵;津门、津塔、津湾广场、海河外滩等现代建筑雄伟壮观，仪态万千，更是代表天津现代的发展速度和风格。</w:t>
      </w:r>
    </w:p>
    <w:p>
      <w:pPr>
        <w:ind w:left="0" w:right="0" w:firstLine="560"/>
        <w:spacing w:before="450" w:after="450" w:line="312" w:lineRule="auto"/>
      </w:pPr>
      <w:r>
        <w:rPr>
          <w:rFonts w:ascii="宋体" w:hAnsi="宋体" w:eastAsia="宋体" w:cs="宋体"/>
          <w:color w:val="000"/>
          <w:sz w:val="28"/>
          <w:szCs w:val="28"/>
        </w:rPr>
        <w:t xml:space="preserve">天津还是一座老工业城市，近年来大力调整产业结构，形成以航空航天、装备制造、电子信息、生物制药、新能源新材料、国防科技等八大优势支柱产业。借此，推出一批工业游、农业游项目。</w:t>
      </w:r>
    </w:p>
    <w:p>
      <w:pPr>
        <w:ind w:left="0" w:right="0" w:firstLine="560"/>
        <w:spacing w:before="450" w:after="450" w:line="312" w:lineRule="auto"/>
      </w:pPr>
      <w:r>
        <w:rPr>
          <w:rFonts w:ascii="宋体" w:hAnsi="宋体" w:eastAsia="宋体" w:cs="宋体"/>
          <w:color w:val="000"/>
          <w:sz w:val="28"/>
          <w:szCs w:val="28"/>
        </w:rPr>
        <w:t xml:space="preserve">除了山野的秀色、海洋的风光和都市的繁华，天津还有许多好看、好玩、好吃的。天津民间工艺美术作品种类繁多，地域特色浓郁。天津市著名的曲艺之乡，京韵大鼓、梅花大鼓、天津时调、相声、快板书等日趋成熟，出现了名噪全国的艺人，形成独特的风格和流派。天津还有民间工艺品三绝：杨柳青年画、泥人张彩塑、风筝魏风筝，均称为中国民间艺术之绝品，名扬海内外。天津风味小吃更是数不胜数。</w:t>
      </w:r>
    </w:p>
    <w:p>
      <w:pPr>
        <w:ind w:left="0" w:right="0" w:firstLine="560"/>
        <w:spacing w:before="450" w:after="450" w:line="312" w:lineRule="auto"/>
      </w:pPr>
      <w:r>
        <w:rPr>
          <w:rFonts w:ascii="宋体" w:hAnsi="宋体" w:eastAsia="宋体" w:cs="宋体"/>
          <w:color w:val="000"/>
          <w:sz w:val="28"/>
          <w:szCs w:val="28"/>
        </w:rPr>
        <w:t xml:space="preserve">且不论被誉为“津门三绝”的狗不理包子、桂发祥麻花、耳朵眼炸糕，仅民间小吃就不下上千系种，极具地方特色，如：糕干、茶汤、糖炒栗子、四大扒、八大碗、冬令四珍、烹对虾、贴饽饽熬小鱼等，传统的煎饼果子、锅巴菜、老豆腐等都是天津市民每天必不可少的早餐。让您吃了这次想下次。有一句俗话叫做：“当当吃海货，不算不会过。”讲的就是天津人爱吃、会吃，讲究时令，民间流传着：“京油子，卫嘴子”指的是天津人既会说，又会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相信我的一番介绍，也让大家对天津有了不少的了解。大家把行李拿好随我下车办理入住手续，稍作休息，午饭后我们正式开始在天津的游览。也预祝大家这几天在天津，旅途顺利，玩的愉快。</w:t>
      </w:r>
    </w:p>
    <w:p>
      <w:pPr>
        <w:ind w:left="0" w:right="0" w:firstLine="560"/>
        <w:spacing w:before="450" w:after="450" w:line="312" w:lineRule="auto"/>
      </w:pPr>
      <w:r>
        <w:rPr>
          <w:rFonts w:ascii="宋体" w:hAnsi="宋体" w:eastAsia="宋体" w:cs="宋体"/>
          <w:color w:val="000"/>
          <w:sz w:val="28"/>
          <w:szCs w:val="28"/>
        </w:rPr>
        <w:t xml:space="preserve">狗不理包子名扬天下，创始人高贵友、小名狗子，其包子馅大肉多，鲜而不腻，皮软而有劲，顾客盈门，使他无暇寒喧，人们便笑他：\"狗子卖包子，一概不理\"，是得名\"狗不理\"。</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天津市概况导游词篇二</w:t>
      </w:r>
    </w:p>
    <w:p>
      <w:pPr>
        <w:ind w:left="0" w:right="0" w:firstLine="560"/>
        <w:spacing w:before="450" w:after="450" w:line="312" w:lineRule="auto"/>
      </w:pPr>
      <w:r>
        <w:rPr>
          <w:rFonts w:ascii="宋体" w:hAnsi="宋体" w:eastAsia="宋体" w:cs="宋体"/>
          <w:color w:val="000"/>
          <w:sz w:val="28"/>
          <w:szCs w:val="28"/>
        </w:rPr>
        <w:t xml:space="preserve">各位游客朋友们早上好!欢迎大家来到美丽的滨海城市―天津，在此，我怀着无比喜悦的心情代表__x旅行社的全体员工对各位宾客的到来表示最热烈的欢迎!我叫小方，担任这次旅行的导游，大家叫我小方就好了，这位是司机张师傅，有多年的驾驶经验，今天就由我和张师傅一同来为大家服务，如果在游览过程中大家有什么问题，请您告诉我，我将竭尽全力为您服务，在此预祝大家旅途愉快，玩得顺心!</w:t>
      </w:r>
    </w:p>
    <w:p>
      <w:pPr>
        <w:ind w:left="0" w:right="0" w:firstLine="560"/>
        <w:spacing w:before="450" w:after="450" w:line="312" w:lineRule="auto"/>
      </w:pPr>
      <w:r>
        <w:rPr>
          <w:rFonts w:ascii="宋体" w:hAnsi="宋体" w:eastAsia="宋体" w:cs="宋体"/>
          <w:color w:val="000"/>
          <w:sz w:val="28"/>
          <w:szCs w:val="28"/>
        </w:rPr>
        <w:t xml:space="preserve">现在，小方先给大家介绍一下天津的概况，以便大家对这座城市有一个基本的了解。</w:t>
      </w:r>
    </w:p>
    <w:p>
      <w:pPr>
        <w:ind w:left="0" w:right="0" w:firstLine="560"/>
        <w:spacing w:before="450" w:after="450" w:line="312" w:lineRule="auto"/>
      </w:pPr>
      <w:r>
        <w:rPr>
          <w:rFonts w:ascii="宋体" w:hAnsi="宋体" w:eastAsia="宋体" w:cs="宋体"/>
          <w:color w:val="000"/>
          <w:sz w:val="28"/>
          <w:szCs w:val="28"/>
        </w:rPr>
        <w:t xml:space="preserve">天津市是中央四大直辖市之一，中国北方最大的沿海开放城市，中国历史文化名城，中国首批优秀旅游城市，20__年国务院将天津市定位为“国际港口城市，北方经济中心和生态城市”。</w:t>
      </w:r>
    </w:p>
    <w:p>
      <w:pPr>
        <w:ind w:left="0" w:right="0" w:firstLine="560"/>
        <w:spacing w:before="450" w:after="450" w:line="312" w:lineRule="auto"/>
      </w:pPr>
      <w:r>
        <w:rPr>
          <w:rFonts w:ascii="宋体" w:hAnsi="宋体" w:eastAsia="宋体" w:cs="宋体"/>
          <w:color w:val="000"/>
          <w:sz w:val="28"/>
          <w:szCs w:val="28"/>
        </w:rPr>
        <w:t xml:space="preserve">天津地处华北平原东北部，东临渤海，北依燕山，西北与首都北京毗邻，相距仅120公里，全市总面积11919.7平方公里，共辖16个区县。其中包括：和平、河西、河东、河北、南开、红桥、西青、津南、东丽、北辰、宝坻、武清、宁河、蓟县、静海、滨海新区。截至20__年底，全市常住人口1272万。</w:t>
      </w:r>
    </w:p>
    <w:p>
      <w:pPr>
        <w:ind w:left="0" w:right="0" w:firstLine="560"/>
        <w:spacing w:before="450" w:after="450" w:line="312" w:lineRule="auto"/>
      </w:pPr>
      <w:r>
        <w:rPr>
          <w:rFonts w:ascii="宋体" w:hAnsi="宋体" w:eastAsia="宋体" w:cs="宋体"/>
          <w:color w:val="000"/>
          <w:sz w:val="28"/>
          <w:szCs w:val="28"/>
        </w:rPr>
        <w:t xml:space="preserve">19世纪80年代前后，由李鸿章等人的倡导，为中国开辟了现代化之路的“洋务运动”与“实业救国”的巨大浪潮，都以天津为起点中心，再经发展扩及全国。就在这一时期，天津相继诞生了一批“中国之最”：中国最早自己修建的最长的`铁路———津唐铁路、中国最老的车站之一——老龙头火车站、中国最早的电报局———津沪电报总局、中国报龄最长的报纸———大公报。中国最早的机器铸币厂———天津机器局铸钱局。以及中国第一台自制蒸汽机车、第一条有轨电车，国内最早的电报业、电话通信业，公交系统等。</w:t>
      </w:r>
    </w:p>
    <w:p>
      <w:pPr>
        <w:ind w:left="0" w:right="0" w:firstLine="560"/>
        <w:spacing w:before="450" w:after="450" w:line="312" w:lineRule="auto"/>
      </w:pPr>
      <w:r>
        <w:rPr>
          <w:rFonts w:ascii="宋体" w:hAnsi="宋体" w:eastAsia="宋体" w:cs="宋体"/>
          <w:color w:val="000"/>
          <w:sz w:val="28"/>
          <w:szCs w:val="28"/>
        </w:rPr>
        <w:t xml:space="preserve">天津更是名人荟萃的地方，仅在天津租界做寓公的就有1个皇帝，5位总统，7位，30个督军。如清代的末位皇帝溥仪，总统袁世凯、黎元洪、冯国璋，徐世昌、曹锟，曾任北洋政府的段祺瑞、唐绍仪、顾维钧等，以及梁启超、吉鸿昌、张学良、张自忠、李叔同曹锟等都在天津留有故居。在天津五大道寓居的外国名人就有：美国第31任总统胡佛，德国名人德璀琳。汉纳根等。名人旧居是天津建筑与文化的象征，作为历史文化和旅游观光双重资源而呈现出巨大的价值。天津就像一部近代中国的立体史书。所以，要看百年中国发展的轨迹就要看天津。</w:t>
      </w:r>
    </w:p>
    <w:p>
      <w:pPr>
        <w:ind w:left="0" w:right="0" w:firstLine="560"/>
        <w:spacing w:before="450" w:after="450" w:line="312" w:lineRule="auto"/>
      </w:pPr>
      <w:r>
        <w:rPr>
          <w:rFonts w:ascii="宋体" w:hAnsi="宋体" w:eastAsia="宋体" w:cs="宋体"/>
          <w:color w:val="000"/>
          <w:sz w:val="28"/>
          <w:szCs w:val="28"/>
        </w:rPr>
        <w:t xml:space="preserve">天津地理位置得天独厚，是连接华北、东北、西北地区的交通枢纽。近些年，天津的交通事业发展很快，现在已基本形成以港口为中心的海、陆、空一体的交通网络。天津港是中国最大、世界等级最高的人工深水港，是首都北京的海上门户，中国综合运输体系的重要枢纽，天津港货物吞吐量突破4亿吨，集装箱吞吐量突破1000万标准箱，基本建成世界一流大港。</w:t>
      </w:r>
    </w:p>
    <w:p>
      <w:pPr>
        <w:ind w:left="0" w:right="0" w:firstLine="560"/>
        <w:spacing w:before="450" w:after="450" w:line="312" w:lineRule="auto"/>
      </w:pPr>
      <w:r>
        <w:rPr>
          <w:rFonts w:ascii="宋体" w:hAnsi="宋体" w:eastAsia="宋体" w:cs="宋体"/>
          <w:color w:val="000"/>
          <w:sz w:val="28"/>
          <w:szCs w:val="28"/>
        </w:rPr>
        <w:t xml:space="preserve">京津城际铁路的开通，30分钟的时间，不仅缩短了两座大城市的时空距离，更重要的是两个城市间的联系更加紧密了。</w:t>
      </w:r>
    </w:p>
    <w:p>
      <w:pPr>
        <w:ind w:left="0" w:right="0" w:firstLine="560"/>
        <w:spacing w:before="450" w:after="450" w:line="312" w:lineRule="auto"/>
      </w:pPr>
      <w:r>
        <w:rPr>
          <w:rFonts w:ascii="宋体" w:hAnsi="宋体" w:eastAsia="宋体" w:cs="宋体"/>
          <w:color w:val="000"/>
          <w:sz w:val="28"/>
          <w:szCs w:val="28"/>
        </w:rPr>
        <w:t xml:space="preserve">天津滨海国际机场是国内干线机场、国际定期航班机场、国家一类航空口岸，是中国主要的航空货运中心之一。在刚刚过去的20__年，天津机场旅客吞吐量完成727.7万人次，同比增长25.9%，货邮量吞吐量完成20.2万吨。</w:t>
      </w:r>
    </w:p>
    <w:p>
      <w:pPr>
        <w:ind w:left="0" w:right="0" w:firstLine="560"/>
        <w:spacing w:before="450" w:after="450" w:line="312" w:lineRule="auto"/>
      </w:pPr>
      <w:r>
        <w:rPr>
          <w:rFonts w:ascii="宋体" w:hAnsi="宋体" w:eastAsia="宋体" w:cs="宋体"/>
          <w:color w:val="000"/>
          <w:sz w:val="28"/>
          <w:szCs w:val="28"/>
        </w:rPr>
        <w:t xml:space="preserve">通过旅游资源整合、旅游产业培育、重点项目建设、旅游品牌打造，将天津建设成浓缩近代文化、凝聚现代文明、独具特色的国际性、现代宜居宜游的旅游强市、国际旅游目的地和集散地，实现“33641”目标，即旅游总收入达到3000亿元，新增旅游大项目30个，培育六大旅游品牌，五星级标准酒店达到40家，引进扶持旅游企业集团10家。</w:t>
      </w:r>
    </w:p>
    <w:p>
      <w:pPr>
        <w:ind w:left="0" w:right="0" w:firstLine="560"/>
        <w:spacing w:before="450" w:after="450" w:line="312" w:lineRule="auto"/>
      </w:pPr>
      <w:r>
        <w:rPr>
          <w:rFonts w:ascii="宋体" w:hAnsi="宋体" w:eastAsia="宋体" w:cs="宋体"/>
          <w:color w:val="000"/>
          <w:sz w:val="28"/>
          <w:szCs w:val="28"/>
        </w:rPr>
        <w:t xml:space="preserve">各位朋友，这次旅游活到就要结束了，我也要和大家说再见了。非常感谢大家对我工作的支持，对我工作中不尽人意的地方由衷的说一声对不起，也希望您提出宝贵的意见，最后，我祝大家在今后的生活中圣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天津市概况导游词篇三</w:t>
      </w:r>
    </w:p>
    <w:p>
      <w:pPr>
        <w:ind w:left="0" w:right="0" w:firstLine="560"/>
        <w:spacing w:before="450" w:after="450" w:line="312" w:lineRule="auto"/>
      </w:pPr>
      <w:r>
        <w:rPr>
          <w:rFonts w:ascii="宋体" w:hAnsi="宋体" w:eastAsia="宋体" w:cs="宋体"/>
          <w:color w:val="000"/>
          <w:sz w:val="28"/>
          <w:szCs w:val="28"/>
        </w:rPr>
        <w:t xml:space="preserve">各位游客，大家早上好!首先我代表天津国际旅行社欢迎您到美丽的天津来观光旅游!我是大家此行的导游员，大家可以叫我小*或*导，非常荣幸能和各位共同度过这段愉快的旅程!今天为大家开车的是李师傅，李师傅已有多年的驾车经验，乘坐他的车一定会让您感到既舒适又安全的。在今后两天行程中将由我们两位陪伴大家游览美丽的天津。在旅行过程中如果您有什么问题和要求，请随时提出，我将竭尽全力为您解决。最后，希望通过我接下来的讲解和服务能使您对天津有一个崭新的认识。</w:t>
      </w:r>
    </w:p>
    <w:p>
      <w:pPr>
        <w:ind w:left="0" w:right="0" w:firstLine="560"/>
        <w:spacing w:before="450" w:after="450" w:line="312" w:lineRule="auto"/>
      </w:pPr>
      <w:r>
        <w:rPr>
          <w:rFonts w:ascii="宋体" w:hAnsi="宋体" w:eastAsia="宋体" w:cs="宋体"/>
          <w:color w:val="000"/>
          <w:sz w:val="28"/>
          <w:szCs w:val="28"/>
        </w:rPr>
        <w:t xml:space="preserve">那大家刚下飞机，一路比较劳累，那在去往酒店的这段时间，我来向大家介绍一下天津的概况。</w:t>
      </w:r>
    </w:p>
    <w:p>
      <w:pPr>
        <w:ind w:left="0" w:right="0" w:firstLine="560"/>
        <w:spacing w:before="450" w:after="450" w:line="312" w:lineRule="auto"/>
      </w:pPr>
      <w:r>
        <w:rPr>
          <w:rFonts w:ascii="宋体" w:hAnsi="宋体" w:eastAsia="宋体" w:cs="宋体"/>
          <w:color w:val="000"/>
          <w:sz w:val="28"/>
          <w:szCs w:val="28"/>
        </w:rPr>
        <w:t xml:space="preserve">天津市是中央四大直辖市之一，是中国北方最大的沿海开放城市，是历史文化名城，也是中国首批优秀旅游城市。</w:t>
      </w:r>
    </w:p>
    <w:p>
      <w:pPr>
        <w:ind w:left="0" w:right="0" w:firstLine="560"/>
        <w:spacing w:before="450" w:after="450" w:line="312" w:lineRule="auto"/>
      </w:pPr>
      <w:r>
        <w:rPr>
          <w:rFonts w:ascii="宋体" w:hAnsi="宋体" w:eastAsia="宋体" w:cs="宋体"/>
          <w:color w:val="000"/>
          <w:sz w:val="28"/>
          <w:szCs w:val="28"/>
        </w:rPr>
        <w:t xml:space="preserve">天津共辖18个区县，分别是和平、河东、河西、河北、南开和红桥6个中心区，塘沽、汉沽、大港为3个滨海区;东丽、西青、津南、北辰、武青、宝坻为6个环城区，还有静海、宁河、蓟县3个县。</w:t>
      </w:r>
    </w:p>
    <w:p>
      <w:pPr>
        <w:ind w:left="0" w:right="0" w:firstLine="560"/>
        <w:spacing w:before="450" w:after="450" w:line="312" w:lineRule="auto"/>
      </w:pPr>
      <w:r>
        <w:rPr>
          <w:rFonts w:ascii="宋体" w:hAnsi="宋体" w:eastAsia="宋体" w:cs="宋体"/>
          <w:color w:val="000"/>
          <w:sz w:val="28"/>
          <w:szCs w:val="28"/>
        </w:rPr>
        <w:t xml:space="preserve">天津辽阔的平原约占总面积的九成，仅少部分为山地和丘陵，地势由西北山区向东南渐低，呈簸箕形向渤海倾斜。</w:t>
      </w:r>
    </w:p>
    <w:p>
      <w:pPr>
        <w:ind w:left="0" w:right="0" w:firstLine="560"/>
        <w:spacing w:before="450" w:after="450" w:line="312" w:lineRule="auto"/>
      </w:pPr>
      <w:r>
        <w:rPr>
          <w:rFonts w:ascii="宋体" w:hAnsi="宋体" w:eastAsia="宋体" w:cs="宋体"/>
          <w:color w:val="000"/>
          <w:sz w:val="28"/>
          <w:szCs w:val="28"/>
        </w:rPr>
        <w:t xml:space="preserve">天津属暖温带半湿润大陆季风型气候，四季分明，每个季节您来到天津都会看到具有鲜明季节特征的景致，</w:t>
      </w:r>
    </w:p>
    <w:p>
      <w:pPr>
        <w:ind w:left="0" w:right="0" w:firstLine="560"/>
        <w:spacing w:before="450" w:after="450" w:line="312" w:lineRule="auto"/>
      </w:pPr>
      <w:r>
        <w:rPr>
          <w:rFonts w:ascii="宋体" w:hAnsi="宋体" w:eastAsia="宋体" w:cs="宋体"/>
          <w:color w:val="000"/>
          <w:sz w:val="28"/>
          <w:szCs w:val="28"/>
        </w:rPr>
        <w:t xml:space="preserve">春游百花，夏赶海，秋收硕果，冬赏雪。</w:t>
      </w:r>
    </w:p>
    <w:p>
      <w:pPr>
        <w:ind w:left="0" w:right="0" w:firstLine="560"/>
        <w:spacing w:before="450" w:after="450" w:line="312" w:lineRule="auto"/>
      </w:pPr>
      <w:r>
        <w:rPr>
          <w:rFonts w:ascii="宋体" w:hAnsi="宋体" w:eastAsia="宋体" w:cs="宋体"/>
          <w:color w:val="000"/>
          <w:sz w:val="28"/>
          <w:szCs w:val="28"/>
        </w:rPr>
        <w:t xml:space="preserve">从历史上看，天津城区成陆较晚，宋代以前未见史册，金朝时在大直沽建立了“直沽寨”，元代时，直沽作为海运的终点、漕运的中枢，成为行政、经济、军事、文化的中心，朝廷在此设立“海津镇”。当时南北漕船汇聚，商贾云集，这种壮观的场面，有诗赞叹：晓日三岔口，连樯集万艘。东吴转海输粳稻，一夕潮来集万船。到了明永乐2年(1404)，明成祖朱棣将三岔口赐名为“天津”，意为天子经由之渡口，并在直沽设卫筑城，成为现在天津城市的发祥地。寨、镇、卫都是军事建制，到清雍正3年(1725)改卫为州，天津从此转变成了行政建制，雍正9年(1731)继而升州为府。天津就这样从一个单纯的军事要塞演变成繁华的商业中心和贸易港口。1860年，英法发动第二次鸦片战争，胁迫清政府签订了丧权辱国的《北京条约》，天津被迫开埠后，金融、贸易、教育和制造业得到迅速发展，逐渐成为继上海之后的中国第2商业城市和北方最大的金融贸易中心。1920xx年6月，直隶省改为河北省，天津定为特别市，这是天津设市之始。</w:t>
      </w:r>
    </w:p>
    <w:p>
      <w:pPr>
        <w:ind w:left="0" w:right="0" w:firstLine="560"/>
        <w:spacing w:before="450" w:after="450" w:line="312" w:lineRule="auto"/>
      </w:pPr>
      <w:r>
        <w:rPr>
          <w:rFonts w:ascii="宋体" w:hAnsi="宋体" w:eastAsia="宋体" w:cs="宋体"/>
          <w:color w:val="000"/>
          <w:sz w:val="28"/>
          <w:szCs w:val="28"/>
        </w:rPr>
        <w:t xml:space="preserve">近代以来，天津是中国许多重大历史事件的策源地，留下诸多的历史遗迹和大量的史料记载，成为近代中国历史的缩影，风格纷呈的小洋楼就是这段历史的典型写照。由于天津独特的地理位置和历史，形成了许多山、海、河、湖以及历史文化特有的旅游资源。经过天津市旅游局的精心打造，推出了近代历史看天津等8项旅游系列产品。</w:t>
      </w:r>
    </w:p>
    <w:p>
      <w:pPr>
        <w:ind w:left="0" w:right="0" w:firstLine="560"/>
        <w:spacing w:before="450" w:after="450" w:line="312" w:lineRule="auto"/>
      </w:pPr>
      <w:r>
        <w:rPr>
          <w:rFonts w:ascii="宋体" w:hAnsi="宋体" w:eastAsia="宋体" w:cs="宋体"/>
          <w:color w:val="000"/>
          <w:sz w:val="28"/>
          <w:szCs w:val="28"/>
        </w:rPr>
        <w:t xml:space="preserve">80年代看深圳，90年代看浦东，21世纪呢就看滨海。随着滨海新区开发开放纳入到国家总体发展战略布局，这里越来越受到全国乃至世界的瞩目。滨海新区成立于1994年，它位于天津东部的临海地区，处于京津冀和环渤海城市带的交汇点上，由塘沽区、汉沽区和大港区3个行政区以及东丽区和津南区的部分区域组成。在20xx年5月份，滨海新区的功能定位可概括为：依托京津冀，服务环渤海，辐射“三北”，面向东北亚，努力建设成为我国北方对外开放的门户，高水平的现代制造业和研发转化基地、北方国际航运中心和国际物流中心，逐步成为经济繁荣、社会和谐、环境优美的宜居生态型新城区。有人打比方说，如果南海有艘经济航母叫深圳号，东海有艘经济航母叫浦东号，那渤海的经济航母就是滨海号。</w:t>
      </w:r>
    </w:p>
    <w:p>
      <w:pPr>
        <w:ind w:left="0" w:right="0" w:firstLine="560"/>
        <w:spacing w:before="450" w:after="450" w:line="312" w:lineRule="auto"/>
      </w:pPr>
      <w:r>
        <w:rPr>
          <w:rFonts w:ascii="宋体" w:hAnsi="宋体" w:eastAsia="宋体" w:cs="宋体"/>
          <w:color w:val="000"/>
          <w:sz w:val="28"/>
          <w:szCs w:val="28"/>
        </w:rPr>
        <w:t xml:space="preserve">大家都知道，天津是中国近代机械工业和纺织工业的发祥地，被誉为“中国近代工业文明的摇篮”。在中国近代史上，天津还相继诞生了一批“中国之最”和“中国第一”，我国最早自己修筑的最长的铁路——津唐铁路，全国最老的车站之——老龙头车站，我国第一套邮票——大龙邮票、中国报龄最长的报纸——大公报和中国第一所大学——北洋大学等。</w:t>
      </w:r>
    </w:p>
    <w:p>
      <w:pPr>
        <w:ind w:left="0" w:right="0" w:firstLine="560"/>
        <w:spacing w:before="450" w:after="450" w:line="312" w:lineRule="auto"/>
      </w:pPr>
      <w:r>
        <w:rPr>
          <w:rFonts w:ascii="宋体" w:hAnsi="宋体" w:eastAsia="宋体" w:cs="宋体"/>
          <w:color w:val="000"/>
          <w:sz w:val="28"/>
          <w:szCs w:val="28"/>
        </w:rPr>
        <w:t xml:space="preserve">天津经济的发展、社会的进步离不开教育文化事业的支持和保障。从19世纪末，一批洋务学堂从天津起步，1881年设立的北洋水师学堂和1885年设立的天津武备学堂分别是我国最早建立的近代海军学堂和培养新式陆军的军事学校。国内著名学府——天津大学，是中国近代的第一所大学，它的前身为北洋大学，始建于1895年，是清朝光绪皇帝御笔钦准的国立大学。与天津大学毗邻的南开大学，是由近代著名爱国教育家张伯苓和严修于1920xx年创办的，我们的开国周恩来就是该校成立之初文科班的第一期学生。</w:t>
      </w:r>
    </w:p>
    <w:p>
      <w:pPr>
        <w:ind w:left="0" w:right="0" w:firstLine="560"/>
        <w:spacing w:before="450" w:after="450" w:line="312" w:lineRule="auto"/>
      </w:pPr>
      <w:r>
        <w:rPr>
          <w:rFonts w:ascii="宋体" w:hAnsi="宋体" w:eastAsia="宋体" w:cs="宋体"/>
          <w:color w:val="000"/>
          <w:sz w:val="28"/>
          <w:szCs w:val="28"/>
        </w:rPr>
        <w:t xml:space="preserve">天津的发展也离不开便捷的交通，天津的地理位置得天独厚，是连接华北、东北、西北地区的交通枢纽。这些年，天津一直很重视交通事业的建设，现在已基本形成以港口为中心的海陆空相结合立体交通网络。</w:t>
      </w:r>
    </w:p>
    <w:p>
      <w:pPr>
        <w:ind w:left="0" w:right="0" w:firstLine="560"/>
        <w:spacing w:before="450" w:after="450" w:line="312" w:lineRule="auto"/>
      </w:pPr>
      <w:r>
        <w:rPr>
          <w:rFonts w:ascii="宋体" w:hAnsi="宋体" w:eastAsia="宋体" w:cs="宋体"/>
          <w:color w:val="000"/>
          <w:sz w:val="28"/>
          <w:szCs w:val="28"/>
        </w:rPr>
        <w:t xml:space="preserve">天津在城市的发展中形成了独特的自然风光、历史风光和人文风光。在饱览了山野秀色、海洋风光和都市繁华美景的同时，您还可以品尝到天津风味美食。天津人喜食小吃，天津小吃在全国都享有盛名，狗不理包子、十八街麻花和耳朵眼炸糕，这些地地道道的天津小吃早已闻名海外，除此之外，果仁张、漕记驴肉，石头门槛素包子以及贴饽饽熬小鱼都是天津地方特色小吃。</w:t>
      </w:r>
    </w:p>
    <w:p>
      <w:pPr>
        <w:ind w:left="0" w:right="0" w:firstLine="560"/>
        <w:spacing w:before="450" w:after="450" w:line="312" w:lineRule="auto"/>
      </w:pPr>
      <w:r>
        <w:rPr>
          <w:rFonts w:ascii="宋体" w:hAnsi="宋体" w:eastAsia="宋体" w:cs="宋体"/>
          <w:color w:val="000"/>
          <w:sz w:val="28"/>
          <w:szCs w:val="28"/>
        </w:rPr>
        <w:t xml:space="preserve">好了，我们的车已经到达酒店了，今天和大家讲了这么多，想必大家对天津都有了一个大致的了解。那在今后两天的行程中，我将更加详细为大家介绍天津，希望大家在天津旅途愉快，现在请大家随我一同下车。</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天津市概况导游词篇四</w:t>
      </w:r>
    </w:p>
    <w:p>
      <w:pPr>
        <w:ind w:left="0" w:right="0" w:firstLine="560"/>
        <w:spacing w:before="450" w:after="450" w:line="312" w:lineRule="auto"/>
      </w:pPr>
      <w:r>
        <w:rPr>
          <w:rFonts w:ascii="宋体" w:hAnsi="宋体" w:eastAsia="宋体" w:cs="宋体"/>
          <w:color w:val="000"/>
          <w:sz w:val="28"/>
          <w:szCs w:val="28"/>
        </w:rPr>
        <w:t xml:space="preserve">“天津”这个名字出现于永乐初年，为朱棣所赐，意为天子渡河的地方。永乐二年(1420xx年)，天津正式设卫(卫所是明朝的军事建置)，有“天津卫”之称。天津的集市和商业区正式出现于明宣德年间(1426-1435年)，物资丰富、贸易活跃的天津是当时中国北方的商品集散地。公元1644年清兵入关后，随着清王朝统治地位的稳固和经济的发展，天津卫作为京师门户的地位日益重要。18世纪初，由于埠际商业的发展，天津出现了办理汇兑业务的钱庄，商业、金融业的发展使天津进一步发展成为中国北方的商贸中心。第二次鸦片战争期间，天津作为拱卫京师的军事重地，其作用更加突出。1948年冬中国人民解放军发动了平津战役，1949年1月15日天津解放。</w:t>
      </w:r>
    </w:p>
    <w:p>
      <w:pPr>
        <w:ind w:left="0" w:right="0" w:firstLine="560"/>
        <w:spacing w:before="450" w:after="450" w:line="312" w:lineRule="auto"/>
      </w:pPr>
      <w:r>
        <w:rPr>
          <w:rFonts w:ascii="宋体" w:hAnsi="宋体" w:eastAsia="宋体" w:cs="宋体"/>
          <w:color w:val="000"/>
          <w:sz w:val="28"/>
          <w:szCs w:val="28"/>
        </w:rPr>
        <w:t xml:space="preserve">天津市是中央四大直辖市之一(北京、上海、天津、重庆)，中国北方最大的沿海开放城市，素有“渤海明珠”之称。介于北纬38°34ˊ至40°15ˊ，东经116°43ˊ至118°04ˊ之间。属于国际时区的东八区。北起蓟县古长城脚下黄崖关附近,南至大港区翟庄子以南的沧浪渠，南北长189公里;东起汉沽区盐场洒金坨之东陡河西排干大渠，西至静海县子牙河畔的王迸庄以西滩德干渠，东西宽117公里。总面积11919.7平方公里。常住人口952.6万人，其中市中心地区369.3万人，辖13个区、5个县。</w:t>
      </w:r>
    </w:p>
    <w:p>
      <w:pPr>
        <w:ind w:left="0" w:right="0" w:firstLine="560"/>
        <w:spacing w:before="450" w:after="450" w:line="312" w:lineRule="auto"/>
      </w:pPr>
      <w:r>
        <w:rPr>
          <w:rFonts w:ascii="宋体" w:hAnsi="宋体" w:eastAsia="宋体" w:cs="宋体"/>
          <w:color w:val="000"/>
          <w:sz w:val="28"/>
          <w:szCs w:val="28"/>
        </w:rPr>
        <w:t xml:space="preserve">天津市地处华北平原的东北部，海河流域下游，东临渤海，北依燕山，西靠首都北京，是海河五大支流南运河、子牙河、大清河、永定河、北运河的汇合处和入海口，素有“九河下梢”、“河海要冲”之称。</w:t>
      </w:r>
    </w:p>
    <w:p>
      <w:pPr>
        <w:ind w:left="0" w:right="0" w:firstLine="560"/>
        <w:spacing w:before="450" w:after="450" w:line="312" w:lineRule="auto"/>
      </w:pPr>
      <w:r>
        <w:rPr>
          <w:rFonts w:ascii="宋体" w:hAnsi="宋体" w:eastAsia="宋体" w:cs="宋体"/>
          <w:color w:val="000"/>
          <w:sz w:val="28"/>
          <w:szCs w:val="28"/>
        </w:rPr>
        <w:t xml:space="preserve">天津市疆域周长约900公里，其中海岸线长152.8公里，陆界长700多公里。天津距北京120公里，历来是拱卫京畿的要地和门户。天津区位优势明显，地处中国北方黄金海岸的中部，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天津滨海国际机场有多条国际国内航线，是华北地区最大货运中心。天津铁路枢纽是京山、京沪两大铁路干线的交汇处。天津公路四通八达，交通基础设施建设有了长足发展。目前，天津已形成以港口为中心的海陆空相结合、立体式的综合性的现代化的运输网络。</w:t>
      </w:r>
    </w:p>
    <w:p>
      <w:pPr>
        <w:ind w:left="0" w:right="0" w:firstLine="560"/>
        <w:spacing w:before="450" w:after="450" w:line="312" w:lineRule="auto"/>
      </w:pPr>
      <w:r>
        <w:rPr>
          <w:rFonts w:ascii="宋体" w:hAnsi="宋体" w:eastAsia="宋体" w:cs="宋体"/>
          <w:color w:val="000"/>
          <w:sz w:val="28"/>
          <w:szCs w:val="28"/>
        </w:rPr>
        <w:t xml:space="preserve">天津是中央直辖市。全市辖18个区、县，126个乡，93个镇和133个街道办事处。其中市辖区13个：市区有和平区、河东区、河西区、南开区、河北区、红桥区;滨海区有塘沽区、汉沽区、大港区;新四区有西青区、东丽区、津南区、北辰区。市辖县5个：静海县、武清县、宁河县、宝坻县、蓟县(附天津市行政区划建制表)。</w:t>
      </w:r>
    </w:p>
    <w:p>
      <w:pPr>
        <w:ind w:left="0" w:right="0" w:firstLine="560"/>
        <w:spacing w:before="450" w:after="450" w:line="312" w:lineRule="auto"/>
      </w:pPr>
      <w:r>
        <w:rPr>
          <w:rFonts w:ascii="宋体" w:hAnsi="宋体" w:eastAsia="宋体" w:cs="宋体"/>
          <w:color w:val="000"/>
          <w:sz w:val="28"/>
          <w:szCs w:val="28"/>
        </w:rPr>
        <w:t xml:space="preserve">全市土地总面积为1787.96万亩，其中耕地面积743.3万亩，占全市土地面积的41.57%;园林面积49.2万亩，占2.75%;林地31.5万亩，占1.76%;牧草地1万亩，占0.06%;居民点及工矿用地314.6万亩,占17.6%;交通用地49万亩，占2.74%;水域473.6万亩，占26.49%;未利用土地125.7万亩，占7.03%。全市的土地，除北部蓟县的山地、丘陵外，其余地区都是在深厚沉积物上发育的土壤，其中褐色土是耕性良好的肥沃土壤，在海河下游的滨海地区，有待开发的荒地、滩涂120多平方公里，是发展石油化工和海洋化工的理想场地。在市区外环线和中环线之间，还有70平方公里基础设施良好的可供开发利用的空地。</w:t>
      </w:r>
    </w:p>
    <w:p>
      <w:pPr>
        <w:ind w:left="0" w:right="0" w:firstLine="560"/>
        <w:spacing w:before="450" w:after="450" w:line="312" w:lineRule="auto"/>
      </w:pPr>
      <w:r>
        <w:rPr>
          <w:rFonts w:ascii="宋体" w:hAnsi="宋体" w:eastAsia="宋体" w:cs="宋体"/>
          <w:color w:val="000"/>
          <w:sz w:val="28"/>
          <w:szCs w:val="28"/>
        </w:rPr>
        <w:t xml:space="preserve">矿产资源：天津市已探明的金属矿、非金属矿资源和燃料、地热资源有30多种。金属矿产主要有锰硼石、锰、金、钨、钼、铜、锌、铁等10余种，其中锰、硼不仅为国内首次发现，也为世界所罕见。非金属矿产主要有水泥石灰岩、重晶石、迭层石、大理石、天然石、紫砂陶土、麦饭石等。天津经济技术开发区嘉泰陶瓷公司利用紫砂陶土生产的工业陶瓷釉面砖出口，抗压强度居世界同类产品之首。金属矿和非金属矿主要分布在天津北部山区。燃料资源埋藏在平原地下和渤海大陆架，主要有石油、天然气、煤。大港油田位于天津的东南部，具有分布广、油层厚、渗透性能好、含硫低、经济价值高等特点。已探明的石油储量为4.5亿吨，天然气储量140亿立方米。已探明分布在蓟县下仓及宝坻县北潭一带的蓟宝煤田，面积72平方公里，含煤地层总厚度530米，储量6.8亿吨。天津平原地区蕴藏着较为丰富的地下热水资源，具有埋藏浅、水质好的特点，目前已发现10个有勘探和开发利用价值的地热异常区，热水总贮量1103.6亿立方米，是中国迄今最大的中低温地热田。</w:t>
      </w:r>
    </w:p>
    <w:p>
      <w:pPr>
        <w:ind w:left="0" w:right="0" w:firstLine="560"/>
        <w:spacing w:before="450" w:after="450" w:line="312" w:lineRule="auto"/>
      </w:pPr>
      <w:r>
        <w:rPr>
          <w:rFonts w:ascii="宋体" w:hAnsi="宋体" w:eastAsia="宋体" w:cs="宋体"/>
          <w:color w:val="000"/>
          <w:sz w:val="28"/>
          <w:szCs w:val="28"/>
        </w:rPr>
        <w:t xml:space="preserve">海洋资源：天津海洋资源丰富，主要有海盐、石油和鱼类等。中国最著名的海盐产区长芦盐场就在这里，原盐年产量200多万吨。渤海海底蕴藏着大量的石油和天然气，它是华北盆地上的胜利、大港、辽河等油田向海洋延伸部分。渤海油田目前已形成一定规模，中国与日本合作开采的海上油井，日产量达1000多吨。天津的海岸线长，水产资源丰富，仅鱼类就有70多种。天津地处海河水源入海口，河流纵横，洼淀密布，有淡水鱼类60多种。</w:t>
      </w:r>
    </w:p>
    <w:p>
      <w:pPr>
        <w:ind w:left="0" w:right="0" w:firstLine="560"/>
        <w:spacing w:before="450" w:after="450" w:line="312" w:lineRule="auto"/>
      </w:pPr>
      <w:r>
        <w:rPr>
          <w:rFonts w:ascii="宋体" w:hAnsi="宋体" w:eastAsia="宋体" w:cs="宋体"/>
          <w:color w:val="000"/>
          <w:sz w:val="28"/>
          <w:szCs w:val="28"/>
        </w:rPr>
        <w:t xml:space="preserve">水资源：天津的水资源由地表水和地下水两部分组成，全年收水约30亿立方米。1983年完成的引滦入津工程，由滦河潘家口水库向天津市区输水能力10亿立方米，使近期工业生产和居民生活用水基本上得到保障。全年地下水补给量16.3亿立方米。</w:t>
      </w:r>
    </w:p>
    <w:p>
      <w:pPr>
        <w:ind w:left="0" w:right="0" w:firstLine="560"/>
        <w:spacing w:before="450" w:after="450" w:line="312" w:lineRule="auto"/>
      </w:pPr>
      <w:r>
        <w:rPr>
          <w:rFonts w:ascii="宋体" w:hAnsi="宋体" w:eastAsia="宋体" w:cs="宋体"/>
          <w:color w:val="000"/>
          <w:sz w:val="28"/>
          <w:szCs w:val="28"/>
        </w:rPr>
        <w:t xml:space="preserve">风味肴馔：小站稻做饭香味四溢，沿海盛产对虾、螃蟹，足可为天津饮食增色。狗不理包子名扬天下，创始人高贵友、小名狗子，其包子馅大肉多，鲜而不腻，皮软而有劲，顾客盈门，使他无暇寒喧，人们便笑他：\"狗子卖包子，一概不理\"，是得名\"狗不理\"。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地方文艺：1860年前后，天津逐渐形成仅次于上海的全国第二大商都，因而成为北方曲艺的重要发源地。京韵大鼓、梅花大鼓、天津时调、相声、快板书等日趋成熟，出现了名噪全国的艺人，形成独特的风格和流派。评剧源于唐山一带，但在天津发展起来，它唱腔优美甜润，生活气息浓郁。</w:t>
      </w:r>
    </w:p>
    <w:p>
      <w:pPr>
        <w:ind w:left="0" w:right="0" w:firstLine="560"/>
        <w:spacing w:before="450" w:after="450" w:line="312" w:lineRule="auto"/>
      </w:pPr>
      <w:r>
        <w:rPr>
          <w:rFonts w:ascii="宋体" w:hAnsi="宋体" w:eastAsia="宋体" w:cs="宋体"/>
          <w:color w:val="000"/>
          <w:sz w:val="28"/>
          <w:szCs w:val="28"/>
        </w:rPr>
        <w:t xml:space="preserve">旅游资源：盘山为主要山地风景区。蓟县长城历史悠久。宗教遗存较多，独乐寺尤为著名。与中国近代史有关的景点较多，如炮台是反帝的见证，望海楼与\"天津教案\"、义和团运动有关，张园曾是孙中山下榻处，南开学校是周恩来的母校。民众休息场所则有水上公园等。近年，又增避天津经济技术开发地区。为城市发展与促进旅游，打通了中环路，兴建了古文化街、商业街、食品街、服务街、旅馆街，扩建了火车站，丰富了游览内容。</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天津市概况导游词篇五</w:t>
      </w:r>
    </w:p>
    <w:p>
      <w:pPr>
        <w:ind w:left="0" w:right="0" w:firstLine="560"/>
        <w:spacing w:before="450" w:after="450" w:line="312" w:lineRule="auto"/>
      </w:pPr>
      <w:r>
        <w:rPr>
          <w:rFonts w:ascii="宋体" w:hAnsi="宋体" w:eastAsia="宋体" w:cs="宋体"/>
          <w:color w:val="000"/>
          <w:sz w:val="28"/>
          <w:szCs w:val="28"/>
        </w:rPr>
        <w:t xml:space="preserve">各位游客大家好，我是中国旅行社的导游员小小夜，欢迎大家来到天津旅游。坐在我身边的这位是我们的随队司机杨师傅。他拥有多年的驾驶经验，请大家对行车安全大可放心。在旅途中有什么困难和要求您尽管提出，我将竭诚为您服务。我先来给大家介绍一下天津。</w:t>
      </w:r>
    </w:p>
    <w:p>
      <w:pPr>
        <w:ind w:left="0" w:right="0" w:firstLine="560"/>
        <w:spacing w:before="450" w:after="450" w:line="312" w:lineRule="auto"/>
      </w:pPr>
      <w:r>
        <w:rPr>
          <w:rFonts w:ascii="宋体" w:hAnsi="宋体" w:eastAsia="宋体" w:cs="宋体"/>
          <w:color w:val="000"/>
          <w:sz w:val="28"/>
          <w:szCs w:val="28"/>
        </w:rPr>
        <w:t xml:space="preserve">天津市作为中央四大直辖市之一，是中国北方最大的沿海开放城市，地处华北平原的东北部，海河流域下游，东临渤海、西靠北京、北依燕山，是海河五大支流的汇合处和入海口，素有“九河下梢”之称。山河海湖泉一应俱全，天津位于渤海之滨素有“渤海明珠”之称。气候属于暖温带半湿润大陆季风气候，四季分明，平均气温在11摄氏度以上，非常适于人类的居住。总面积将近120xx平方公里，常住人口952.6万。天津是中央直辖市。全市辖18个区、县，126个乡，93个镇和133个街道办事处。全市辖区13个：市区有和平区、河东区、河西区、南开区、河北区、红桥区;滨海区有塘沽区、汉沽区、大港区;新四区有西青区、东丽区、津南区、北辰区。市辖县5个：静海县、武清县、宁河县、宝坻县、蓟县。</w:t>
      </w:r>
    </w:p>
    <w:p>
      <w:pPr>
        <w:ind w:left="0" w:right="0" w:firstLine="560"/>
        <w:spacing w:before="450" w:after="450" w:line="312" w:lineRule="auto"/>
      </w:pPr>
      <w:r>
        <w:rPr>
          <w:rFonts w:ascii="宋体" w:hAnsi="宋体" w:eastAsia="宋体" w:cs="宋体"/>
          <w:color w:val="000"/>
          <w:sz w:val="28"/>
          <w:szCs w:val="28"/>
        </w:rPr>
        <w:t xml:space="preserve">天津有着优越的地理位置。它不仅毗邻首都，还是华北、西北广大地区的出海口，是中国北方对内外开放两个扇面的轴心，是亚欧大陆桥中国境内距离最短的东部起点。天津港是中国北方最大的综合性贸易港口，拥有全国最大的集装箱码头，与世界上170多个国家和地区的300多个港口保持着贸易往来。滨海国际机场有多条国际国内航线，是华北地区最大货运中心。天津铁路枢纽是京山、京沪两大铁路干线的交汇处。天津公路四通八达，交通基础设施建设有了长足发展。目前，天津已形成以港口为中心的海陆空相结合的现代化运输网。</w:t>
      </w:r>
    </w:p>
    <w:p>
      <w:pPr>
        <w:ind w:left="0" w:right="0" w:firstLine="560"/>
        <w:spacing w:before="450" w:after="450" w:line="312" w:lineRule="auto"/>
      </w:pPr>
      <w:r>
        <w:rPr>
          <w:rFonts w:ascii="宋体" w:hAnsi="宋体" w:eastAsia="宋体" w:cs="宋体"/>
          <w:color w:val="000"/>
          <w:sz w:val="28"/>
          <w:szCs w:val="28"/>
        </w:rPr>
        <w:t xml:space="preserve">全市土地总面积为1700多万亩，除北部的山地、丘陵外，其余地区都是耕性良好的褐色土壤。在海河下游的滨海地区，有待开发的荒地、滩涂120多平方公里，是发展石油化工和海洋化工的理想场地。在市区外环线和中环线之间，还有70平方公里基础设施良好、可供开发利用的空地。</w:t>
      </w:r>
    </w:p>
    <w:p>
      <w:pPr>
        <w:ind w:left="0" w:right="0" w:firstLine="560"/>
        <w:spacing w:before="450" w:after="450" w:line="312" w:lineRule="auto"/>
      </w:pPr>
      <w:r>
        <w:rPr>
          <w:rFonts w:ascii="宋体" w:hAnsi="宋体" w:eastAsia="宋体" w:cs="宋体"/>
          <w:color w:val="000"/>
          <w:sz w:val="28"/>
          <w:szCs w:val="28"/>
        </w:rPr>
        <w:t xml:space="preserve">天津市已探明的金属矿、非金属矿资源和燃料、地热资源有30多种。金属矿产主要有锰、金、硼等10余种，其中锰、硼不仅为国内首次发现，也为世界所罕见。非金属矿产主要有水泥石灰岩、大理石(、重晶石、迭层石、天然石、紫砂陶土、麦饭石)等。燃料资源埋藏在平原地下和渤海大陆架，主要有石油、天然气、煤。位于东南部的大港油田，具有分布广、油层厚、(渗透性能好、含硫低、)经济价值高等特点。已探明的蓟宝煤田，储量达6.8亿吨。天津平原地区蕴藏着较为丰富的地下热水资源，具有埋藏浅、水质好的特点，是中国迄今为止最大的中低温地热田。</w:t>
      </w:r>
    </w:p>
    <w:p>
      <w:pPr>
        <w:ind w:left="0" w:right="0" w:firstLine="560"/>
        <w:spacing w:before="450" w:after="450" w:line="312" w:lineRule="auto"/>
      </w:pPr>
      <w:r>
        <w:rPr>
          <w:rFonts w:ascii="宋体" w:hAnsi="宋体" w:eastAsia="宋体" w:cs="宋体"/>
          <w:color w:val="000"/>
          <w:sz w:val="28"/>
          <w:szCs w:val="28"/>
        </w:rPr>
        <w:t xml:space="preserve">天津海洋资源丰富，主要有海盐、石油和鱼类等。中国最著名的海盐产区长芦盐场就在这里，原盐年产量200多万吨。天津的海岸线长，水产资源丰富，仅鱼类就有70多种。</w:t>
      </w:r>
    </w:p>
    <w:p>
      <w:pPr>
        <w:ind w:left="0" w:right="0" w:firstLine="560"/>
        <w:spacing w:before="450" w:after="450" w:line="312" w:lineRule="auto"/>
      </w:pPr>
      <w:r>
        <w:rPr>
          <w:rFonts w:ascii="宋体" w:hAnsi="宋体" w:eastAsia="宋体" w:cs="宋体"/>
          <w:color w:val="000"/>
          <w:sz w:val="28"/>
          <w:szCs w:val="28"/>
        </w:rPr>
        <w:t xml:space="preserve">天津还有令人称绝的风味肴馔，小站稻做饭香味四溢，沿海盛产对虾、螃蟹，足可为天津饮食增色。狗不理包子名扬天下，其包子馅大肉多，鲜而不腻，皮软而有劲。耳朵眼炸糕也有百年历史，因最初该店座落于耳朵眼胡同而得名，它外焦裹嫩，独具特色。麻花、包子、炸糕为天津三绝。</w:t>
      </w:r>
    </w:p>
    <w:p>
      <w:pPr>
        <w:ind w:left="0" w:right="0" w:firstLine="560"/>
        <w:spacing w:before="450" w:after="450" w:line="312" w:lineRule="auto"/>
      </w:pPr>
      <w:r>
        <w:rPr>
          <w:rFonts w:ascii="宋体" w:hAnsi="宋体" w:eastAsia="宋体" w:cs="宋体"/>
          <w:color w:val="000"/>
          <w:sz w:val="28"/>
          <w:szCs w:val="28"/>
        </w:rPr>
        <w:t xml:space="preserve">天津具有丰富的旅游资源，与中国近代史有关的景点较多，如炮台是反帝的见证，望海楼与义和团有关，张园曾是孙中山下榻处，南开中学是周恩来的母校。为城市发展与促进旅游，重新改建了古文化街、商业街、食品街、水上公园等，丰富了游览内容。</w:t>
      </w:r>
    </w:p>
    <w:p>
      <w:pPr>
        <w:ind w:left="0" w:right="0" w:firstLine="560"/>
        <w:spacing w:before="450" w:after="450" w:line="312" w:lineRule="auto"/>
      </w:pPr>
      <w:r>
        <w:rPr>
          <w:rFonts w:ascii="宋体" w:hAnsi="宋体" w:eastAsia="宋体" w:cs="宋体"/>
          <w:color w:val="000"/>
          <w:sz w:val="28"/>
          <w:szCs w:val="28"/>
        </w:rPr>
        <w:t xml:space="preserve">时光如梭，转眼间我们的天津之旅就要结束了。非常感谢大家对我工作的支持与配合，如有不周之处还请您多多包涵，同时我也期待您能给我提出宝贵的意见。最后，我代表中国旅行社的全体人员祝您一路顺风，笑口常开，牙齿天天晒太阳!</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天津市概况导游词篇六</w:t>
      </w:r>
    </w:p>
    <w:p>
      <w:pPr>
        <w:ind w:left="0" w:right="0" w:firstLine="560"/>
        <w:spacing w:before="450" w:after="450" w:line="312" w:lineRule="auto"/>
      </w:pPr>
      <w:r>
        <w:rPr>
          <w:rFonts w:ascii="宋体" w:hAnsi="宋体" w:eastAsia="宋体" w:cs="宋体"/>
          <w:color w:val="000"/>
          <w:sz w:val="28"/>
          <w:szCs w:val="28"/>
        </w:rPr>
        <w:t xml:space="preserve">静园占地总面积达到3360平方米，为三环套月式三道院落，即前院、后院和西侧跨院。静园主体为西班牙式二层(局部三层)砖木结构，中央亭子间突出，西半部有通天木柱的外走廊，东半部为封闭式。静园前院将建花园，园内种杨树、槐树、丁香树，并设置藤萝架、葡萄架，修复荷花池、小亭阁。甬道用河卵石铺砌而成靠东北面修复传达室、厨房、汽车库和网球场，静园后园内修复一段小游廊和前院隔开。</w:t>
      </w:r>
    </w:p>
    <w:p>
      <w:pPr>
        <w:ind w:left="0" w:right="0" w:firstLine="560"/>
        <w:spacing w:before="450" w:after="450" w:line="312" w:lineRule="auto"/>
      </w:pPr>
      <w:r>
        <w:rPr>
          <w:rFonts w:ascii="宋体" w:hAnsi="宋体" w:eastAsia="宋体" w:cs="宋体"/>
          <w:color w:val="000"/>
          <w:sz w:val="28"/>
          <w:szCs w:val="28"/>
        </w:rPr>
        <w:t xml:space="preserve">静园楼内主要房间面积很大，将突出前檐的阳台和大采光窗，以增加主楼的立面效果、一楼设配膳房和酒吧间，并恢复大餐厅、会议室、会客室;二楼有起居室、书房、寝室等、楼内主要房间均配置护墙板、壁橱、博古架、书架等。</w:t>
      </w:r>
    </w:p>
    <w:p>
      <w:pPr>
        <w:ind w:left="0" w:right="0" w:firstLine="560"/>
        <w:spacing w:before="450" w:after="450" w:line="312" w:lineRule="auto"/>
      </w:pPr>
      <w:r>
        <w:rPr>
          <w:rFonts w:ascii="宋体" w:hAnsi="宋体" w:eastAsia="宋体" w:cs="宋体"/>
          <w:color w:val="000"/>
          <w:sz w:val="28"/>
          <w:szCs w:val="28"/>
        </w:rPr>
        <w:t xml:space="preserve">园内内部装修为日式住宅，房间里是隔扇门。原陈列展品将依据当初摆设，以仿造的室内家具、饰品为主，辅助陈列主要收录与溥仪及静园有关的器物以及相关文字、照片资料等，以展示溥仪在津的生活和政治活动全过程。</w:t>
      </w:r>
    </w:p>
    <w:p>
      <w:pPr>
        <w:ind w:left="0" w:right="0" w:firstLine="560"/>
        <w:spacing w:before="450" w:after="450" w:line="312" w:lineRule="auto"/>
      </w:pPr>
      <w:r>
        <w:rPr>
          <w:rFonts w:ascii="宋体" w:hAnsi="宋体" w:eastAsia="宋体" w:cs="宋体"/>
          <w:color w:val="000"/>
          <w:sz w:val="28"/>
          <w:szCs w:val="28"/>
        </w:rPr>
        <w:t xml:space="preserve">时代更替，历史变迁，80年间静园几番易主，到本世纪初，这里成了住有45户居民的大杂院。“旧时王谢堂前燕，飞入寻常百姓家”。一代帝王的寓所，竟成了普通百姓的居住地。这些居民们私搭乱盖，有很多违章建筑，原先的建筑主体也破败不堪，原有风貌几近不存，而且存在很大的安全隐患，当时的主管部门甚至把它列入了危房的行列。一代名园静园，竟有被拆除的危险。</w:t>
      </w:r>
    </w:p>
    <w:p>
      <w:pPr>
        <w:ind w:left="0" w:right="0" w:firstLine="560"/>
        <w:spacing w:before="450" w:after="450" w:line="312" w:lineRule="auto"/>
      </w:pPr>
      <w:r>
        <w:rPr>
          <w:rFonts w:ascii="宋体" w:hAnsi="宋体" w:eastAsia="宋体" w:cs="宋体"/>
          <w:color w:val="000"/>
          <w:sz w:val="28"/>
          <w:szCs w:val="28"/>
        </w:rPr>
        <w:t xml:space="preserve">20_年8月，静园被天津市政府确定为特殊保护级别历史风貌建筑。同年10月，我市唯一特设的负责历史风貌建筑腾迁、整理的国有独资公司——天津市历史风貌建筑整理有限责任公司，按照《天津市历史风貌建筑保护条例》的要求，开始了对静园保护性腾迁，20_年8月，浩大的修复工程开始了。</w:t>
      </w:r>
    </w:p>
    <w:p>
      <w:pPr>
        <w:ind w:left="0" w:right="0" w:firstLine="560"/>
        <w:spacing w:before="450" w:after="450" w:line="312" w:lineRule="auto"/>
      </w:pPr>
      <w:r>
        <w:rPr>
          <w:rFonts w:ascii="宋体" w:hAnsi="宋体" w:eastAsia="宋体" w:cs="宋体"/>
          <w:color w:val="000"/>
          <w:sz w:val="28"/>
          <w:szCs w:val="28"/>
        </w:rPr>
        <w:t xml:space="preserve">20_年7月20日，依据“修旧如故，安全适用”的原则，静园完成了整体修复，正式对外开放。</w:t>
      </w:r>
    </w:p>
    <w:p>
      <w:pPr>
        <w:ind w:left="0" w:right="0" w:firstLine="560"/>
        <w:spacing w:before="450" w:after="450" w:line="312" w:lineRule="auto"/>
      </w:pPr>
      <w:r>
        <w:rPr>
          <w:rFonts w:ascii="宋体" w:hAnsi="宋体" w:eastAsia="宋体" w:cs="宋体"/>
          <w:color w:val="000"/>
          <w:sz w:val="28"/>
          <w:szCs w:val="28"/>
        </w:rPr>
        <w:t xml:space="preserve">修复后的静园不仅维持了它旧时的风貌特征，还在功能上有所增加。除对楼体屋架进行科学加固处理外，对建筑原有的门窗、玻璃、小配件及地砖等原状构件也进行了妥善的保护和复原。主楼原议事厅内的壁炉、壁灯都被精心保留下来，顶棚云彩花也被完全恢复成原有的式样，具有静园特色的几个拱券都完全采用旧料加工修复，原比利时进口玻璃同样是精心清洗过，以保留原样。同时，根据历史文献、图片资料以及专家考证，在主楼一楼重设了配膳房和酒吧间，并恢复了大餐厅、会议室、会客室;也恢复了二楼溥仪、婉容的起居室、书房、寝室等。室内还依据当初的摆设，以仿造的室内家具、饰品为主复原陈列了部分展品，并辅助陈列了与溥仪有关的器物、相关文字、照片资料等，基本展示了溥仪当时在津的生活和政治活动情况。而庭院中心的水池喷泉，西侧平房图书馆及其旁边的湖山叠石、竹林景观，西庭院的鱼型喷泉、藤萝架、游廊，也都还原成静园当初颇具特色的景观。</w:t>
      </w:r>
    </w:p>
    <w:p>
      <w:pPr>
        <w:ind w:left="0" w:right="0" w:firstLine="560"/>
        <w:spacing w:before="450" w:after="450" w:line="312" w:lineRule="auto"/>
      </w:pPr>
      <w:r>
        <w:rPr>
          <w:rFonts w:ascii="宋体" w:hAnsi="宋体" w:eastAsia="宋体" w:cs="宋体"/>
          <w:color w:val="000"/>
          <w:sz w:val="28"/>
          <w:szCs w:val="28"/>
        </w:rPr>
        <w:t xml:space="preserve">天津静园位于天津市和平区鞍山西道70号(原日本租界区宫岛路)，始建于1920_年，原名乾园，是民国时期参议院议员、驻日公使陆宗舆的住宅。1920_年溥仪被冯玉祥撵出北京后，来到天津张园，2年后偕皇后婉容、淑妃文绣来到同街乾园居住。溥仪随后把乾园改名为静园，取“静以养吾浩然之气”之意。他在此“静观变化、静待时机”，继续他荒.唐的皇帝生涯，蛰伏待机，图谋复辟满清帝国。9.18事变后，溥仪的机会来了，他在静园与日本特务头子土肥原贤二密谈之后，于1931.11.10.晚从静园后门悄悄溜出，秘密离开天津，到达东北，并在日本人的协助下，当上了伪满的康德皇帝。静园在末代帝王离开之后，成为了名副其实的安静之园。</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天津市概况导游词篇七</w:t>
      </w:r>
    </w:p>
    <w:p>
      <w:pPr>
        <w:ind w:left="0" w:right="0" w:firstLine="560"/>
        <w:spacing w:before="450" w:after="450" w:line="312" w:lineRule="auto"/>
      </w:pPr>
      <w:r>
        <w:rPr>
          <w:rFonts w:ascii="宋体" w:hAnsi="宋体" w:eastAsia="宋体" w:cs="宋体"/>
          <w:color w:val="000"/>
          <w:sz w:val="28"/>
          <w:szCs w:val="28"/>
        </w:rPr>
        <w:t xml:space="preserve">各位来宾大家好。</w:t>
      </w:r>
    </w:p>
    <w:p>
      <w:pPr>
        <w:ind w:left="0" w:right="0" w:firstLine="560"/>
        <w:spacing w:before="450" w:after="450" w:line="312" w:lineRule="auto"/>
      </w:pPr>
      <w:r>
        <w:rPr>
          <w:rFonts w:ascii="宋体" w:hAnsi="宋体" w:eastAsia="宋体" w:cs="宋体"/>
          <w:color w:val="000"/>
          <w:sz w:val="28"/>
          <w:szCs w:val="28"/>
        </w:rPr>
        <w:t xml:space="preserve">欢迎各位尊贵的客人来到八仙山旅游观光。我是导游员某某，很高兴能与大家共同渡过在八仙山这段宝贵而难得的时光。能为大家作导游服务，是我们的缘分。</w:t>
      </w:r>
    </w:p>
    <w:p>
      <w:pPr>
        <w:ind w:left="0" w:right="0" w:firstLine="560"/>
        <w:spacing w:before="450" w:after="450" w:line="312" w:lineRule="auto"/>
      </w:pPr>
      <w:r>
        <w:rPr>
          <w:rFonts w:ascii="宋体" w:hAnsi="宋体" w:eastAsia="宋体" w:cs="宋体"/>
          <w:color w:val="000"/>
          <w:sz w:val="28"/>
          <w:szCs w:val="28"/>
        </w:rPr>
        <w:t xml:space="preserve">下面，我向各位朋友(贵宾、领导)，介绍一下八仙山景区的概况：</w:t>
      </w:r>
    </w:p>
    <w:p>
      <w:pPr>
        <w:ind w:left="0" w:right="0" w:firstLine="560"/>
        <w:spacing w:before="450" w:after="450" w:line="312" w:lineRule="auto"/>
      </w:pPr>
      <w:r>
        <w:rPr>
          <w:rFonts w:ascii="宋体" w:hAnsi="宋体" w:eastAsia="宋体" w:cs="宋体"/>
          <w:color w:val="000"/>
          <w:sz w:val="28"/>
          <w:szCs w:val="28"/>
        </w:rPr>
        <w:t xml:space="preserve">(八仙山风景区位于天津市蓟县东北部，燕山山脉南侧，翠屏湖北岸，万里长城横亘景区南部，周围与世界文化遗产清东陵、中上元古界国家级自然保护区、九龙山国家森林公园毗邻。总面积53。6平方公里，包括神女峡、玉龙潭、黑水河南山、仙姑泉、松林浴场、明安梁子、旗松台、聚仙峰、八仙桌子、庙台沟、石洞沟、太平沟、黄乜子、梨木台景区等——大括号内的内容是原文稿删除的)</w:t>
      </w:r>
    </w:p>
    <w:p>
      <w:pPr>
        <w:ind w:left="0" w:right="0" w:firstLine="560"/>
        <w:spacing w:before="450" w:after="450" w:line="312" w:lineRule="auto"/>
      </w:pPr>
      <w:r>
        <w:rPr>
          <w:rFonts w:ascii="宋体" w:hAnsi="宋体" w:eastAsia="宋体" w:cs="宋体"/>
          <w:color w:val="000"/>
          <w:sz w:val="28"/>
          <w:szCs w:val="28"/>
        </w:rPr>
        <w:t xml:space="preserve">八仙山之名来源于古代传说。相传汉钟离、张果老、吕洞宾、铁拐李、韩国舅、蓝采和、何仙姑等八位神仙，乘云驾雾经过此山上空时，发现了这里群峰竞秀，飞瀑高悬;峡谷深邃，流水潺潺;古木参天，林海苍茫;云雾缭绕，鸟语花香，众八仙异口同声称赞道：“真乃神仙之宅也”，便降下祥云在此山中一块方形巨石上小憩，后人便称这块方形巨石为“八仙桌子”，这座山也就被称为“八仙山”。</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八仙山不仅有美丽的神话传说，更重要的是这里有优美的自然环境，丰富的野生动植物资源，是国家级自然保护区，国家地质公园，全国科普教育基地、生态旅游胜地。</w:t>
      </w:r>
    </w:p>
    <w:p>
      <w:pPr>
        <w:ind w:left="0" w:right="0" w:firstLine="560"/>
        <w:spacing w:before="450" w:after="450" w:line="312" w:lineRule="auto"/>
      </w:pPr>
      <w:r>
        <w:rPr>
          <w:rFonts w:ascii="宋体" w:hAnsi="宋体" w:eastAsia="宋体" w:cs="宋体"/>
          <w:color w:val="000"/>
          <w:sz w:val="28"/>
          <w:szCs w:val="28"/>
        </w:rPr>
        <w:t xml:space="preserve">从旅游观光来看，八仙山景区有供大家观赏的八奇：</w:t>
      </w:r>
    </w:p>
    <w:p>
      <w:pPr>
        <w:ind w:left="0" w:right="0" w:firstLine="560"/>
        <w:spacing w:before="450" w:after="450" w:line="312" w:lineRule="auto"/>
      </w:pPr>
      <w:r>
        <w:rPr>
          <w:rFonts w:ascii="宋体" w:hAnsi="宋体" w:eastAsia="宋体" w:cs="宋体"/>
          <w:color w:val="000"/>
          <w:sz w:val="28"/>
          <w:szCs w:val="28"/>
        </w:rPr>
        <w:t xml:space="preserve">一是奇石，八仙山景区内有千奇百怪的石。论类型，有沉积岩、火成岩、变质岩;论年龄，有36亿年的片麻岩，18亿年的石英岩;论分布，有石海、石河、飞来石;论形态，有金龟石、金狮石、金猴石、金雕石、鳄鱼石、青蛙石、鸽子石、将军石、神女石、童子石;论颜色，红黄蓝白黑紫绿等各色石一应俱全;论价值，有科学价值极高的太古界变质岩、元古界的沉积岩，有经济价值很大的含金、银铜铅锌矿的脉石英，有陶瓷工业用的最理想的紫陶页岩等，八仙山真可谓一个“天然奇石博物馆”。</w:t>
      </w:r>
    </w:p>
    <w:p>
      <w:pPr>
        <w:ind w:left="0" w:right="0" w:firstLine="560"/>
        <w:spacing w:before="450" w:after="450" w:line="312" w:lineRule="auto"/>
      </w:pPr>
      <w:r>
        <w:rPr>
          <w:rFonts w:ascii="宋体" w:hAnsi="宋体" w:eastAsia="宋体" w:cs="宋体"/>
          <w:color w:val="000"/>
          <w:sz w:val="28"/>
          <w:szCs w:val="28"/>
        </w:rPr>
        <w:t xml:space="preserve">二是奇峰，八仙山景区有峥嵘竞秀的山峰，八仙山是天津地势最高、群峰汇集的地区，900米以上的山峰有19座，其中著名的有天津市最高峰聚仙峰(1052米)、钟鼓峰(995米)、元宝峰(978米)、骆驼峰(960米)，些山峰高耸入云，接连天际，夏秋季节山峰经常是云遮雾罩，难见庐山真面目，特别有趣的是这些山峰随着季节的更替，而变换颜色，春季山花烂漫，夏季翠绿欲滴，秋季红叶满山，冬季银装素裹，一季一景，分外妖娆。</w:t>
      </w:r>
    </w:p>
    <w:p>
      <w:pPr>
        <w:ind w:left="0" w:right="0" w:firstLine="560"/>
        <w:spacing w:before="450" w:after="450" w:line="312" w:lineRule="auto"/>
      </w:pPr>
      <w:r>
        <w:rPr>
          <w:rFonts w:ascii="宋体" w:hAnsi="宋体" w:eastAsia="宋体" w:cs="宋体"/>
          <w:color w:val="000"/>
          <w:sz w:val="28"/>
          <w:szCs w:val="28"/>
        </w:rPr>
        <w:t xml:space="preserve">三是水奇，八仙山多年平均降水量达968。5毫米，是华北地区的多雨中心，当地有一年“七十二场浇陵雨”之说。降水多给八仙山带来了生机和灵气，夏秋季来八仙山观水嬉水是一大享受，山崖上瀑布高悬，如彩练当空舞，著名的瀑布有石洞沟红龙瀑布、神水峡玉龙瀑布、庙台沟黑龙瀑布、黑龙潭瀑布、鳄鱼潭瀑布、文燕沟阶梯瀑布等;山脚下泉流涌出，叮咚作响，随处可见，著名的八仙泉，仙姑泉、松花泉、冷水泉等，河谷里激流奔腾，水声隆隆。冬春季节到八仙山石洞沟、庙台沟、文燕沟还可以看到罕见的冰瀑布、冰河奇观，特别是春季山桃花、杜鹃花与冰瀑布为伴的景观，更令人称绝。</w:t>
      </w:r>
    </w:p>
    <w:p>
      <w:pPr>
        <w:ind w:left="0" w:right="0" w:firstLine="560"/>
        <w:spacing w:before="450" w:after="450" w:line="312" w:lineRule="auto"/>
      </w:pPr>
      <w:r>
        <w:rPr>
          <w:rFonts w:ascii="宋体" w:hAnsi="宋体" w:eastAsia="宋体" w:cs="宋体"/>
          <w:color w:val="000"/>
          <w:sz w:val="28"/>
          <w:szCs w:val="28"/>
        </w:rPr>
        <w:t xml:space="preserve">四是林奇，八仙山景区森林茂密，覆盖率90%以上，不少地区为100%，是华北少见的林海苍茫、绿涛起伏的景观。(这儿的森林起源于距今7000万年的新生代第三纪，清朝宣统以前一直是古木参天、苍松翠柏、郁郁葱葱的原始森林，被列为清东陵的风水禁地，有军队守护，任何人不准进山樵采，柯栖息繁衍着多种野生动物，老虎、豹子、狗熊、狍子等大形动物时常出没。宣统二年的1920xx年，开禁以后，原始森林遭到破坏，现在的天然林是原始森林泯灭的地方自然萌生的原始次生林;但仍保留着原始森林生态的系统的特性，是地球上北半球暖温带落叶阔叶林地带性植被类型的典型代表，具有重要的科学价值和观赏价值。八仙山的森林还具有区系成分多，森林类型多，树森种类多的特点，既有华北本土成分的油松、侧柏、槲栎、栓皮栎、无宝槭即五角枫，杨柳榆白蜡，东北区万分的蒙古栎、糠椴、核桃楸、锦带花、也有南方热带区系的黄檗即黄柏，栾树、盐肤木、吴茱萸、鹅耳枥、黑枣、香椿、臭椿、苦木等，还有八仙山特有的东陵八仙花、蚂蚱腿子)八仙山的天然林与人工林不同，它是由高大的乔木，矮乔木、灌木、草类、地衣苔藓等多种成分组成，呈多层结构，并有多种高大木质藤本植物及草类藤本植物穿插、攀缘其间，形成完整、典型的森林生态，是我国北方罕见的天然植物园，游客赞誉八仙山是天津的西双版纳。</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天津市概况导游词篇八</w:t>
      </w:r>
    </w:p>
    <w:p>
      <w:pPr>
        <w:ind w:left="0" w:right="0" w:firstLine="560"/>
        <w:spacing w:before="450" w:after="450" w:line="312" w:lineRule="auto"/>
      </w:pPr>
      <w:r>
        <w:rPr>
          <w:rFonts w:ascii="宋体" w:hAnsi="宋体" w:eastAsia="宋体" w:cs="宋体"/>
          <w:color w:val="000"/>
          <w:sz w:val="28"/>
          <w:szCs w:val="28"/>
        </w:rPr>
        <w:t xml:space="preserve">进入大门即是一条宽阔的长长的甬路，构成大院的中轴线，甬路上有形式各异、建筑精美的5座门楼。从南向北门楼逐渐升高，寓意为“步步高升”，而每道院门都是3级台阶，寓意为“连升三级”。道路东西两边各有五进院落。东院为内宅，有内账房、候客室、书房、鸳鸯厅、内眷住房等，现在陈列着杨柳青年画、泥塑、木雕、砖雕及天津民俗，细细观览，十分有趣。西边的院落为接待贵宾的大客厅、暖厅、大戏楼、祠堂等，现已基本恢复了原有陈设。与内宅相比，这里建筑用材更为考究，做工更为精细。大客厅院内有高近5米的大天棚，可挡风避雨，当年从镇外很远就能看到。大戏楼宽敞华丽，可供200人听戏饮宴，是华北民宅中最大的戏楼，京剧名家孙菊仙、谭鑫培等都曾在此献艺，其中花灵格扇全部是楠木原色，精雕细刻，极为华贵。西院的西边还有三进院落，是私塾先生教书及其他的专用房，体现了古代劳动人民的卓越才能和和艺术创造力。</w:t>
      </w:r>
    </w:p>
    <w:p>
      <w:pPr>
        <w:ind w:left="0" w:right="0" w:firstLine="560"/>
        <w:spacing w:before="450" w:after="450" w:line="312" w:lineRule="auto"/>
      </w:pPr>
      <w:r>
        <w:rPr>
          <w:rFonts w:ascii="宋体" w:hAnsi="宋体" w:eastAsia="宋体" w:cs="宋体"/>
          <w:color w:val="000"/>
          <w:sz w:val="28"/>
          <w:szCs w:val="28"/>
        </w:rPr>
        <w:t xml:space="preserve">尊美堂</w:t>
      </w:r>
    </w:p>
    <w:p>
      <w:pPr>
        <w:ind w:left="0" w:right="0" w:firstLine="560"/>
        <w:spacing w:before="450" w:after="450" w:line="312" w:lineRule="auto"/>
      </w:pPr>
      <w:r>
        <w:rPr>
          <w:rFonts w:ascii="宋体" w:hAnsi="宋体" w:eastAsia="宋体" w:cs="宋体"/>
          <w:color w:val="000"/>
          <w:sz w:val="28"/>
          <w:szCs w:val="28"/>
        </w:rPr>
        <w:t xml:space="preserve">随着年代的变迁，树大招风，时至民国后期，早先以“尊美堂”为首的四大门分成了大小近20个小堂。后世子弟中，虽有勤勉上进，刻意经营的，但大多是纨绔子弟，吃喝玩乐，寄生度日。“尊美堂”的主持石元仕不仅注重家产的积累，更善于扩大势力，结交权贵，他的夫人就是当时两广总督张之洞的侄女。他还先后被李鸿章和慈禧接见过。有四品官衔。民国以后到新中国成立，石家游手好闲之辈竟有盗窃祖墓变卖挥霍之事，最终结束了石家二百年的兴发史。</w:t>
      </w:r>
    </w:p>
    <w:p>
      <w:pPr>
        <w:ind w:left="0" w:right="0" w:firstLine="560"/>
        <w:spacing w:before="450" w:after="450" w:line="312" w:lineRule="auto"/>
      </w:pPr>
      <w:r>
        <w:rPr>
          <w:rFonts w:ascii="宋体" w:hAnsi="宋体" w:eastAsia="宋体" w:cs="宋体"/>
          <w:color w:val="000"/>
          <w:sz w:val="28"/>
          <w:szCs w:val="28"/>
        </w:rPr>
        <w:t xml:space="preserve">“尊美堂”有着“津西第一家”;“华北第一宅”的美誉。是中国北方最大的民宅。无论从规模还是从设计;无论是精密还是宏大，完全可以和山西的“乔家”，“王家”媲美。这一具有典型北方四合院就是以建筑的精美而闻名于世。它那垂花迎门是宫廷传统结构中的绝学，显示着其豪华高贵。它那三道垂花门的门楼都是精雕细刻，门柱石鼓上的“八骏图”和“丹凤朝阳“由两位巧石匠干了一年，耗银500两。石家的祖先在朝期间考察了各种各样的宅第，结合了王宫官邸与大户民宅的建筑形式，就地绘制了蓝图，在正式起地基时还从北京高薪请来几十位建筑高手，动用了囤积50年之久的上等砖石木材，耗资白银几十万两，工期达三年之久，修缮将近几十年，终于完成了在民居史上的一次壮举，显示出中国古代劳动人民建筑之科学精巧，智慧之高超绝伦。</w:t>
      </w:r>
    </w:p>
    <w:p>
      <w:pPr>
        <w:ind w:left="0" w:right="0" w:firstLine="560"/>
        <w:spacing w:before="450" w:after="450" w:line="312" w:lineRule="auto"/>
      </w:pPr>
      <w:r>
        <w:rPr>
          <w:rFonts w:ascii="宋体" w:hAnsi="宋体" w:eastAsia="宋体" w:cs="宋体"/>
          <w:color w:val="000"/>
          <w:sz w:val="28"/>
          <w:szCs w:val="28"/>
        </w:rPr>
        <w:t xml:space="preserve">长廊回廊</w:t>
      </w:r>
    </w:p>
    <w:p>
      <w:pPr>
        <w:ind w:left="0" w:right="0" w:firstLine="560"/>
        <w:spacing w:before="450" w:after="450" w:line="312" w:lineRule="auto"/>
      </w:pPr>
      <w:r>
        <w:rPr>
          <w:rFonts w:ascii="宋体" w:hAnsi="宋体" w:eastAsia="宋体" w:cs="宋体"/>
          <w:color w:val="000"/>
          <w:sz w:val="28"/>
          <w:szCs w:val="28"/>
        </w:rPr>
        <w:t xml:space="preserve">石家大院的长廊回廊大约有800米，它的故事听也听不完。要是您来到了杨柳青的石家大院，不仅会听到和看到石家的兴衰，要是赶巧在街上兴许还能碰上石家的后代，听听他们口中有关石家的故事呢。</w:t>
      </w:r>
    </w:p>
    <w:p>
      <w:pPr>
        <w:ind w:left="0" w:right="0" w:firstLine="560"/>
        <w:spacing w:before="450" w:after="450" w:line="312" w:lineRule="auto"/>
      </w:pPr>
      <w:r>
        <w:rPr>
          <w:rFonts w:ascii="宋体" w:hAnsi="宋体" w:eastAsia="宋体" w:cs="宋体"/>
          <w:color w:val="000"/>
          <w:sz w:val="28"/>
          <w:szCs w:val="28"/>
        </w:rPr>
        <w:t xml:space="preserve">整个石家大院，现辟为杨柳青民俗博物馆。跨进石家大院大门，首先映入眼帘的是一条大青方砖铺就的长甬道。甬道的东侧，原是石氏家族的起居寝室，现今是展品陈列区，陈列了杨柳青木版年画的历代杰作和砖雕艺术品。甬道西侧，主要有花厅、戏楼、佛堂等建筑，是石氏家族会晤宾朋、娱乐消闲、诵经礼佛的场所，现辟为博物馆的“石府复原陈列区”。</w:t>
      </w:r>
    </w:p>
    <w:p>
      <w:pPr>
        <w:ind w:left="0" w:right="0" w:firstLine="560"/>
        <w:spacing w:before="450" w:after="450" w:line="312" w:lineRule="auto"/>
      </w:pPr>
      <w:r>
        <w:rPr>
          <w:rFonts w:ascii="宋体" w:hAnsi="宋体" w:eastAsia="宋体" w:cs="宋体"/>
          <w:color w:val="000"/>
          <w:sz w:val="28"/>
          <w:szCs w:val="28"/>
        </w:rPr>
        <w:t xml:space="preserve">花厅</w:t>
      </w:r>
    </w:p>
    <w:p>
      <w:pPr>
        <w:ind w:left="0" w:right="0" w:firstLine="560"/>
        <w:spacing w:before="450" w:after="450" w:line="312" w:lineRule="auto"/>
      </w:pPr>
      <w:r>
        <w:rPr>
          <w:rFonts w:ascii="宋体" w:hAnsi="宋体" w:eastAsia="宋体" w:cs="宋体"/>
          <w:color w:val="000"/>
          <w:sz w:val="28"/>
          <w:szCs w:val="28"/>
        </w:rPr>
        <w:t xml:space="preserve">即客厅，现已按照原来的陈设进行复原。与花厅一墙之隔的是戏楼，这是北方最大的民宅戏楼，造型落落大方，特别是以美轮美奂的内部装点著称于世，令观者瞠目。出佛堂，往西跨一道隔扇门，就是“天津民俗陈列馆”了，这里展现了具用浓郁地方民间特色的杨柳青风筝、剪纸、花会道具以及婚俗等。大院建筑的内外檐装修，用料考究，作工精细，砖雕木刻形式多样，是清代津沽豪富住宅常见的做法。现为天津市级文物保护单位。</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天津市概况导游词篇九</w:t>
      </w:r>
    </w:p>
    <w:p>
      <w:pPr>
        <w:ind w:left="0" w:right="0" w:firstLine="560"/>
        <w:spacing w:before="450" w:after="450" w:line="312" w:lineRule="auto"/>
      </w:pPr>
      <w:r>
        <w:rPr>
          <w:rFonts w:ascii="宋体" w:hAnsi="宋体" w:eastAsia="宋体" w:cs="宋体"/>
          <w:color w:val="000"/>
          <w:sz w:val="28"/>
          <w:szCs w:val="28"/>
        </w:rPr>
        <w:t xml:space="preserve">大家好，欢迎大家来到这里，下面我和大家介绍一下!</w:t>
      </w:r>
    </w:p>
    <w:p>
      <w:pPr>
        <w:ind w:left="0" w:right="0" w:firstLine="560"/>
        <w:spacing w:before="450" w:after="450" w:line="312" w:lineRule="auto"/>
      </w:pPr>
      <w:r>
        <w:rPr>
          <w:rFonts w:ascii="宋体" w:hAnsi="宋体" w:eastAsia="宋体" w:cs="宋体"/>
          <w:color w:val="000"/>
          <w:sz w:val="28"/>
          <w:szCs w:val="28"/>
        </w:rPr>
        <w:t xml:space="preserve">天津是著名的历史文化名城。现有全国重点文物保护单位15处，包括独乐寺、大沽口炮台、望海楼教堂、义和团吕祖堂坛口遗址等。</w:t>
      </w:r>
    </w:p>
    <w:p>
      <w:pPr>
        <w:ind w:left="0" w:right="0" w:firstLine="560"/>
        <w:spacing w:before="450" w:after="450" w:line="312" w:lineRule="auto"/>
      </w:pPr>
      <w:r>
        <w:rPr>
          <w:rFonts w:ascii="宋体" w:hAnsi="宋体" w:eastAsia="宋体" w:cs="宋体"/>
          <w:color w:val="000"/>
          <w:sz w:val="28"/>
          <w:szCs w:val="28"/>
        </w:rPr>
        <w:t xml:space="preserve">其中，独乐寺坐落在蓟县，始建于唐，重建于公元984年，是我国仅存的最古老的大型木结构楼阁建筑，楼阁中16米高的观音菩萨，是我国现存最大的泥塑之一。</w:t>
      </w:r>
    </w:p>
    <w:p>
      <w:pPr>
        <w:ind w:left="0" w:right="0" w:firstLine="560"/>
        <w:spacing w:before="450" w:after="450" w:line="312" w:lineRule="auto"/>
      </w:pPr>
      <w:r>
        <w:rPr>
          <w:rFonts w:ascii="宋体" w:hAnsi="宋体" w:eastAsia="宋体" w:cs="宋体"/>
          <w:color w:val="000"/>
          <w:sz w:val="28"/>
          <w:szCs w:val="28"/>
        </w:rPr>
        <w:t xml:space="preserve">被列为世界文化遗产的黄崖关古长城，有各种造型的烽火台20多座，盘旋于群山峻岭之中，四周风景优美如画。全市现有市级重点文物保护单位113处，区县级重点文物保护单位100多处。著名的有天后宫、玉皇阁、文庙、天主教堂、清真大寺、大悲禅院、广东会馆，以及周恩来青年时代在津革命活动旧址等。近年来，新建的周恩来邓颖超纪念馆、平津战役纪念馆、天津科技馆，已成为爱国主义教育基地和青少年科技教育场所。天津各博物馆、纪念馆现有藏品达53万件，其中一、二级品达1000多件。</w:t>
      </w:r>
    </w:p>
    <w:p>
      <w:pPr>
        <w:ind w:left="0" w:right="0" w:firstLine="560"/>
        <w:spacing w:before="450" w:after="450" w:line="312" w:lineRule="auto"/>
      </w:pPr>
      <w:r>
        <w:rPr>
          <w:rFonts w:ascii="宋体" w:hAnsi="宋体" w:eastAsia="宋体" w:cs="宋体"/>
          <w:color w:val="000"/>
          <w:sz w:val="28"/>
          <w:szCs w:val="28"/>
        </w:rPr>
        <w:t xml:space="preserve">天津的城市建筑独具特色。既有雕梁画栋、典雅朴实的古建筑，又有众多新颖别致的西洋建筑。有英国的中古式、德国的哥特式、法国的罗曼式、俄国的古典式、希腊的雅典式等，天津人通常把这些西洋建筑称之为“小洋楼”。全市现有英、法、美、俄、意、奥、比、德等国的历史风貌建筑870幢、156万平方米。这些建筑都饱含着中国近代史的底蕴，具有极高的开发价值。在一座城市中，保存着大量民族风格的古建筑和如此众多的西洋建筑，这在中国乃至世界城市中都是不多见的。故天津素有万国建筑博览会之称。</w:t>
      </w:r>
    </w:p>
    <w:p>
      <w:pPr>
        <w:ind w:left="0" w:right="0" w:firstLine="560"/>
        <w:spacing w:before="450" w:after="450" w:line="312" w:lineRule="auto"/>
      </w:pPr>
      <w:r>
        <w:rPr>
          <w:rFonts w:ascii="宋体" w:hAnsi="宋体" w:eastAsia="宋体" w:cs="宋体"/>
          <w:color w:val="000"/>
          <w:sz w:val="28"/>
          <w:szCs w:val="28"/>
        </w:rPr>
        <w:t xml:space="preserve">天津传统的风味食品多种多样。有操作技艺精湛，颇为广大群众和外宾称赞的“津门三绝”，即 龙嘴大茶壶、狗不理包子、十八街麻花、之后，耳朵眼炸糕、猫不闻饺子于1997年被定为津门四绝之一。在最佳食品中，具有天津地方特色、知名度较高的还有：张记果仁、曹记驴肉、陆记烫面炸糕、白记水饺、芝兰斋糕干、大福来锅巴菜、石头门坎素包。此外，天津的小宝栗子格外有名，其产品出口世界各国。天津在20世纪80年代末兴建了南市食品街、旅馆街、服装街，集吃、穿、住为一体，为广大国内外消费者提供了十分便利的条件。</w:t>
      </w:r>
    </w:p>
    <w:p>
      <w:pPr>
        <w:ind w:left="0" w:right="0" w:firstLine="560"/>
        <w:spacing w:before="450" w:after="450" w:line="312" w:lineRule="auto"/>
      </w:pPr>
      <w:r>
        <w:rPr>
          <w:rFonts w:ascii="宋体" w:hAnsi="宋体" w:eastAsia="宋体" w:cs="宋体"/>
          <w:color w:val="000"/>
          <w:sz w:val="28"/>
          <w:szCs w:val="28"/>
        </w:rPr>
        <w:t xml:space="preserve">天津三绝：桂发祥麻花 (十八街麻花)、狗不理包子 、耳朵眼炸糕。</w:t>
      </w:r>
    </w:p>
    <w:p>
      <w:pPr>
        <w:ind w:left="0" w:right="0" w:firstLine="560"/>
        <w:spacing w:before="450" w:after="450" w:line="312" w:lineRule="auto"/>
      </w:pPr>
      <w:r>
        <w:rPr>
          <w:rFonts w:ascii="宋体" w:hAnsi="宋体" w:eastAsia="宋体" w:cs="宋体"/>
          <w:color w:val="000"/>
          <w:sz w:val="28"/>
          <w:szCs w:val="28"/>
        </w:rPr>
        <w:t xml:space="preserve">几种其他的小吃：大福来锅巴菜、 芝兰斋糕干、什大酥烧饼、明顺斋什锦烧饼、上岗子面茶、王记麻花(又称馓子麻花)、陆记烫面炸糕、豆香斋牛肉香圈、豆皮卷圈、白记水饺、水爆肚、老豆腐、煎焖子、煎饼馃子、花样馃子、怪味果仁、石头门坎素包、罗汉肚、熟梨糕。</w:t>
      </w:r>
    </w:p>
    <w:p>
      <w:pPr>
        <w:ind w:left="0" w:right="0" w:firstLine="560"/>
        <w:spacing w:before="450" w:after="450" w:line="312" w:lineRule="auto"/>
      </w:pPr>
      <w:r>
        <w:rPr>
          <w:rFonts w:ascii="宋体" w:hAnsi="宋体" w:eastAsia="宋体" w:cs="宋体"/>
          <w:color w:val="000"/>
          <w:sz w:val="28"/>
          <w:szCs w:val="28"/>
        </w:rPr>
        <w:t xml:space="preserve">天津有名的历史人物：黄宗羲、海瑞、李冰、石达开、李秀成、魏胜、李自成、李广、郑成功、戚继光、林则徐、詹天佑、阎应天、夏完淳。</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天津市概况导游词篇十</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大家好!欢迎诸位来天津古文化街参观游览。1985年建成的古文化街为天津城市增添了几许异彩，以其特有的“中国味”、“天津味”、“古味”、“文化味”吸引着来自远来的异乡游客。</w:t>
      </w:r>
    </w:p>
    <w:p>
      <w:pPr>
        <w:ind w:left="0" w:right="0" w:firstLine="560"/>
        <w:spacing w:before="450" w:after="450" w:line="312" w:lineRule="auto"/>
      </w:pPr>
      <w:r>
        <w:rPr>
          <w:rFonts w:ascii="宋体" w:hAnsi="宋体" w:eastAsia="宋体" w:cs="宋体"/>
          <w:color w:val="000"/>
          <w:sz w:val="28"/>
          <w:szCs w:val="28"/>
        </w:rPr>
        <w:t xml:space="preserve">这条街上有一座享誉几百年的古庙，它原名“天妃宫”，后该称“天后宫”。天津东临渤海，背倚京城，自古就是舟车汇集的水陆交通枢纽。天后宫就是在漕运大发展的情况下，为庇佑漕运建立起的祭祀海神天后的庙宇。</w:t>
      </w:r>
    </w:p>
    <w:p>
      <w:pPr>
        <w:ind w:left="0" w:right="0" w:firstLine="560"/>
        <w:spacing w:before="450" w:after="450" w:line="312" w:lineRule="auto"/>
      </w:pPr>
      <w:r>
        <w:rPr>
          <w:rFonts w:ascii="宋体" w:hAnsi="宋体" w:eastAsia="宋体" w:cs="宋体"/>
          <w:color w:val="000"/>
          <w:sz w:val="28"/>
          <w:szCs w:val="28"/>
        </w:rPr>
        <w:t xml:space="preserve">天后宫始建于元朝泰定三年，公元1320xx年，坐东朝西，是天津市区目前最古老的建筑。</w:t>
      </w:r>
    </w:p>
    <w:p>
      <w:pPr>
        <w:ind w:left="0" w:right="0" w:firstLine="560"/>
        <w:spacing w:before="450" w:after="450" w:line="312" w:lineRule="auto"/>
      </w:pPr>
      <w:r>
        <w:rPr>
          <w:rFonts w:ascii="宋体" w:hAnsi="宋体" w:eastAsia="宋体" w:cs="宋体"/>
          <w:color w:val="000"/>
          <w:sz w:val="28"/>
          <w:szCs w:val="28"/>
        </w:rPr>
        <w:t xml:space="preserve">天后宫，从东到西，由戏楼、幡杆、山门、楼牌、前殿、正殿、藏经阁、启圣祠，以及分列南北的钟鼓楼、张仙阁和配殿等建筑组成。</w:t>
      </w:r>
    </w:p>
    <w:p>
      <w:pPr>
        <w:ind w:left="0" w:right="0" w:firstLine="560"/>
        <w:spacing w:before="450" w:after="450" w:line="312" w:lineRule="auto"/>
      </w:pPr>
      <w:r>
        <w:rPr>
          <w:rFonts w:ascii="宋体" w:hAnsi="宋体" w:eastAsia="宋体" w:cs="宋体"/>
          <w:color w:val="000"/>
          <w:sz w:val="28"/>
          <w:szCs w:val="28"/>
        </w:rPr>
        <w:t xml:space="preserve">幡杆，在天后宫门前。据说，幡杆初立时，一方面挂灯，为往来三岔河口的漕船导航，另一方面则作为天后宫的陪衬物，使整个建筑群显得错落有致，气势不凡。后来，幡杆在农历每月初一、十五进香日及庙会期间，专门悬挂天后封号长幡。</w:t>
      </w:r>
    </w:p>
    <w:p>
      <w:pPr>
        <w:ind w:left="0" w:right="0" w:firstLine="560"/>
        <w:spacing w:before="450" w:after="450" w:line="312" w:lineRule="auto"/>
      </w:pPr>
      <w:r>
        <w:rPr>
          <w:rFonts w:ascii="宋体" w:hAnsi="宋体" w:eastAsia="宋体" w:cs="宋体"/>
          <w:color w:val="000"/>
          <w:sz w:val="28"/>
          <w:szCs w:val="28"/>
        </w:rPr>
        <w:t xml:space="preserve">山门是砖木混合结构组成。门额是用整砖雕刻“敕建天后宫”，这个山门是清朝乾隆年间增建的。</w:t>
      </w:r>
    </w:p>
    <w:p>
      <w:pPr>
        <w:ind w:left="0" w:right="0" w:firstLine="560"/>
        <w:spacing w:before="450" w:after="450" w:line="312" w:lineRule="auto"/>
      </w:pPr>
      <w:r>
        <w:rPr>
          <w:rFonts w:ascii="宋体" w:hAnsi="宋体" w:eastAsia="宋体" w:cs="宋体"/>
          <w:color w:val="000"/>
          <w:sz w:val="28"/>
          <w:szCs w:val="28"/>
        </w:rPr>
        <w:t xml:space="preserve">进得山门，迎面是木结构的两柱--楼式牌楼。牌楼是元、明时代天妃宫前的标志。“护国庇民”意思是“上以护国家，下以庇民生。”</w:t>
      </w:r>
    </w:p>
    <w:p>
      <w:pPr>
        <w:ind w:left="0" w:right="0" w:firstLine="560"/>
        <w:spacing w:before="450" w:after="450" w:line="312" w:lineRule="auto"/>
      </w:pPr>
      <w:r>
        <w:rPr>
          <w:rFonts w:ascii="宋体" w:hAnsi="宋体" w:eastAsia="宋体" w:cs="宋体"/>
          <w:color w:val="000"/>
          <w:sz w:val="28"/>
          <w:szCs w:val="28"/>
        </w:rPr>
        <w:t xml:space="preserve">在牌楼两侧的，北边是鼓楼，右边是钟楼。</w:t>
      </w:r>
    </w:p>
    <w:p>
      <w:pPr>
        <w:ind w:left="0" w:right="0" w:firstLine="560"/>
        <w:spacing w:before="450" w:after="450" w:line="312" w:lineRule="auto"/>
      </w:pPr>
      <w:r>
        <w:rPr>
          <w:rFonts w:ascii="宋体" w:hAnsi="宋体" w:eastAsia="宋体" w:cs="宋体"/>
          <w:color w:val="000"/>
          <w:sz w:val="28"/>
          <w:szCs w:val="28"/>
        </w:rPr>
        <w:t xml:space="preserve">过牌楼，就是前殿。前殿是天妃宫最早的山门，供奉护法神王灵官和人称“四大金刚”的“千里眼”、“顺风耳”、“加善”、“加恶”。</w:t>
      </w:r>
    </w:p>
    <w:p>
      <w:pPr>
        <w:ind w:left="0" w:right="0" w:firstLine="560"/>
        <w:spacing w:before="450" w:after="450" w:line="312" w:lineRule="auto"/>
      </w:pPr>
      <w:r>
        <w:rPr>
          <w:rFonts w:ascii="宋体" w:hAnsi="宋体" w:eastAsia="宋体" w:cs="宋体"/>
          <w:color w:val="000"/>
          <w:sz w:val="28"/>
          <w:szCs w:val="28"/>
        </w:rPr>
        <w:t xml:space="preserve">越过前殿，就是天后宫的主体建筑正殿，正殿是敬奉天后娘娘的地方，天后娘娘中局佛龛，身披霞披，头戴凤冠，四位侍女捧印、抱瓶、打扇恭立两旁。</w:t>
      </w:r>
    </w:p>
    <w:p>
      <w:pPr>
        <w:ind w:left="0" w:right="0" w:firstLine="560"/>
        <w:spacing w:before="450" w:after="450" w:line="312" w:lineRule="auto"/>
      </w:pPr>
      <w:r>
        <w:rPr>
          <w:rFonts w:ascii="宋体" w:hAnsi="宋体" w:eastAsia="宋体" w:cs="宋体"/>
          <w:color w:val="000"/>
          <w:sz w:val="28"/>
          <w:szCs w:val="28"/>
        </w:rPr>
        <w:t xml:space="preserve">穿正殿，即为藏经阁。藏经阁是砖、木结构的二层楼阁。现为民俗博物馆展厅。</w:t>
      </w:r>
    </w:p>
    <w:p>
      <w:pPr>
        <w:ind w:left="0" w:right="0" w:firstLine="560"/>
        <w:spacing w:before="450" w:after="450" w:line="312" w:lineRule="auto"/>
      </w:pPr>
      <w:r>
        <w:rPr>
          <w:rFonts w:ascii="宋体" w:hAnsi="宋体" w:eastAsia="宋体" w:cs="宋体"/>
          <w:color w:val="000"/>
          <w:sz w:val="28"/>
          <w:szCs w:val="28"/>
        </w:rPr>
        <w:t xml:space="preserve">在藏经阁的后面，过甬路，为启圣祠，即后殿。</w:t>
      </w:r>
    </w:p>
    <w:p>
      <w:pPr>
        <w:ind w:left="0" w:right="0" w:firstLine="560"/>
        <w:spacing w:before="450" w:after="450" w:line="312" w:lineRule="auto"/>
      </w:pPr>
      <w:r>
        <w:rPr>
          <w:rFonts w:ascii="宋体" w:hAnsi="宋体" w:eastAsia="宋体" w:cs="宋体"/>
          <w:color w:val="000"/>
          <w:sz w:val="28"/>
          <w:szCs w:val="28"/>
        </w:rPr>
        <w:t xml:space="preserve">昔日，天后宫供奉主神，当然是天后娘娘。但是，由于历史的原因，天后宫在漫长的岁月里，形成了佛道混杂，百神聚集的复杂情况。南北配殿供奉王三奶奶、挑水哥哥、送药天师、白老太太、龙王、药王诸神。</w:t>
      </w:r>
    </w:p>
    <w:p>
      <w:pPr>
        <w:ind w:left="0" w:right="0" w:firstLine="560"/>
        <w:spacing w:before="450" w:after="450" w:line="312" w:lineRule="auto"/>
      </w:pPr>
      <w:r>
        <w:rPr>
          <w:rFonts w:ascii="宋体" w:hAnsi="宋体" w:eastAsia="宋体" w:cs="宋体"/>
          <w:color w:val="000"/>
          <w:sz w:val="28"/>
          <w:szCs w:val="28"/>
        </w:rPr>
        <w:t xml:space="preserve">现在的天后宫内两侧厢房陈列有介绍天津城、天后宫及皇会的兴起和变迁，陈列明代天津城砖、清代漕运模型及各种民俗造型(婚礼仪仗、服饰等)、清代水机等文物。</w:t>
      </w:r>
    </w:p>
    <w:p>
      <w:pPr>
        <w:ind w:left="0" w:right="0" w:firstLine="560"/>
        <w:spacing w:before="450" w:after="450" w:line="312" w:lineRule="auto"/>
      </w:pPr>
      <w:r>
        <w:rPr>
          <w:rFonts w:ascii="黑体" w:hAnsi="黑体" w:eastAsia="黑体" w:cs="黑体"/>
          <w:color w:val="000000"/>
          <w:sz w:val="34"/>
          <w:szCs w:val="34"/>
          <w:b w:val="1"/>
          <w:bCs w:val="1"/>
        </w:rPr>
        <w:t xml:space="preserve">天津市概况导游词篇十一</w:t>
      </w:r>
    </w:p>
    <w:p>
      <w:pPr>
        <w:ind w:left="0" w:right="0" w:firstLine="560"/>
        <w:spacing w:before="450" w:after="450" w:line="312" w:lineRule="auto"/>
      </w:pPr>
      <w:r>
        <w:rPr>
          <w:rFonts w:ascii="宋体" w:hAnsi="宋体" w:eastAsia="宋体" w:cs="宋体"/>
          <w:color w:val="000"/>
          <w:sz w:val="28"/>
          <w:szCs w:val="28"/>
        </w:rPr>
        <w:t xml:space="preserve">大家好!首先，我代表天津中国旅行社欢迎大家参加本次旅游活动。我叫王，是本车的导游员，大家叫我小王就可以了，这位是经验丰富的驾驶员李师傅。俗话说：千年修的同船渡。今天应该是千年修的同车行。我们一定会为大家提供优质的服务，如果大家有什么要求，请尽管提出来，不要客气，我们一定会尽量满足你的要求。最后望大家能够在天津度过一段美好的时光。</w:t>
      </w:r>
    </w:p>
    <w:p>
      <w:pPr>
        <w:ind w:left="0" w:right="0" w:firstLine="560"/>
        <w:spacing w:before="450" w:after="450" w:line="312" w:lineRule="auto"/>
      </w:pPr>
      <w:r>
        <w:rPr>
          <w:rFonts w:ascii="宋体" w:hAnsi="宋体" w:eastAsia="宋体" w:cs="宋体"/>
          <w:color w:val="000"/>
          <w:sz w:val="28"/>
          <w:szCs w:val="28"/>
        </w:rPr>
        <w:t xml:space="preserve">各位游客朋友，现在我们经过的是天津的解放桥，河下流躺着被天津人民誉为的母亲之河的——海河。经市政府斥巨资，海河以成为贯穿市区的一条独具特色的风光游览线，沽水流霞、龙潭浮翠。您可以乘坐豪华游轮，领略海河沿岸风光。</w:t>
      </w:r>
    </w:p>
    <w:p>
      <w:pPr>
        <w:ind w:left="0" w:right="0" w:firstLine="560"/>
        <w:spacing w:before="450" w:after="450" w:line="312" w:lineRule="auto"/>
      </w:pPr>
      <w:r>
        <w:rPr>
          <w:rFonts w:ascii="宋体" w:hAnsi="宋体" w:eastAsia="宋体" w:cs="宋体"/>
          <w:color w:val="000"/>
          <w:sz w:val="28"/>
          <w:szCs w:val="28"/>
        </w:rPr>
        <w:t xml:space="preserve">各位游客朋友，我们现在来到的就是鼓楼步行街。提醒大家的是：要注意安全，管理好您的财务，记住我们的游览车为白色客车，车号为津234119，您只需记后三位倒过来911即可。四点钟整我在停车处恭候大家。</w:t>
      </w:r>
    </w:p>
    <w:p>
      <w:pPr>
        <w:ind w:left="0" w:right="0" w:firstLine="560"/>
        <w:spacing w:before="450" w:after="450" w:line="312" w:lineRule="auto"/>
      </w:pPr>
      <w:r>
        <w:rPr>
          <w:rFonts w:ascii="宋体" w:hAnsi="宋体" w:eastAsia="宋体" w:cs="宋体"/>
          <w:color w:val="000"/>
          <w:sz w:val="28"/>
          <w:szCs w:val="28"/>
        </w:rPr>
        <w:t xml:space="preserve">它位于天津老城厢繁华商业区，整个截取呈现优雅的明清建筑风格，是集旅游、文化、休闲、娱乐、购物于一体的大型旅游商贸步行街，20xx年9月开放，被评为“津门世纪景”。</w:t>
      </w:r>
    </w:p>
    <w:p>
      <w:pPr>
        <w:ind w:left="0" w:right="0" w:firstLine="560"/>
        <w:spacing w:before="450" w:after="450" w:line="312" w:lineRule="auto"/>
      </w:pPr>
      <w:r>
        <w:rPr>
          <w:rFonts w:ascii="宋体" w:hAnsi="宋体" w:eastAsia="宋体" w:cs="宋体"/>
          <w:color w:val="000"/>
          <w:sz w:val="28"/>
          <w:szCs w:val="28"/>
        </w:rPr>
        <w:t xml:space="preserve">老城厢就是由西马路、东马路、北马路、南马路围合而成的区域，是天津的发源地和历史上政治军事经济文化的中心。现在的天津城就是由此逐步拓展发展而来的。这座城当时东西长，南北短，形如算盘，所以人称“算盘城”。它设四个城门，分别以镇东、安西、定南、供北命名。1920xx年八国联军入侵时，城墙被拆除，在原址修成东南西北马路，设商店形成商业街道。</w:t>
      </w:r>
    </w:p>
    <w:p>
      <w:pPr>
        <w:ind w:left="0" w:right="0" w:firstLine="560"/>
        <w:spacing w:before="450" w:after="450" w:line="312" w:lineRule="auto"/>
      </w:pPr>
      <w:r>
        <w:rPr>
          <w:rFonts w:ascii="宋体" w:hAnsi="宋体" w:eastAsia="宋体" w:cs="宋体"/>
          <w:color w:val="000"/>
          <w:sz w:val="28"/>
          <w:szCs w:val="28"/>
        </w:rPr>
        <w:t xml:space="preserve">鼓楼是商业街的中心，原鼓楼位于旧城的中央。建于明代弘治年间，鼓楼其实没有鼓，实际是钟楼。楼高三层，底层是一座方台，台上有两层楼：第一层供奉观音，天后圣母，关羽和张飞;第二层有一口重三百多斤的大铁重，每日早晚各敲54下，提醒市民的作息时间，因此鼓楼被称为天津卫的三宗宝之首(鼓楼 炮台 铃铛阁)。1950年因街道拓宽而拆除，现在我们看到的鼓楼是20xx年市政府巨资重建的。设计为砖墙木楼形式，木楼外形为明清形式，设飞檐及斗拱，重檐歇山屋顶，脊上飞檐走兽。</w:t>
      </w:r>
    </w:p>
    <w:p>
      <w:pPr>
        <w:ind w:left="0" w:right="0" w:firstLine="560"/>
        <w:spacing w:before="450" w:after="450" w:line="312" w:lineRule="auto"/>
      </w:pPr>
      <w:r>
        <w:rPr>
          <w:rFonts w:ascii="宋体" w:hAnsi="宋体" w:eastAsia="宋体" w:cs="宋体"/>
          <w:color w:val="000"/>
          <w:sz w:val="28"/>
          <w:szCs w:val="28"/>
        </w:rPr>
        <w:t xml:space="preserve">依托鼓楼有三条步行街，鼓楼北街又称“古董珠宝街”，历史上就以经营珠宝著称，现在北街将传统文化与现代艺术融合，加之仿清风格建筑，给人以美丽视觉享受。鼓楼南街又称“东方不夜城”，他开创了天津商业街新概念，成为市民8小时之外的最佳去处。鼓楼东街又称精品购物街，“女人街”为了最大限度满足人们求新求异的消费心理，在此开设了“精品服饰区”，“休闲服饰区”等。东街还成立了天津市第一家超大规模的“旅游超市”，它可让市民从有出门的意向开始，到踏上行程，甚至出境游等一系列相关事宜轻松即可办理。</w:t>
      </w:r>
    </w:p>
    <w:p>
      <w:pPr>
        <w:ind w:left="0" w:right="0" w:firstLine="560"/>
        <w:spacing w:before="450" w:after="450" w:line="312" w:lineRule="auto"/>
      </w:pPr>
      <w:r>
        <w:rPr>
          <w:rFonts w:ascii="宋体" w:hAnsi="宋体" w:eastAsia="宋体" w:cs="宋体"/>
          <w:color w:val="000"/>
          <w:sz w:val="28"/>
          <w:szCs w:val="28"/>
        </w:rPr>
        <w:t xml:space="preserve">领略完步行街的风采，我们将前往广东会馆。广东会馆始建于清光绪年间，主要提倡者为天津海关道唐绍仪。明清时期，河海运输的发展为长途贩运提供了良好的商机，广东福建的商贾开始向内地和海外发展。1920xx年广东人创建了广东会馆，他建馆以来对促进南北经济的沟通起了重要作用，如广东的土产、木材、药、酒、香料等源源不断涌入天津。</w:t>
      </w:r>
    </w:p>
    <w:p>
      <w:pPr>
        <w:ind w:left="0" w:right="0" w:firstLine="560"/>
        <w:spacing w:before="450" w:after="450" w:line="312" w:lineRule="auto"/>
      </w:pPr>
      <w:r>
        <w:rPr>
          <w:rFonts w:ascii="宋体" w:hAnsi="宋体" w:eastAsia="宋体" w:cs="宋体"/>
          <w:color w:val="000"/>
          <w:sz w:val="28"/>
          <w:szCs w:val="28"/>
        </w:rPr>
        <w:t xml:space="preserve">现在让我们了解一下广东会馆的建筑特色：广东会馆的主体建筑平面呈长方形，南部为四合院，北部为戏楼，东西为贯通南北的通道。会馆正门为一座高大门楼，砖石结构，门前枕石为蹲狮一对，门额镌刻“广东会馆”四个字。四合院分为正房和东西配房，现在这里为我国第一座专门以戏剧为主要内容的专题性博物馆和展览馆。正房以北便是戏楼，戏楼是会馆的主体建筑，是目前我国规模最大保存最完好的古典式戏楼。整个建筑以青砖墙封护，内部完全为木结构。其建筑特点是:1.空间跨度大，戏楼采用罩棚顶式结构，使用三根主梁，观众席间没有殿堂社驻，这在我国古代建筑梁柱用材和殿堂空间跨度方面都是罕见的;2.结构巧妙，舞台顶部是一个玲珑剔透的蝶旋状回音罩，他将舞台上的声音吸收，再由不同角度折射到剧场的各个角落，戏楼的伸出是舞台，三面接触观众，前台没有角柱，这在我国古典式戏台设计中是独一无二的.这种设计使观众的视线不受阻，观众与演员达到充分的表达交流.广东会馆戏台是我国剧场史转折点上的重要实例，也是伸出是舞台建筑的绝唱;3.装饰精美，广东会馆外围墙体是北方的磨砖砌缝的建筑风格，内檐装修是广东潮州的建筑风格，以木雕为主，辅以砖雕，石雕戏台木雕为整个建筑精华致所在。</w:t>
      </w:r>
    </w:p>
    <w:p>
      <w:pPr>
        <w:ind w:left="0" w:right="0" w:firstLine="560"/>
        <w:spacing w:before="450" w:after="450" w:line="312" w:lineRule="auto"/>
      </w:pPr>
      <w:r>
        <w:rPr>
          <w:rFonts w:ascii="宋体" w:hAnsi="宋体" w:eastAsia="宋体" w:cs="宋体"/>
          <w:color w:val="000"/>
          <w:sz w:val="28"/>
          <w:szCs w:val="28"/>
        </w:rPr>
        <w:t xml:space="preserve">说到这，我们今天的讲解就告一段落。转眼之间我们的旅途就要结束了，首先感谢您对我工作的支持和帮助。和大家深切地道一声谢谢，如果有什莫不妥请大家见谅并且留下宝贵的意见，以便我们今后更好的完善工作，如果有缘我期待再次与您相会在天津，最后我在这里祝愿大家万事顺意，一路平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2024-09-21T00:41:32+08:00</dcterms:created>
  <dcterms:modified xsi:type="dcterms:W3CDTF">2024-09-21T00:41:32+08:00</dcterms:modified>
</cp:coreProperties>
</file>

<file path=docProps/custom.xml><?xml version="1.0" encoding="utf-8"?>
<Properties xmlns="http://schemas.openxmlformats.org/officeDocument/2006/custom-properties" xmlns:vt="http://schemas.openxmlformats.org/officeDocument/2006/docPropsVTypes"/>
</file>