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党性修养学习总结心得体会</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加强党性修养，始终保持共产党人的蓬勃朝气和浩然正气党性是政党所固有的本质属性，是政党阶级性的集中表现。党性修养是指共产党员按照党性原则通过自我教育、自我锻炼、自我改造，使自己的党性得到增强和完善。中国共产党是中国工人阶级的先锋队，同时是中国...</w:t>
      </w:r>
    </w:p>
    <w:p>
      <w:pPr>
        <w:ind w:left="0" w:right="0" w:firstLine="560"/>
        <w:spacing w:before="450" w:after="450" w:line="312" w:lineRule="auto"/>
      </w:pPr>
      <w:r>
        <w:rPr>
          <w:rFonts w:ascii="宋体" w:hAnsi="宋体" w:eastAsia="宋体" w:cs="宋体"/>
          <w:color w:val="000"/>
          <w:sz w:val="28"/>
          <w:szCs w:val="28"/>
        </w:rPr>
        <w:t xml:space="preserve">加强党性修养，始终保持共产党人的蓬勃朝气和浩然正气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党性是政党所固有的本质属性，是政党阶级性的集中表现。党性修养是指共产党员按照党性原则通过自我教育、自我锻炼、自我改造，使自己的党性得到增强和完善。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共产主义的历史重任，共产党要完成自己的历史使命必须在领导人民改造客观世界的同时，努力认识自己、加强自己、提高自己、完善自己，永远站在世界前列。党的每个成员都应当具有崇高的理想追求，坚定的政治信念，先进的思想觉悟，严格的组织观念和高尚的道德情操，成为社会的中坚，民族的脊梁，阶级的先锋和时代的楷模。要建设这样一支党性强、作风好，纪律严，团结紧，素质高的富有战斗力的党员队伍，需要做多方面的工作，但最关建的是要坚持不懈地对党员进行教育，要求党员自党觉进行锻炼和党性修养，不断强化先锋队意识，积极履行党员的义务，充分发挥先锋战士的作用。</w:t>
      </w:r>
    </w:p>
    <w:p>
      <w:pPr>
        <w:ind w:left="0" w:right="0" w:firstLine="560"/>
        <w:spacing w:before="450" w:after="450" w:line="312" w:lineRule="auto"/>
      </w:pPr>
      <w:r>
        <w:rPr>
          <w:rFonts w:ascii="宋体" w:hAnsi="宋体" w:eastAsia="宋体" w:cs="宋体"/>
          <w:color w:val="000"/>
          <w:sz w:val="28"/>
          <w:szCs w:val="28"/>
        </w:rPr>
        <w:t xml:space="preserve">一、注重共产党员修养是保持共产党员先进性的重要经验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民族和中国人民的先锋队。作为这个先锋队的成员,共产党应当具备不同于普通工人、普通群众的素质,如共产主义世界观、全心全意为为人民服务的思想、高尚的道德品质、优良的作风、严格的组织纪律性,等等。共产党员的这些素质,不是与生俱来的,也不是一朝一夕可以形成的,需要通过后天的学习和实践,经过长期时间艰苦的自我磨练、自我改造、自我修养才能获得。</w:t>
      </w:r>
    </w:p>
    <w:p>
      <w:pPr>
        <w:ind w:left="0" w:right="0" w:firstLine="560"/>
        <w:spacing w:before="450" w:after="450" w:line="312" w:lineRule="auto"/>
      </w:pPr>
      <w:r>
        <w:rPr>
          <w:rFonts w:ascii="宋体" w:hAnsi="宋体" w:eastAsia="宋体" w:cs="宋体"/>
          <w:color w:val="000"/>
          <w:sz w:val="28"/>
          <w:szCs w:val="28"/>
        </w:rPr>
        <w:t xml:space="preserve">无产阶级革命导师和领袖历来十分重视共产党员的修养。马克思、恩格斯、列宁对无产阶级政党的党员必须加强自我教育和世界观改造都曾有过论述，把它当作无产阶级政党自身建设的一个重要环节，列宁还直接使用了“修养”这一概念。以毛泽东同志为代表的老一辈无产阶级革命家，针对中国革命和党的自身建设的特点，明确提出着重从思想上建党的重要思想，并把加强党的思想教育作为团结全党进行伟大政治斗争的重要问题和中心环节，而思想建设的一个重要内容就是思想修养。早在井冈山革命斗争时期，毛泽东同志就特别强调党的队伍的“无产阶级的思想领导”，强调加强对党员的思想改造与党员的自我改造。抗日战争初期，毛泽东同志更加明确在指出，全党要更加普遍、更加深入地进行马克思列宁主义的修养。刘少奇同志１９３９年专门撰写了《论共产党员的修养》（以下简称《修养》），对党员修养的必要性、内容和方法等作了科学、深刻和全面的阐述，有力地推动了全党，特别是领导干部的党性修养，正因为我们党重视党的自身建设，特别是始终注重从思想上建党，注重党员修养，尤其是党性修养，就把占党员队伍大多数的出身于小生产者的农民和来自非劳动者阶层的革命分子，在斗争实践中教育成为共产主义战士，成为党领导下的人民军队的优秀指战员和坚定的党的干部，解决了保持党员先进性的途径问题，从而成功地解决了在中国这样一个无产阶级人数很少、农民和其他小资产阶级占人口绝大多数的国家建设一个具有广大群众性的马克思主义政党的问题。</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为核心的中央领导集体确立了党在社会主义初级阶段的基本路线，在党的建设上拨乱反正，恢复了党员修养的优良传统。邓小平同志多次强调，共产党员要坚持党性，反对派性；坚持解放思想，反对因循守旧；坚持党的优良传统，反对歪风邪气。党中央制定了《关于党内政治生活的若干准则》，党的十二大修改了党章，重新明确了共产党员的基本条件，并开展了整党，集中解决党内思想不纯、组织不纯、作风不纯的问题，推动全党性修养。党的十三届四中全会以来，以江泽民同志为核心的第三代中央领导集体反复强调，在新的历史条件下共产党员的思想修养必须大力加强，决不能放松。针对新的实际，党中央对党员修养提出了一系列新的要求，为推动全党思想修养采取了一系列重大举措。特别是江泽民同志提出的“三个代表”重要思想，为新世纪共产党员的思想修养指明了方向。按照党中央的部署，在领导干部中开展的“三讲”集中教育和在农村开展的“三个代表”重要思想学习教育活动，有力地推动了全党的思想教育和党性修养。改革开放二十多年来，我国的改革开放和社会主义现代化建设能够取得举世瞩目的伟大成就，我们党能够经受住各种困难和风险的考验带领人民不断前进，这同我们党始终高度重视党员和修养，从而保持了党员队伍的先进性是密不可分的。</w:t>
      </w:r>
    </w:p>
    <w:p>
      <w:pPr>
        <w:ind w:left="0" w:right="0" w:firstLine="560"/>
        <w:spacing w:before="450" w:after="450" w:line="312" w:lineRule="auto"/>
      </w:pPr>
      <w:r>
        <w:rPr>
          <w:rFonts w:ascii="宋体" w:hAnsi="宋体" w:eastAsia="宋体" w:cs="宋体"/>
          <w:color w:val="000"/>
          <w:sz w:val="28"/>
          <w:szCs w:val="28"/>
        </w:rPr>
        <w:t xml:space="preserve">历史和现实充分证明，共产党加强世界观改造和思想修养，决不是一件可有可无的事情，更不是什么“左”的东西，而是共产党员与时俱进、始终保持先进性的根本途径。什么时候我们党重视马克思主义思想教育，党员修养搞得好，党员队伍素质就高，党的创造力、凝聚力和战斗力就强，党的事业就兴旺发达；什么时候忽然或放松了党的思想教育，忽视了党员修养，党员素质就下降，党的形象就要受到损害，党的事业就要受到影响甚至挫折。注重党的修养，是我们党自身建设的一个鲜明特色，也是保持党员先进性的一条成功经验。</w:t>
      </w:r>
    </w:p>
    <w:p>
      <w:pPr>
        <w:ind w:left="0" w:right="0" w:firstLine="560"/>
        <w:spacing w:before="450" w:after="450" w:line="312" w:lineRule="auto"/>
      </w:pPr>
      <w:r>
        <w:rPr>
          <w:rFonts w:ascii="宋体" w:hAnsi="宋体" w:eastAsia="宋体" w:cs="宋体"/>
          <w:color w:val="000"/>
          <w:sz w:val="28"/>
          <w:szCs w:val="28"/>
        </w:rPr>
        <w:t xml:space="preserve">二、按照“三个代表”重要思想的要求加强党性修养</w:t>
      </w:r>
    </w:p>
    <w:p>
      <w:pPr>
        <w:ind w:left="0" w:right="0" w:firstLine="560"/>
        <w:spacing w:before="450" w:after="450" w:line="312" w:lineRule="auto"/>
      </w:pPr>
      <w:r>
        <w:rPr>
          <w:rFonts w:ascii="宋体" w:hAnsi="宋体" w:eastAsia="宋体" w:cs="宋体"/>
          <w:color w:val="000"/>
          <w:sz w:val="28"/>
          <w:szCs w:val="28"/>
        </w:rPr>
        <w:t xml:space="preserve">中国共产党的工人阶段先锋队性质，要求每一党员都应具备纯洁而坚强的党性。党的章程和行为准则，概括了党性修养的基本内容，这些内容集中体现了中国共产党的基本特征。随着时代的发展与进步，特别是在世纪之交的关键时刻，江泽民提出“三个代表”重要思想，使党性修养的内容和要求更具有其时代特征。</w:t>
      </w:r>
    </w:p>
    <w:p>
      <w:pPr>
        <w:ind w:left="0" w:right="0" w:firstLine="560"/>
        <w:spacing w:before="450" w:after="450" w:line="312" w:lineRule="auto"/>
      </w:pPr>
      <w:r>
        <w:rPr>
          <w:rFonts w:ascii="宋体" w:hAnsi="宋体" w:eastAsia="宋体" w:cs="宋体"/>
          <w:color w:val="000"/>
          <w:sz w:val="28"/>
          <w:szCs w:val="28"/>
        </w:rPr>
        <w:t xml:space="preserve">（一）、加强党性修养，必须抓住坚持与时俱进这个关键，顺应时代发展潮流，永远站在时代前列</w:t>
      </w:r>
    </w:p>
    <w:p>
      <w:pPr>
        <w:ind w:left="0" w:right="0" w:firstLine="560"/>
        <w:spacing w:before="450" w:after="450" w:line="312" w:lineRule="auto"/>
      </w:pPr>
      <w:r>
        <w:rPr>
          <w:rFonts w:ascii="宋体" w:hAnsi="宋体" w:eastAsia="宋体" w:cs="宋体"/>
          <w:color w:val="000"/>
          <w:sz w:val="28"/>
          <w:szCs w:val="28"/>
        </w:rPr>
        <w:t xml:space="preserve">坚持用时代发展的要求审视自己，以改革的精神加强和完善自己，是我们党坚持先进性和增强创造力的决定性因素。“三个代表”重要思想的实质是永葆党的先进性，先进性的根本点就是与时俱进，永远走在时代的前列。与时俱进，就是党的全部理论和工作要体现时代性，把握规律性，富于创造。“三个代表”重要思想既是对我党成长壮大历史经验的总结，更是面以对当今国际经济、政治、文化发生的一系列重大变化，面对我国经济体制改革和政治体制改革进一步深化这样新的历史条件而提出的，是对新时期党的建设中面临的系列重大问题的根本性回答。它将大大影响一个世界上最大的政党的建设和前途，影响一个世界上人口最多的国家现代化建设和民族的伟大复兴。所以，共产党员应自觉运用马克思主义的宽广眼界观察世界、认识世界，克服闭目塞听、坐井观天、因循守旧、无视世界发展潮流的旧观念，充分认识党的建设的时代性要求，、了解世界政治、经济格局的新变化、科学技术的新发展，认识党的十一届三中全会以来我国政治、经济、思想文化领域的深刻变化，认识社会主义初级阶段的基本特点，自觉地调整自身的思想观念、思想方式、工作作风，使自己在错综复杂的国内外形势面前，在日新月异的科技发展的时代面前，在异彩纷呈的思想文化潮流相互激荡交融的大背景下，做到在政治上清醒，理论上成熟，思想上坚定。按照“三个代表”重要思想的要求，自觉改造世界观，树立大局意识，责任意识，视野高远，胸襟开阔，顺应潮流，善于学习，勇于创新，投身改革，大胆实践，在各自的工作岗位上成为实现“三个代表”重要思想的先锋，践履“五种精神”的楷模，展现出真实的、崭新的时代特点。与时俱进，就是开拓创新。开拓创新，有着广阔的舞台和领域，每个工产党员都可以从自己所担负的职责任务及所处社会角色出发，开展工作思路的创新、工作方法的创新、劳动手段的创新、管理方式的创新、组织形势的创新。</w:t>
      </w:r>
    </w:p>
    <w:p>
      <w:pPr>
        <w:ind w:left="0" w:right="0" w:firstLine="560"/>
        <w:spacing w:before="450" w:after="450" w:line="312" w:lineRule="auto"/>
      </w:pPr>
      <w:r>
        <w:rPr>
          <w:rFonts w:ascii="宋体" w:hAnsi="宋体" w:eastAsia="宋体" w:cs="宋体"/>
          <w:color w:val="000"/>
          <w:sz w:val="28"/>
          <w:szCs w:val="28"/>
        </w:rPr>
        <w:t xml:space="preserve">（二）加强党性修养，必须抓住保持党的先进性这个核心内容，把握历史规律、坚定理想信念</w:t>
      </w:r>
    </w:p>
    <w:p>
      <w:pPr>
        <w:ind w:left="0" w:right="0" w:firstLine="560"/>
        <w:spacing w:before="450" w:after="450" w:line="312" w:lineRule="auto"/>
      </w:pPr>
      <w:r>
        <w:rPr>
          <w:rFonts w:ascii="宋体" w:hAnsi="宋体" w:eastAsia="宋体" w:cs="宋体"/>
          <w:color w:val="000"/>
          <w:sz w:val="28"/>
          <w:szCs w:val="28"/>
        </w:rPr>
        <w:t xml:space="preserve">“三个代表”重要思想突出强调了先进生产力的发展出要求，先进文化的前进方向和人民群众的根本利益，这些都是人类社会发展中带根本性的规律性的因素。马克思主义认为，在社会基本矛盾中，生产力和生产关系的矛盾是最基本的矛盾，生产力是推动人类历史发展进步的最终决定力量。生产力发展的状况决定生产关系的性质，生产力的变更决定着生产关系的发展和变更。生产力与生产关系的矛盾运动，从根本上决定着人类社会的发展过程。做“先进社会生产力发展要求”的代表，从根本上揭示了我们党的工人阶级先锋队的性质，体现了党的根本任务和社会主义的本质要求。文化是一个民族的灵魂。先进文化是人类文明进步的结晶，又是人类社会前进的精神动力和智力支持。马克思主义吸收了世界文明最优秀的成果，科学地反映了人类社会历史发展的客观规律，是无产阶级认识世界、改造世界的科学思想体系，我们党以马列主义、毛泽东思想和邓小平理论和“三个代表”重要思想作为指导思想，使我们站在历史的最高处，正确地认识客观世界，科学地推进人类进步。今天，我们党领导建设的中国特色社会主义文化，已经成为凝聚和激励全国各族人民的重要力量，成为综合国力的重要标志。</w:t>
      </w:r>
    </w:p>
    <w:p>
      <w:pPr>
        <w:ind w:left="0" w:right="0" w:firstLine="560"/>
        <w:spacing w:before="450" w:after="450" w:line="312" w:lineRule="auto"/>
      </w:pPr>
      <w:r>
        <w:rPr>
          <w:rFonts w:ascii="宋体" w:hAnsi="宋体" w:eastAsia="宋体" w:cs="宋体"/>
          <w:color w:val="000"/>
          <w:sz w:val="28"/>
          <w:szCs w:val="28"/>
        </w:rPr>
        <w:t xml:space="preserve">历史唯物主义认为，人民群众是社会物质财富和精神财富的创造者，是推动社会发展的基本动力，革命和建设的实践告诉我们，无产阶级革命事业，归根到底是人民群众的事业，人民群众是党的力量源泉和胜利之本。“三个代表”重要思想把党的先进性同遵循历史发展规律进一步科学地、明确地、有机地统一起来，把党的最高纲领和现阶段的基本纲领统一起来，把实现共产主义的最高理想落实到建设中国特色社会主义的伟实践，为永葆党的生机与活力提供了强有力的保证。同时，也为共产党员把握历史发展规律、坚定理想信念，给予深刻的启迪和教育，这就是，随着先进社会生产力发展要求的变化，国际资本主义终将走向坟墓，取而代之的只能是比其能够创造出更高的劳动力生产率的共产主义；马克思主义科学思想体系是人类社会发展进步的指路明灯，是颠扑不破的伟大真理；我们的事业只要紧紧依靠最广大的人民群众，就无往而不胜。</w:t>
      </w:r>
    </w:p>
    <w:p>
      <w:pPr>
        <w:ind w:left="0" w:right="0" w:firstLine="560"/>
        <w:spacing w:before="450" w:after="450" w:line="312" w:lineRule="auto"/>
      </w:pPr>
      <w:r>
        <w:rPr>
          <w:rFonts w:ascii="宋体" w:hAnsi="宋体" w:eastAsia="宋体" w:cs="宋体"/>
          <w:color w:val="000"/>
          <w:sz w:val="28"/>
          <w:szCs w:val="28"/>
        </w:rPr>
        <w:t xml:space="preserve">（三）加强党性修养，必须抓住坚持执政为民这个本质，牢固树立执政意识，坚持用权为民</w:t>
      </w:r>
    </w:p>
    <w:p>
      <w:pPr>
        <w:ind w:left="0" w:right="0" w:firstLine="560"/>
        <w:spacing w:before="450" w:after="450" w:line="312" w:lineRule="auto"/>
      </w:pPr>
      <w:r>
        <w:rPr>
          <w:rFonts w:ascii="宋体" w:hAnsi="宋体" w:eastAsia="宋体" w:cs="宋体"/>
          <w:color w:val="000"/>
          <w:sz w:val="28"/>
          <w:szCs w:val="28"/>
        </w:rPr>
        <w:t xml:space="preserve">加强立党为民，执政为民，全心全意代表和维护最广大人民群众的根本利益，这是我们党区别于其他任何政党的根本标志，也是我们党在人民群众中安身立命的政治基础和重要前提。一个政党能够执政，从根本上说，就是它能够得到绝大多数人民的拥护。纵观世界上近年一些执政党包括一些长期执政的政党失去政权的过程，尽管情况不尽一样，原因十分复杂，但从内因这个根本原因上分析，除个别例外，其历史教训不外是因为它们落后于时代的发展潮流，严重脱离群众而被历史所淘汰。所以对于一个执政党来说，脱离群众，就失去力了力量源泉，就失去了自己生存与发展的基础，也就丧失了活力与生命，得民心者得天下，失民心者失天下。正如江泽民强指出的：历代统治阶级中较有见地、较有作为的统治者，大都是比较注意民心向背的。一旦忘记这一条，失去民心，腐败盛行，政权就保不住了。在这个问题上，历史为我们提供了许多盛衰兴亡的经验教训。这一点需要我们时刻铭记。</w:t>
      </w:r>
    </w:p>
    <w:p>
      <w:pPr>
        <w:ind w:left="0" w:right="0" w:firstLine="560"/>
        <w:spacing w:before="450" w:after="450" w:line="312" w:lineRule="auto"/>
      </w:pPr>
      <w:r>
        <w:rPr>
          <w:rFonts w:ascii="宋体" w:hAnsi="宋体" w:eastAsia="宋体" w:cs="宋体"/>
          <w:color w:val="000"/>
          <w:sz w:val="28"/>
          <w:szCs w:val="28"/>
        </w:rPr>
        <w:t xml:space="preserve">中国共产党在50多年的执政过程中，认真实践全心全意为人民服务的宗旨，坚持一切从人民利益出发，坚持以人民满意为最高准则，领导全国人民取得了举世瞩目的辉煌成就。但面向未来，我们面临着许多挑战，新形势新任务对我们党的执政水平和领导能力提出了新的更高要求。这里有三点特别重要，一是在政治理念上要树立执政意识。总揽全局，协调各方，更好地支持和领导人民群众当家作主、行使管理国家事务和社会事务的权利。对于共产党员来说要强化“党的意识”，严格执行“个人服从组织、少数服从多数、下级服从上级、全党服从中央”的原则，与党同心同德，自觉维护党的执政地位。二是在政治基础上，必须依靠推动先进生产力和先进文化发展的广大工人、农民、知识分子，依靠最广大的人民群众。对于广大共产党员来说，要充分发挥先锋模范作用，要心系群众，真诚为民，全身心地投入到建设中国特色社会主义的实践，忠实地代表最广大人民的根本利益，自觉地创造性地做好本职工作。对于党员领导干部来说，要立党为公，用权为民，艰苦奋斗，甘当公仆，乐于奉献。三是把加强广大共产党员的党性修养与从严治党结合起来，既要教育广大党员牢记全心全意为人民服务的宗旨，以自己的实际行动维护好党的形象，同时对少数党性丧失、蜕化变质的腐败分子予以坚决清除，做到除恶务尽，纯洁党的队伍。</w:t>
      </w:r>
    </w:p>
    <w:p>
      <w:pPr>
        <w:ind w:left="0" w:right="0" w:firstLine="560"/>
        <w:spacing w:before="450" w:after="450" w:line="312" w:lineRule="auto"/>
      </w:pPr>
      <w:r>
        <w:rPr>
          <w:rFonts w:ascii="宋体" w:hAnsi="宋体" w:eastAsia="宋体" w:cs="宋体"/>
          <w:color w:val="000"/>
          <w:sz w:val="28"/>
          <w:szCs w:val="28"/>
        </w:rPr>
        <w:t xml:space="preserve">总之，全党认真贯彻“三个代表”的重要思想，加强共产党员的党性修养，体现了宏观与微观、整体与具体的关系，体现了机体与细胞的关系。共产党员实践“三个代表”重要思想，必须从我做起、从现在做起，身体力行，持之以恒。</w:t>
      </w:r>
    </w:p>
    <w:p>
      <w:pPr>
        <w:ind w:left="0" w:right="0" w:firstLine="560"/>
        <w:spacing w:before="450" w:after="450" w:line="312" w:lineRule="auto"/>
      </w:pPr>
      <w:r>
        <w:rPr>
          <w:rFonts w:ascii="宋体" w:hAnsi="宋体" w:eastAsia="宋体" w:cs="宋体"/>
          <w:color w:val="000"/>
          <w:sz w:val="28"/>
          <w:szCs w:val="28"/>
        </w:rPr>
        <w:t xml:space="preserve">三、党性修养的正确途径和科学方法</w:t>
      </w:r>
    </w:p>
    <w:p>
      <w:pPr>
        <w:ind w:left="0" w:right="0" w:firstLine="560"/>
        <w:spacing w:before="450" w:after="450" w:line="312" w:lineRule="auto"/>
      </w:pPr>
      <w:r>
        <w:rPr>
          <w:rFonts w:ascii="宋体" w:hAnsi="宋体" w:eastAsia="宋体" w:cs="宋体"/>
          <w:color w:val="000"/>
          <w:sz w:val="28"/>
          <w:szCs w:val="28"/>
        </w:rPr>
        <w:t xml:space="preserve">党性修养的过程，就是学习理论、参加社会实践和自觉加强党内生活锻炼三着相互作用、有机统一的过程。</w:t>
      </w:r>
    </w:p>
    <w:p>
      <w:pPr>
        <w:ind w:left="0" w:right="0" w:firstLine="560"/>
        <w:spacing w:before="450" w:after="450" w:line="312" w:lineRule="auto"/>
      </w:pPr>
      <w:r>
        <w:rPr>
          <w:rFonts w:ascii="宋体" w:hAnsi="宋体" w:eastAsia="宋体" w:cs="宋体"/>
          <w:color w:val="000"/>
          <w:sz w:val="28"/>
          <w:szCs w:val="28"/>
        </w:rPr>
        <w:t xml:space="preserve">（一）、在学习中不断提高</w:t>
      </w:r>
    </w:p>
    <w:p>
      <w:pPr>
        <w:ind w:left="0" w:right="0" w:firstLine="560"/>
        <w:spacing w:before="450" w:after="450" w:line="312" w:lineRule="auto"/>
      </w:pPr>
      <w:r>
        <w:rPr>
          <w:rFonts w:ascii="宋体" w:hAnsi="宋体" w:eastAsia="宋体" w:cs="宋体"/>
          <w:color w:val="000"/>
          <w:sz w:val="28"/>
          <w:szCs w:val="28"/>
        </w:rPr>
        <w:t xml:space="preserve">党的十六大修改通过的新党章，对党员义务的第一条要求就是认真学习马克思列宁义、毛泽东思想、邓小平理论“三个代表”重要思想，学习党的路线、方针、政策，学习党的</w:t>
      </w:r>
    </w:p>
    <w:p>
      <w:pPr>
        <w:ind w:left="0" w:right="0" w:firstLine="560"/>
        <w:spacing w:before="450" w:after="450" w:line="312" w:lineRule="auto"/>
      </w:pPr>
      <w:r>
        <w:rPr>
          <w:rFonts w:ascii="宋体" w:hAnsi="宋体" w:eastAsia="宋体" w:cs="宋体"/>
          <w:color w:val="000"/>
          <w:sz w:val="28"/>
          <w:szCs w:val="28"/>
        </w:rPr>
        <w:t xml:space="preserve">基本知识，学习科学、文化和业务知识，努力提高为人民服务的本领。共产党员的修养是一个用马克思列宁主义理论和各种科学文化知识武装自己头脑的过程。马克思主义理论不是人们头脑中天生就有的，需要党员经过刻苦学习去获取，认真读书是共产党员增强党性、加强修养的基本环节和重要途径。</w:t>
      </w:r>
    </w:p>
    <w:p>
      <w:pPr>
        <w:ind w:left="0" w:right="0" w:firstLine="560"/>
        <w:spacing w:before="450" w:after="450" w:line="312" w:lineRule="auto"/>
      </w:pPr>
      <w:r>
        <w:rPr>
          <w:rFonts w:ascii="宋体" w:hAnsi="宋体" w:eastAsia="宋体" w:cs="宋体"/>
          <w:color w:val="000"/>
          <w:sz w:val="28"/>
          <w:szCs w:val="28"/>
        </w:rPr>
        <w:t xml:space="preserve">“知识就是力量”，知识是社会进步、历史发展的一种推动力，是人类文明的标志。现代社会是学习型社会。生活在新世纪的中国共产党人，肩负着建设中国特色的社会主义的重任，用马克思主义理论和各种科学文化知识武装自己，即是新时期做一名合格的共产党员的必备条件，也是我们共产党员增强党性，加强党性修养的第一途径和基本方法。</w:t>
      </w:r>
    </w:p>
    <w:p>
      <w:pPr>
        <w:ind w:left="0" w:right="0" w:firstLine="560"/>
        <w:spacing w:before="450" w:after="450" w:line="312" w:lineRule="auto"/>
      </w:pPr>
      <w:r>
        <w:rPr>
          <w:rFonts w:ascii="宋体" w:hAnsi="宋体" w:eastAsia="宋体" w:cs="宋体"/>
          <w:color w:val="000"/>
          <w:sz w:val="28"/>
          <w:szCs w:val="28"/>
        </w:rPr>
        <w:t xml:space="preserve">在新世纪，共产党员结合党性修养进行学习，要把握住以下几个方面。</w:t>
      </w:r>
    </w:p>
    <w:p>
      <w:pPr>
        <w:ind w:left="0" w:right="0" w:firstLine="560"/>
        <w:spacing w:before="450" w:after="450" w:line="312" w:lineRule="auto"/>
      </w:pPr>
      <w:r>
        <w:rPr>
          <w:rFonts w:ascii="宋体" w:hAnsi="宋体" w:eastAsia="宋体" w:cs="宋体"/>
          <w:color w:val="000"/>
          <w:sz w:val="28"/>
          <w:szCs w:val="28"/>
        </w:rPr>
        <w:t xml:space="preserve">一是学习马克思主义理论。最根本的是学习马列主义、毛泽东思想特别是邓小平理论和“三个代表”重要思想。通过学习，坚定马克思主义、社会主义政治方向和政治立场，牢固树立正确的世界观、人生观、价值观，掌握观察事物的科学方法，增强分清理论是非、政治是非的能力，提高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学习法律知识。充分发扬社会主义民主，加强社会主义法制建设，坚持和实行依法治国，建设社会主义政治文明，是我国社会主义现代化建设的一个重要目标。我们要坚持和改善党的领导，一个重要体现就是党在宪法和法律的范围内展开活动。这就要求广大党员首先必须知法，知道了，才能进一步谈到守法和依法办事。各级领导干部带头学好法律知识。这既是我们的干部做好工作、提高领导能力和管理水平的需要，也是带领广大人民群众学法、用法和自觉遵守法律的需要。</w:t>
      </w:r>
    </w:p>
    <w:p>
      <w:pPr>
        <w:ind w:left="0" w:right="0" w:firstLine="560"/>
        <w:spacing w:before="450" w:after="450" w:line="312" w:lineRule="auto"/>
      </w:pPr>
      <w:r>
        <w:rPr>
          <w:rFonts w:ascii="宋体" w:hAnsi="宋体" w:eastAsia="宋体" w:cs="宋体"/>
          <w:color w:val="000"/>
          <w:sz w:val="28"/>
          <w:szCs w:val="28"/>
        </w:rPr>
        <w:t xml:space="preserve">三是学习现代科学技术知识。马克思主义认为，科学技术是生产力发展的重要动力，是人类社会进步的重要标志。邓小平进一步提出了“科学技术是第一生产力”的论断，丰富和发展了马克思主义关于生产力的学说。在这个认识基础上，党中央提出了“科教兴国”的伟大战略，而贯彻这个战略的关键，是提高各级干部和广大党员的科技意识和科技素质。现代科学技术的发展日新月异，新发明、新理论层出不穷，知识更新异常迅速。我们只有努力学习，不断吸取新的知识，充实自己，才能提高决策水平和领导艺术。</w:t>
      </w:r>
    </w:p>
    <w:p>
      <w:pPr>
        <w:ind w:left="0" w:right="0" w:firstLine="560"/>
        <w:spacing w:before="450" w:after="450" w:line="312" w:lineRule="auto"/>
      </w:pPr>
      <w:r>
        <w:rPr>
          <w:rFonts w:ascii="宋体" w:hAnsi="宋体" w:eastAsia="宋体" w:cs="宋体"/>
          <w:color w:val="000"/>
          <w:sz w:val="28"/>
          <w:szCs w:val="28"/>
        </w:rPr>
        <w:t xml:space="preserve">四是学习现代市场经济知识。经济建设是今后党的中心工作，全党同志必须努力学习有关业务知识，增强领导经济建设和本领。在实践的过程中，不断有新的经验，新的创造，这就需要不断地学习。不但要学习我们自己的东西，也要学习一些西方的、发展中国家的先进经验和理论。</w:t>
      </w:r>
    </w:p>
    <w:p>
      <w:pPr>
        <w:ind w:left="0" w:right="0" w:firstLine="560"/>
        <w:spacing w:before="450" w:after="450" w:line="312" w:lineRule="auto"/>
      </w:pPr>
      <w:r>
        <w:rPr>
          <w:rFonts w:ascii="宋体" w:hAnsi="宋体" w:eastAsia="宋体" w:cs="宋体"/>
          <w:color w:val="000"/>
          <w:sz w:val="28"/>
          <w:szCs w:val="28"/>
        </w:rPr>
        <w:t xml:space="preserve">五是学习历史。江泽民指出，一名领导干部不善于从历史中汲取营养，不可能成为高明的领导者；一个政党不善于从总结历史中认识和把握社会发展的规律，不可能成为顺应历史潮流的自觉的政党；一个民族不善于从历史中继承和发展本民族与世界其他民族创造的优秀文明成果，就不可能屹立于世界民族之林。所以。作为当代中国的领导干部，如果不了解中国的历史，特别是中国的近代史、现代史和我们党的历史，就不可能认识和把握中国社会发展的客观规律，继承和发扬我们党在长期斗争中形成的光荣传统，也就不能胜任领导建设中国特色社会主义的职责。</w:t>
      </w:r>
    </w:p>
    <w:p>
      <w:pPr>
        <w:ind w:left="0" w:right="0" w:firstLine="560"/>
        <w:spacing w:before="450" w:after="450" w:line="312" w:lineRule="auto"/>
      </w:pPr>
      <w:r>
        <w:rPr>
          <w:rFonts w:ascii="宋体" w:hAnsi="宋体" w:eastAsia="宋体" w:cs="宋体"/>
          <w:color w:val="000"/>
          <w:sz w:val="28"/>
          <w:szCs w:val="28"/>
        </w:rPr>
        <w:t xml:space="preserve">学习必须有好的学风。只有弘扬马克思主义学风，才能收到实际效果。江泽民指出，学风问题也是党风问题，是关系党的兴衰和事业成败的一个重大政治问题。他严肃地指出：在我们党的队伍甚至我们的干部队伍包括一些领导干部中，照本宣科的不良风气，断章取义、各取所需的不良风气，搞形式主义、做表面文章的不良风气，说一套做一套的不良风气，仍然严重存在。这些不良风气，阻碍党的路线、方针、政策和十六大精神的贯彻落实，败坏党的形象和声誉，窒息党的生机和活力，也影响干部的健康成长。</w:t>
      </w:r>
    </w:p>
    <w:p>
      <w:pPr>
        <w:ind w:left="0" w:right="0" w:firstLine="560"/>
        <w:spacing w:before="450" w:after="450" w:line="312" w:lineRule="auto"/>
      </w:pPr>
      <w:r>
        <w:rPr>
          <w:rFonts w:ascii="宋体" w:hAnsi="宋体" w:eastAsia="宋体" w:cs="宋体"/>
          <w:color w:val="000"/>
          <w:sz w:val="28"/>
          <w:szCs w:val="28"/>
        </w:rPr>
        <w:t xml:space="preserve">弘扬马克思主义学风，首要的是要继承和光大党的理论联系实际上的优良作风。也就是说，我们的学习，要以我国改革开放和现代化建设的实际问题，以我们正在做的事情为中心，着眼于新的实践和新的发展。这个学风是来之不易的，可以说是付出了血的代价的。在党的幼年时期，由于不能把理论学习与革命实践结合起来，很多人为此牺牲了生命。一直到延安整风，才找到了一条正确的学习马克思的方法。这个正确的理论联系实际的学风，在党的十一届三中全会以后得到了很好的发扬，这是一笔很宝贵的精神财富。</w:t>
      </w:r>
    </w:p>
    <w:p>
      <w:pPr>
        <w:ind w:left="0" w:right="0" w:firstLine="560"/>
        <w:spacing w:before="450" w:after="450" w:line="312" w:lineRule="auto"/>
      </w:pPr>
      <w:r>
        <w:rPr>
          <w:rFonts w:ascii="宋体" w:hAnsi="宋体" w:eastAsia="宋体" w:cs="宋体"/>
          <w:color w:val="000"/>
          <w:sz w:val="28"/>
          <w:szCs w:val="28"/>
        </w:rPr>
        <w:t xml:space="preserve">（二）在实践中自觉磨练</w:t>
      </w:r>
    </w:p>
    <w:p>
      <w:pPr>
        <w:ind w:left="0" w:right="0" w:firstLine="560"/>
        <w:spacing w:before="450" w:after="450" w:line="312" w:lineRule="auto"/>
      </w:pPr>
      <w:r>
        <w:rPr>
          <w:rFonts w:ascii="宋体" w:hAnsi="宋体" w:eastAsia="宋体" w:cs="宋体"/>
          <w:color w:val="000"/>
          <w:sz w:val="28"/>
          <w:szCs w:val="28"/>
        </w:rPr>
        <w:t xml:space="preserve">共产党员的党性锻炼和党性修养，是思想觉悟、政治品质、道德操行的锻造过程。完成这种锻造，需要刻苦学习，用科学的理论武装自己，不断提高精神境界，更重要的还是要到实践中去锻造，在实践中刻苦磨练养成。因为共产党员的修养不是封建社会名人雅士的修身养性，而是为了改造自己的主观世界，使自己的情操、风格、精神境界和言论行动更加符合客观发展的根本规律。实践是认识的基础，马克思主义科学世界观本身就是来源于无产阶级的革命运动实践，邓小平理论和“三个代表”重要思想，是当代中国共产党人领导亿万人民群众进行改革开放和现代化建设的伟大实践的经验总结和理论概括。共产党同要掌握这个科学的理论武器，要真正深刻理解和把握其精髓，需要到建设中国特色社会主义的伟大实践中去，学习与运用有机结合起来，相互促进，锤炼共产党员的坚强党性观念。</w:t>
      </w:r>
    </w:p>
    <w:p>
      <w:pPr>
        <w:ind w:left="0" w:right="0" w:firstLine="560"/>
        <w:spacing w:before="450" w:after="450" w:line="312" w:lineRule="auto"/>
      </w:pPr>
      <w:r>
        <w:rPr>
          <w:rFonts w:ascii="宋体" w:hAnsi="宋体" w:eastAsia="宋体" w:cs="宋体"/>
          <w:color w:val="000"/>
          <w:sz w:val="28"/>
          <w:szCs w:val="28"/>
        </w:rPr>
        <w:t xml:space="preserve">首先，共产党员的修养过程是一个不断改造自己的主观世界的过程，这个过程只有在社会实践中才能实现。实践是认识的来源，实践出经验，实践出真知。只有社会实践，才能使用权人获得真才实学。也只有这种社会性实践，才能推动着思想认识不断向前发展。为了适应实践的需要，一量脱离社会实践的需要，人的主观世界的改造就失去了动力，认识就要僵化，思想就要落后。所以，党员思想政治素质的培养和业务能力的提高，有赖于社会实践。共产学员只有积极参加社会实践，才能使自己的党性得到锻炼，主观世界观不断得到改造。</w:t>
      </w:r>
    </w:p>
    <w:p>
      <w:pPr>
        <w:ind w:left="0" w:right="0" w:firstLine="560"/>
        <w:spacing w:before="450" w:after="450" w:line="312" w:lineRule="auto"/>
      </w:pPr>
      <w:r>
        <w:rPr>
          <w:rFonts w:ascii="宋体" w:hAnsi="宋体" w:eastAsia="宋体" w:cs="宋体"/>
          <w:color w:val="000"/>
          <w:sz w:val="28"/>
          <w:szCs w:val="28"/>
        </w:rPr>
        <w:t xml:space="preserve">其次，共产党员只有在改造客观世界的实践中自觉地改造自己的主观世界，才能达到修养的目的。这是因为,人的主观意识可以反作用于人们的实践.在社会实践中,共产党员要充分发挥自己的主观能动性,自觉地、刻苦地改造自己的世界观,增强党性,提高认识和改造客观世界的能力。</w:t>
      </w:r>
    </w:p>
    <w:p>
      <w:pPr>
        <w:ind w:left="0" w:right="0" w:firstLine="560"/>
        <w:spacing w:before="450" w:after="450" w:line="312" w:lineRule="auto"/>
      </w:pPr>
      <w:r>
        <w:rPr>
          <w:rFonts w:ascii="宋体" w:hAnsi="宋体" w:eastAsia="宋体" w:cs="宋体"/>
          <w:color w:val="000"/>
          <w:sz w:val="28"/>
          <w:szCs w:val="28"/>
        </w:rPr>
        <w:t xml:space="preserve">共产党员的党性锻炼要求有自觉性和主动精神,因为社会实践每日每时都在发生着变化,共产党员的党性锻炼是恒定的,如果缺乏自觉性和主动性,就不能从本质达到党性锻炼的目的。要有意识地去探索和实践正确的理论和观念,时时刻刻以马克思列宁主义的世界观、人生观和价值观指导自己的言行。主动地用科学的理论作为武器去观察事物,判断形势,分析问题,自觉自愿地身体力行党的宗旨.共产党员要在实践中诚心诚意地磨练自己,不断以更高的标准严格要求自己.要在实践中经得起考验,面对灯红酒绿的生活方式和金钱、名利、美色的诱惑,自觉地筑起反腐败的长城。</w:t>
      </w:r>
    </w:p>
    <w:p>
      <w:pPr>
        <w:ind w:left="0" w:right="0" w:firstLine="560"/>
        <w:spacing w:before="450" w:after="450" w:line="312" w:lineRule="auto"/>
      </w:pPr>
      <w:r>
        <w:rPr>
          <w:rFonts w:ascii="宋体" w:hAnsi="宋体" w:eastAsia="宋体" w:cs="宋体"/>
          <w:color w:val="000"/>
          <w:sz w:val="28"/>
          <w:szCs w:val="28"/>
        </w:rPr>
        <w:t xml:space="preserve">共产党员在实践中锻炼自己的党性,必须做到“四自”,即“自重、自省、自警、自励”.刘少奇讲过,一些党员一起参加革命,在大体相同的环境和条件下参加革命实践,有的党员进步快些,甚至原来比较落后的都赶到前边去了;有的进步很慢;有的甚至发生动摇等等,为什么?其中一个重要原因是他们进行党性锻炼的自觉性不同.自觉性越强,进步越快,反之,主可能落伍.”四自”的核心正是自觉.江泽民在党的十四届五中全会上提出,党员特别是党的领导干部要堂堂正正地做人,应该自重、自省、自警、自励,在各个方面以身作则,树立好的榜样.“四自”是进行党性修养、提高思想道德素质的有效方法,每个党员都有应当把它作为自己的座右铭,随时提醒自己,鞭策自己。</w:t>
      </w:r>
    </w:p>
    <w:p>
      <w:pPr>
        <w:ind w:left="0" w:right="0" w:firstLine="560"/>
        <w:spacing w:before="450" w:after="450" w:line="312" w:lineRule="auto"/>
      </w:pPr>
      <w:r>
        <w:rPr>
          <w:rFonts w:ascii="宋体" w:hAnsi="宋体" w:eastAsia="宋体" w:cs="宋体"/>
          <w:color w:val="000"/>
          <w:sz w:val="28"/>
          <w:szCs w:val="28"/>
        </w:rPr>
        <w:t xml:space="preserve">自重,就是尊重自己的人格,珍惜自己,使自己的言行与共产党员、领导干部的身份相符合，不做违背党和人民利益、背离党的路线方针政策、违背党纪国法及共产党人思想道德的事,不做有损于党员形象的事。</w:t>
      </w:r>
    </w:p>
    <w:p>
      <w:pPr>
        <w:ind w:left="0" w:right="0" w:firstLine="560"/>
        <w:spacing w:before="450" w:after="450" w:line="312" w:lineRule="auto"/>
      </w:pPr>
      <w:r>
        <w:rPr>
          <w:rFonts w:ascii="宋体" w:hAnsi="宋体" w:eastAsia="宋体" w:cs="宋体"/>
          <w:color w:val="000"/>
          <w:sz w:val="28"/>
          <w:szCs w:val="28"/>
        </w:rPr>
        <w:t xml:space="preserve">自省，就是自己反省、检查自己，看自己有没有与党的宗旨、纪律以及党对党员和干部的要求不相符合的言行，就是进行严格的自我批评、自我解剖，找出自己的缺点、错误和不足，采取措施，克服缺点，纠正错误，弥补不足，向更高的目标努务。坚持自省，可以提高政治上、思想道德上的自律，提高完善自己的自觉性，能够防微杜渐，防止小错不改发展大错。</w:t>
      </w:r>
    </w:p>
    <w:p>
      <w:pPr>
        <w:ind w:left="0" w:right="0" w:firstLine="560"/>
        <w:spacing w:before="450" w:after="450" w:line="312" w:lineRule="auto"/>
      </w:pPr>
      <w:r>
        <w:rPr>
          <w:rFonts w:ascii="宋体" w:hAnsi="宋体" w:eastAsia="宋体" w:cs="宋体"/>
          <w:color w:val="000"/>
          <w:sz w:val="28"/>
          <w:szCs w:val="28"/>
        </w:rPr>
        <w:t xml:space="preserve">自警，就是对自己的思想和言行要有高度的警觉，要对可能出现的错误防微杜渐，防患于未然。在改革开放和社会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2024-09-20T18:48:37+08:00</dcterms:created>
  <dcterms:modified xsi:type="dcterms:W3CDTF">2024-09-20T18:48:37+08:00</dcterms:modified>
</cp:coreProperties>
</file>

<file path=docProps/custom.xml><?xml version="1.0" encoding="utf-8"?>
<Properties xmlns="http://schemas.openxmlformats.org/officeDocument/2006/custom-properties" xmlns:vt="http://schemas.openxmlformats.org/officeDocument/2006/docPropsVTypes"/>
</file>