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最新自我鉴定1000字 毕业鉴定表自我鉴定1000(十二篇)</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自我鉴定1000字 毕业鉴定表自我...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毕业鉴定表自我鉴定1000篇一</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w:t>
      </w:r>
    </w:p>
    <w:p>
      <w:pPr>
        <w:ind w:left="0" w:right="0" w:firstLine="560"/>
        <w:spacing w:before="450" w:after="450" w:line="312" w:lineRule="auto"/>
      </w:pPr>
      <w:r>
        <w:rPr>
          <w:rFonts w:ascii="宋体" w:hAnsi="宋体" w:eastAsia="宋体" w:cs="宋体"/>
          <w:color w:val="000"/>
          <w:sz w:val="28"/>
          <w:szCs w:val="28"/>
        </w:rPr>
        <w:t xml:space="preserve">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拥有较强的组织能力和适应能力。我是一个对理想有着执着追求的人，坚信是金子总会发光。希望企业给我一点阳光，我就能给您一片灿烂。我品性坚忍不拔，爱岗敬业，能吃苦，有魄力，工作中即能独挡一面，也能团结合作。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毕业鉴定表自我鉴定1000篇二</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毕业鉴定表自我鉴定1000篇三</w:t>
      </w:r>
    </w:p>
    <w:p>
      <w:pPr>
        <w:ind w:left="0" w:right="0" w:firstLine="560"/>
        <w:spacing w:before="450" w:after="450" w:line="312" w:lineRule="auto"/>
      </w:pPr>
      <w:r>
        <w:rPr>
          <w:rFonts w:ascii="宋体" w:hAnsi="宋体" w:eastAsia="宋体" w:cs="宋体"/>
          <w:color w:val="000"/>
          <w:sz w:val="28"/>
          <w:szCs w:val="28"/>
        </w:rPr>
        <w:t xml:space="preserve">20xx年，我的大学生活即将结束，在毕业之际，对自己大学几年来的学习和生活做一个鉴定：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现在我拥有年轻和知识，我可以用热情和活力，自信和学识来克服毕业后生活和工作中的各种困难，用自己的学习能力和分析处理问题的协调，管理能力去完成今后更好的人生！</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毕业鉴定表自我鉴定1000篇四</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鉴定：</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鉴定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w:t>
      </w:r>
    </w:p>
    <w:p>
      <w:pPr>
        <w:ind w:left="0" w:right="0" w:firstLine="560"/>
        <w:spacing w:before="450" w:after="450" w:line="312" w:lineRule="auto"/>
      </w:pPr>
      <w:r>
        <w:rPr>
          <w:rFonts w:ascii="宋体" w:hAnsi="宋体" w:eastAsia="宋体" w:cs="宋体"/>
          <w:color w:val="000"/>
          <w:sz w:val="28"/>
          <w:szCs w:val="28"/>
        </w:rPr>
        <w:t xml:space="preserve">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本人做事认真，待人诚恳，性格温和，工作态度端正，有上进心，希望更好得实现人生的价值。广州是个很有活力、很有包容心的城市，我希望能通过自己的努力在美丽的羊城站住脚跟，闯出属于自己的一片天！</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转眼间，已即将毕业。三年大学生活中，我积累了充分的文化知识，社会实践能力有了提高，也让我在心理上有了质的飞跃。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大学三年，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学习成绩不是非常好，但我却在学习的过程中收获了很多。首先是我端正了学习态度。在刚进大学的前两年，脑子里想的就是好好放松从重压下解放出来的自己，而事实上我似乎也是那么做的。但是在大三的一年里，我个人觉得自己的能力有了很大的提高，在这一年里，我熟练掌握了用javaservlet进行网站开发，并且对mvc模式有了一定的熟悉，另外对xml和xsl样式表也有了一定的了解。在大三上学期时，我还成功通过了计算机等级三级考试。</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人生需要自己来建筑，不一样的方式就有不一样的人生。人生没有彩排，每天都是现场直播！如今毕业在即，我相信，经过自己的勤奋和努力，一定能使我在将来的工作中实现自己的人生价值。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毕业鉴定表自我鉴定1000篇七</w:t>
      </w:r>
    </w:p>
    <w:p>
      <w:pPr>
        <w:ind w:left="0" w:right="0" w:firstLine="560"/>
        <w:spacing w:before="450" w:after="450" w:line="312" w:lineRule="auto"/>
      </w:pPr>
      <w:r>
        <w:rPr>
          <w:rFonts w:ascii="宋体" w:hAnsi="宋体" w:eastAsia="宋体" w:cs="宋体"/>
          <w:color w:val="000"/>
          <w:sz w:val="28"/>
          <w:szCs w:val="28"/>
        </w:rPr>
        <w:t xml:space="preserve">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毕业鉴定表自我鉴定1000篇八</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大学这三年，我过的很忙碌，但是很充实，在大学期间我喜欢通过不断吸收养分来充实自己。</w:t>
      </w:r>
    </w:p>
    <w:p>
      <w:pPr>
        <w:ind w:left="0" w:right="0" w:firstLine="560"/>
        <w:spacing w:before="450" w:after="450" w:line="312" w:lineRule="auto"/>
      </w:pPr>
      <w:r>
        <w:rPr>
          <w:rFonts w:ascii="宋体" w:hAnsi="宋体" w:eastAsia="宋体" w:cs="宋体"/>
          <w:color w:val="000"/>
          <w:sz w:val="28"/>
          <w:szCs w:val="28"/>
        </w:rPr>
        <w:t xml:space="preserve">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三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三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__的话机世界里当导购，一天8小时要站着，而且还要很热情的推销手机。虽然很辛苦，但真的很锻炼人，我学会了简单的销售，社会工作的严格，还有公司职员都好喜欢我的呢!细算下来，从大一到大三，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毕业鉴定表自我鉴定1000篇九</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明朗、健康奋进。我对我经历的大学是失看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 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 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宋体" w:hAnsi="宋体" w:eastAsia="宋体" w:cs="宋体"/>
          <w:color w:val="000"/>
          <w:sz w:val="28"/>
          <w:szCs w:val="28"/>
        </w:rPr>
        <w:t xml:space="preserve">“天生我材必有用”、“尺有所短，寸有所长”，每个人都有自己的优点和短处。有的人可能不辨音律，但却有高超的组织才能;有的人也许不解数字之谜，但却心灵手巧，长于工艺;有的人可能不会琴棋字画，但酷爱大自然，精于园艺;有的人或许记不住很多外语单词，但有一副动人的歌喉，擅长文艺。</w:t>
      </w:r>
    </w:p>
    <w:p>
      <w:pPr>
        <w:ind w:left="0" w:right="0" w:firstLine="560"/>
        <w:spacing w:before="450" w:after="450" w:line="312" w:lineRule="auto"/>
      </w:pPr>
      <w:r>
        <w:rPr>
          <w:rFonts w:ascii="宋体" w:hAnsi="宋体" w:eastAsia="宋体" w:cs="宋体"/>
          <w:color w:val="000"/>
          <w:sz w:val="28"/>
          <w:szCs w:val="28"/>
        </w:rPr>
        <w:t xml:space="preserve">正确的自我评价是帮助我们作出正确的奋斗方向的条件。在实践的鉴别中，在与他人的比较中，要使思维方法尽可能地全面些、辩证些、灵活些。</w:t>
      </w:r>
    </w:p>
    <w:p>
      <w:pPr>
        <w:ind w:left="0" w:right="0" w:firstLine="560"/>
        <w:spacing w:before="450" w:after="450" w:line="312" w:lineRule="auto"/>
      </w:pPr>
      <w:r>
        <w:rPr>
          <w:rFonts w:ascii="宋体" w:hAnsi="宋体" w:eastAsia="宋体" w:cs="宋体"/>
          <w:color w:val="000"/>
          <w:sz w:val="28"/>
          <w:szCs w:val="28"/>
        </w:rPr>
        <w:t xml:space="preserve">人的知识、才能通常是处于离散、朦胧状态的，需要人们不断地挖掘、发现和开发。从个人爱好爱好、思维方式的特点、毅力的恒久性、已有的知识结构、献身精神与果敢魅力等多方面进行全面的考察和测试，将为你作出科学的自我评价提供有益的帮助。</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中细心严谨，踏实肯干，有较强的责任心和进取心。并密切配合上级及同事圆满完成了公司安排的其他工作和任务。在工作上极具团队精神，注重团队合作。具备独立自主完成工作的能力。在技能素质上能不断学习新知识，新技能，注重自身发展，以确保胜任当前工作。</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本人热爱管理，对事业执着，在大型企业工作多年，受过良好的教育与培养，累积了丰富的经验；具有出色个人领导魅力，能够形成团队凝聚力，善于培训团队的业务知识及团队合作能力；</w:t>
      </w:r>
    </w:p>
    <w:p>
      <w:pPr>
        <w:ind w:left="0" w:right="0" w:firstLine="560"/>
        <w:spacing w:before="450" w:after="450" w:line="312" w:lineRule="auto"/>
      </w:pPr>
      <w:r>
        <w:rPr>
          <w:rFonts w:ascii="宋体" w:hAnsi="宋体" w:eastAsia="宋体" w:cs="宋体"/>
          <w:color w:val="000"/>
          <w:sz w:val="28"/>
          <w:szCs w:val="28"/>
        </w:rPr>
        <w:t xml:space="preserve">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毕业鉴定表自我鉴定1000篇十一</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2024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2024年担任第二学办宣传部部长兼xx级*班学习委员，2024年下半年至今担任xx级你班班长，勤勤恳恳，一丝不苟，组织了各种丰富多彩的班级活动，得到老师的肯定与同学的大力支持，在同学中起到模范带头作用。热爱文艺主持，曾主持过xx年第二学办“雄鹰之梦文娱晚会”，2024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因各方面表现突出，曾于2024年至2024年度获得“青年志愿者先进个人”称号，该年度本专业82人只有三人获此奖项。于2024年至2024年度获得得*大学“优秀共青团员”称号，该年度本专业82人只有四人获此奖项!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自我鉴定1000字 毕业鉴定表自我鉴定1000篇十二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2024-09-27T07:22:58+08:00</dcterms:created>
  <dcterms:modified xsi:type="dcterms:W3CDTF">2024-09-27T07:22:58+08:00</dcterms:modified>
</cp:coreProperties>
</file>

<file path=docProps/custom.xml><?xml version="1.0" encoding="utf-8"?>
<Properties xmlns="http://schemas.openxmlformats.org/officeDocument/2006/custom-properties" xmlns:vt="http://schemas.openxmlformats.org/officeDocument/2006/docPropsVTypes"/>
</file>