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最新高三教师个人述职报告 高三语文教师个人述职报告(四篇)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高三教师个人述职报告 高三语文教师个人述职报告篇一</w:t>
      </w:r>
    </w:p>
    <w:p>
      <w:pPr>
        <w:ind w:left="0" w:right="0" w:firstLine="560"/>
        <w:spacing w:before="450" w:after="450" w:line="312" w:lineRule="auto"/>
      </w:pPr>
      <w:r>
        <w:rPr>
          <w:rFonts w:ascii="宋体" w:hAnsi="宋体" w:eastAsia="宋体" w:cs="宋体"/>
          <w:color w:val="000"/>
          <w:sz w:val="28"/>
          <w:szCs w:val="28"/>
        </w:rPr>
        <w:t xml:space="preserve">我叫____，目前是____中学高三英语教师。我在自己的工作岗位上，积极贯彻党的教育方针，以高度负责的态度对待本职工作，与身边的同事团结协作，关心爱护每一个学生，并时时处处为人师表。我还积极参加各种教研活动及高考备考活动，勇于承担每学期一次的 a公开课，不断加强自我学习以提高自己的教学教育水平。通过努力，无论是英语科的教学工作，还是班主任工作，我都取得了比较好的成绩，深得学校领导的高度信任、同事的赞扬以及学生的。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____~20____学年度，高二(7)、(8)班在全市统考中英语合格率为80.21%，优秀率为30.11%，全年级12个班中排名第二，全市排名第四;20____~20____学年度，高二(7)、(8)、(9)班在全市统考中英语合格率为82.08%，优秀率为41.3%，平均分、合格率均排全市第一;高三(1)、(2)班在20____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现职以来，我于20____~20____学年度担任高二(7)班的班主任，20____~20____学年度担任高三(2)班的班主任。在担任班主任工作期间，我十分重视德育工作，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率均在95%以上。</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____年3月12日面向全校的公开课《satellites》采用多媒体教学，既形象又生动，极大地激发了学生的学习兴趣;20____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____~20____学年度，我负责高二年级的英语竞赛辅导工作并取得了较好的成绩，如前面所述，穆小路、梁焕翔获得20____年全国中学生英语能力竞赛高二年级组二等奖，苏红茵获三等奖。工作之余，我还坚持每学期认真独立完成一篇教育教学论文，并在全校进行公开交流，得到了学校领导及同事的肯定，如20____年9月撰写的《英语课堂创新教学的尝试与思考》获得学校20____年度论文评比一等奖，并发表于同年10月校刊;20____年9月撰写的《浅谈高中英语教学中的学法指导》获得校20____年度论文评比二等奖，且被收入《新兴一中20____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____~20____学年度的年度考核中，我被评为“称职”，20____~20____学年度被评为“优秀”，20____~20____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高三教师个人述职报告 高三语文教师个人述职报告篇二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本学年，本人担任高三(12)、(18) 班数学课教学和十八班主任工作。一学年来，本人以学校及各处组工作计划为指导;以加强师德师风建设，提高师德水平为重点，以提高教育教学成绩为中心，以深化课改实验工作为动力，认真履行岗位职责，圆满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科学发展观”重要思想，不断提高自己的道德修养和政治理论水平;另一方面，认真学习新课改理论，努力提高业务能力，积极参加各种形式的培训、教研活动，努力提高自己的教学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缺席。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25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高一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6、加强与科任教师之间的联系，共同解决所任班级班风学风方面存在的问题。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高三教师个人述职报告5[_TAG_h3]高三教师个人述职报告 高三语文教师个人述职报告篇三</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w:t>
      </w:r>
    </w:p>
    <w:p>
      <w:pPr>
        <w:ind w:left="0" w:right="0" w:firstLine="560"/>
        <w:spacing w:before="450" w:after="450" w:line="312" w:lineRule="auto"/>
      </w:pPr>
      <w:r>
        <w:rPr>
          <w:rFonts w:ascii="宋体" w:hAnsi="宋体" w:eastAsia="宋体" w:cs="宋体"/>
          <w:color w:val="000"/>
          <w:sz w:val="28"/>
          <w:szCs w:val="28"/>
        </w:rPr>
        <w:t xml:space="preserve">高三教师个人述职报告4[_TAG_h3]高三教师个人述职报告 高三语文教师个人述职报告篇四</w:t>
      </w:r>
    </w:p>
    <w:p>
      <w:pPr>
        <w:ind w:left="0" w:right="0" w:firstLine="560"/>
        <w:spacing w:before="450" w:after="450" w:line="312" w:lineRule="auto"/>
      </w:pPr>
      <w:r>
        <w:rPr>
          <w:rFonts w:ascii="宋体" w:hAnsi="宋体" w:eastAsia="宋体" w:cs="宋体"/>
          <w:color w:val="000"/>
          <w:sz w:val="28"/>
          <w:szCs w:val="28"/>
        </w:rPr>
        <w:t xml:space="preserve">我叫____，是____市第____中学的数学教师，________年____月毕业于____大学数学系，本科学历，中共预备党员，任教至今已满六年，一直担任两个班级的数学教学任务，其中担任过三年的副班主任和三年的班主任，________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从________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________年____月被党委发展为中共预备党员。</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________年学校组织的“______”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________年的____市高中数学教改组活动中作了“________”专题发言，在________年的两会上《浅谈新教材数列的教学》作了书面交流，辅导学生______在____省高中数学联赛初赛中获得了____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________年____月开设了市级公开课《________》。</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________担任副班主任，在________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星级文明班。</w:t>
      </w:r>
    </w:p>
    <w:p>
      <w:pPr>
        <w:ind w:left="0" w:right="0" w:firstLine="560"/>
        <w:spacing w:before="450" w:after="450" w:line="312" w:lineRule="auto"/>
      </w:pPr>
      <w:r>
        <w:rPr>
          <w:rFonts w:ascii="宋体" w:hAnsi="宋体" w:eastAsia="宋体" w:cs="宋体"/>
          <w:color w:val="000"/>
          <w:sz w:val="28"/>
          <w:szCs w:val="28"/>
        </w:rPr>
        <w:t xml:space="preserve">我也在________年度获得了校优秀班主任。写了《浅谈班主任工作中的情与形》在校班主任会议上作交流。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宋体" w:hAnsi="宋体" w:eastAsia="宋体" w:cs="宋体"/>
          <w:color w:val="000"/>
          <w:sz w:val="28"/>
          <w:szCs w:val="28"/>
        </w:rPr>
        <w:t xml:space="preserve">高三教师个人述职报告3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2024-09-20T20:41:58+08:00</dcterms:created>
  <dcterms:modified xsi:type="dcterms:W3CDTF">2024-09-20T20:41:58+08:00</dcterms:modified>
</cp:coreProperties>
</file>

<file path=docProps/custom.xml><?xml version="1.0" encoding="utf-8"?>
<Properties xmlns="http://schemas.openxmlformats.org/officeDocument/2006/custom-properties" xmlns:vt="http://schemas.openxmlformats.org/officeDocument/2006/docPropsVTypes"/>
</file>