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农场书记在职代会上的讲话</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农场书记在职代会上的讲话各位代表、同志们：这次会议是在全场上下全面贯彻落实党的十七届五中全会精神，总局、分局党委（扩大）会议精神，农场经济社会得到全面科学发展，“十二五”规划起步的关键时期，召开的一次重要会议。会上，占山场长的工作报告，客观...</w:t>
      </w:r>
    </w:p>
    <w:p>
      <w:pPr>
        <w:ind w:left="0" w:right="0" w:firstLine="560"/>
        <w:spacing w:before="450" w:after="450" w:line="312" w:lineRule="auto"/>
      </w:pPr>
      <w:r>
        <w:rPr>
          <w:rFonts w:ascii="宋体" w:hAnsi="宋体" w:eastAsia="宋体" w:cs="宋体"/>
          <w:color w:val="000"/>
          <w:sz w:val="28"/>
          <w:szCs w:val="28"/>
        </w:rPr>
        <w:t xml:space="preserve">农场书记在职代会上的讲话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场上下全面贯彻落实党的十七届五中全会精神，总局、分局党委（扩大）会议精神，农场经济社会得到全面科学发展，“十二五”规划起步的关键时期，召开的一次重要会议。会上，占山场长的工作报告，客观全面的总结了20xx年农场的各项工作，信心满怀的展望了“十二五”规划的远景目标，报告思路清晰、目标高远、重点突出、措施有力，既符合农场发展的实际又能做到与时俱进，给人以信心和鼓舞。</w:t>
      </w:r>
    </w:p>
    <w:p>
      <w:pPr>
        <w:ind w:left="0" w:right="0" w:firstLine="560"/>
        <w:spacing w:before="450" w:after="450" w:line="312" w:lineRule="auto"/>
      </w:pPr>
      <w:r>
        <w:rPr>
          <w:rFonts w:ascii="宋体" w:hAnsi="宋体" w:eastAsia="宋体" w:cs="宋体"/>
          <w:color w:val="000"/>
          <w:sz w:val="28"/>
          <w:szCs w:val="28"/>
        </w:rPr>
        <w:t xml:space="preserve">下面，结合会议精神的落实，我谈两点意见：</w:t>
      </w:r>
    </w:p>
    <w:p>
      <w:pPr>
        <w:ind w:left="0" w:right="0" w:firstLine="560"/>
        <w:spacing w:before="450" w:after="450" w:line="312" w:lineRule="auto"/>
      </w:pPr>
      <w:r>
        <w:rPr>
          <w:rFonts w:ascii="宋体" w:hAnsi="宋体" w:eastAsia="宋体" w:cs="宋体"/>
          <w:color w:val="000"/>
          <w:sz w:val="28"/>
          <w:szCs w:val="28"/>
        </w:rPr>
        <w:t xml:space="preserve">一、要深刻理解此次职代会的深远意义</w:t>
      </w:r>
    </w:p>
    <w:p>
      <w:pPr>
        <w:ind w:left="0" w:right="0" w:firstLine="560"/>
        <w:spacing w:before="450" w:after="450" w:line="312" w:lineRule="auto"/>
      </w:pPr>
      <w:r>
        <w:rPr>
          <w:rFonts w:ascii="宋体" w:hAnsi="宋体" w:eastAsia="宋体" w:cs="宋体"/>
          <w:color w:val="000"/>
          <w:sz w:val="28"/>
          <w:szCs w:val="28"/>
        </w:rPr>
        <w:t xml:space="preserve">首先要站在政策的高度上理解这次职代会的深远意义。中共十七届五中全会已描绘出了“十二五”规划的宏伟蓝图，着力建设祖国大西部和东北部被摆上了重要位置，国家和省委对农垦的发展也寄予了厚望，这是非常有利于我们垦区加快发展的政策大环境，所以我们一定要站在政策的高度上理解此次职代会的深远意义，抓住机遇，加快发展，为“十二五”规划的实施开好局。其次要站在发展的广度上理解这次职代会的深远意义。20xx年，我场各项工作取得了历史性进展，粮豆总产首次突破13万吨； 9月3日，国际大豆产业博览会暨首届北大荒大豆节农作物展示主会场选择了尖山，成功的接受了各级领导的检阅，尖山农场的知名度越来越高。20xx年，我们要加快种植业结构调整力度、加快经济增长方式转变、加快农副产品精深加工、加快城镇建设步伐吸引投资扩大内需、加快资源性开发，实现产业发展的百花齐放。这就需要我们要站在发展的广度上理解此次职代会的深远意义，而不是单存站在狭隘农业的角度上慢步前行。第三要站在改革的深度上理解这次职代会的深远意义。现在，国际国内都在讲发展，而没有改革就难以发展。在改革发展中，我们在思想认识上一定要有前瞻性，居安思危，深刻理解改革与发展的辩证关系。领导干部要强化民本意识，想群众之所想，急群众之所急，牢记全心全意为人民服务的宗旨，不仅要谋事，而且要想事干事，干成事。认真学习领会此次职代会精神，锐意改革，为农场的发展贡献力量。</w:t>
      </w:r>
    </w:p>
    <w:p>
      <w:pPr>
        <w:ind w:left="0" w:right="0" w:firstLine="560"/>
        <w:spacing w:before="450" w:after="450" w:line="312" w:lineRule="auto"/>
      </w:pPr>
      <w:r>
        <w:rPr>
          <w:rFonts w:ascii="宋体" w:hAnsi="宋体" w:eastAsia="宋体" w:cs="宋体"/>
          <w:color w:val="000"/>
          <w:sz w:val="28"/>
          <w:szCs w:val="28"/>
        </w:rPr>
        <w:t xml:space="preserve">二、要把握关键认真抓好职代会精神的贯彻落实</w:t>
      </w:r>
    </w:p>
    <w:p>
      <w:pPr>
        <w:ind w:left="0" w:right="0" w:firstLine="560"/>
        <w:spacing w:before="450" w:after="450" w:line="312" w:lineRule="auto"/>
      </w:pPr>
      <w:r>
        <w:rPr>
          <w:rFonts w:ascii="宋体" w:hAnsi="宋体" w:eastAsia="宋体" w:cs="宋体"/>
          <w:color w:val="000"/>
          <w:sz w:val="28"/>
          <w:szCs w:val="28"/>
        </w:rPr>
        <w:t xml:space="preserve">本次会议已就下步工作做出了详细部署，关键在于认真领会精神，准确把握实质，抓好贯彻落实。</w:t>
      </w:r>
    </w:p>
    <w:p>
      <w:pPr>
        <w:ind w:left="0" w:right="0" w:firstLine="560"/>
        <w:spacing w:before="450" w:after="450" w:line="312" w:lineRule="auto"/>
      </w:pPr>
      <w:r>
        <w:rPr>
          <w:rFonts w:ascii="宋体" w:hAnsi="宋体" w:eastAsia="宋体" w:cs="宋体"/>
          <w:color w:val="000"/>
          <w:sz w:val="28"/>
          <w:szCs w:val="28"/>
        </w:rPr>
        <w:t xml:space="preserve">20xx年，是“十二五”规划的起步年，也是我场加大种植业结构调整，努力实现农场城镇化、城乡建设一体化大发展的重要一年，为此我们要深刻领会职代会精神，实现农场的科学全面发展。</w:t>
      </w:r>
    </w:p>
    <w:p>
      <w:pPr>
        <w:ind w:left="0" w:right="0" w:firstLine="560"/>
        <w:spacing w:before="450" w:after="450" w:line="312" w:lineRule="auto"/>
      </w:pPr>
      <w:r>
        <w:rPr>
          <w:rFonts w:ascii="宋体" w:hAnsi="宋体" w:eastAsia="宋体" w:cs="宋体"/>
          <w:color w:val="000"/>
          <w:sz w:val="28"/>
          <w:szCs w:val="28"/>
        </w:rPr>
        <w:t xml:space="preserve">首先要突出重点抓落实。20xx年，我们要继续坚持“抓城、强工、带农”统筹发展方针，着力在建体系、上科技、增产量、提效益，加快构建粮食安全保障体系上下功夫。以建设非转基因大豆核心保护区和现代化大农业示范区为目标，努力延伸有机食品加工产业链条，当好产粮的“国家队”，为加快构建国家粮食安全保障体系做出贡献。 其次是解决难点抓落实。目前，制约我场经济社会发展的因素很多，比如说：如何加快种植业结构调整步伐；如何解放职工群众思想，大力引导职工群众投身畜牧养殖，实现二三产业的协调发展，促进职工增收；如何加快城乡建设一体化步伐，推进全场经济与社会和谐发展等，这都是我们各级领导干部急需解决的难点。所以我们领导干部要以此次职代会上冯场长的工作报告为统领，从小处着手，大处着眼，努力解决难点，抓好此次职代会精神的贯彻落实。第三是围绕创新抓落实。创新是人类特有的认识能力和实践能力，是人类主观能动性的高级表现形式，是推动民族进步和社会发展的不竭动力。我们各级领导干部在贯彻落实这次职代会精神工作中，一定要结合各单位的实际情况，创新谋划好20xx年的各项具体工作，创新经营管理模式，创新工作方式方法，创新思维理念，为农场经济社会的跨越发展提供坚强的组织保证。</w:t>
      </w:r>
    </w:p>
    <w:p>
      <w:pPr>
        <w:ind w:left="0" w:right="0" w:firstLine="560"/>
        <w:spacing w:before="450" w:after="450" w:line="312" w:lineRule="auto"/>
      </w:pPr>
      <w:r>
        <w:rPr>
          <w:rFonts w:ascii="宋体" w:hAnsi="宋体" w:eastAsia="宋体" w:cs="宋体"/>
          <w:color w:val="000"/>
          <w:sz w:val="28"/>
          <w:szCs w:val="28"/>
        </w:rPr>
        <w:t xml:space="preserve">下面，我就职代会精神的落实再向职工代表提几点希望：</w:t>
      </w:r>
    </w:p>
    <w:p>
      <w:pPr>
        <w:ind w:left="0" w:right="0" w:firstLine="560"/>
        <w:spacing w:before="450" w:after="450" w:line="312" w:lineRule="auto"/>
      </w:pPr>
      <w:r>
        <w:rPr>
          <w:rFonts w:ascii="宋体" w:hAnsi="宋体" w:eastAsia="宋体" w:cs="宋体"/>
          <w:color w:val="000"/>
          <w:sz w:val="28"/>
          <w:szCs w:val="28"/>
        </w:rPr>
        <w:t xml:space="preserve">首先，希望同志们当好职代会精神的宣传员和讲解员。这次职代会制定的方针政策切实可行、涉及面广，所以大家一定要深刻领会职代会会议精神，吃透会议精髓，回去后，把方针政策宣传到位，讲解到位，使职工群众听的明白、理解的深刻。</w:t>
      </w:r>
    </w:p>
    <w:p>
      <w:pPr>
        <w:ind w:left="0" w:right="0" w:firstLine="560"/>
        <w:spacing w:before="450" w:after="450" w:line="312" w:lineRule="auto"/>
      </w:pPr>
      <w:r>
        <w:rPr>
          <w:rFonts w:ascii="宋体" w:hAnsi="宋体" w:eastAsia="宋体" w:cs="宋体"/>
          <w:color w:val="000"/>
          <w:sz w:val="28"/>
          <w:szCs w:val="28"/>
        </w:rPr>
        <w:t xml:space="preserve">其次，希望同志们当好职代会精神的实践者和导航员。各位代表思想觉悟高、技术过硬、学识丰富、群众基础好，都是各条战线上的佼佼者，所以在此希望大家一定要身先士卒，对于各种精神和政策，要执行好，实践好，带领本部门同志和职工群众真正付诸于实际行动中，收到实际效果。</w:t>
      </w:r>
    </w:p>
    <w:p>
      <w:pPr>
        <w:ind w:left="0" w:right="0" w:firstLine="560"/>
        <w:spacing w:before="450" w:after="450" w:line="312" w:lineRule="auto"/>
      </w:pPr>
      <w:r>
        <w:rPr>
          <w:rFonts w:ascii="宋体" w:hAnsi="宋体" w:eastAsia="宋体" w:cs="宋体"/>
          <w:color w:val="000"/>
          <w:sz w:val="28"/>
          <w:szCs w:val="28"/>
        </w:rPr>
        <w:t xml:space="preserve">第三，希望同志们当好职代会精神的改革者和创新者。20xx年，注定是我场大发展的一年，剩余的居民点全部拆除、“六统一”全面积推广、工业发展大幅前进、“十大民生工程”确保完成，面对压力，大家一定要以进取的精神、创新的思维、拼搏的气度，锐意改革，实现跨越。</w:t>
      </w:r>
    </w:p>
    <w:p>
      <w:pPr>
        <w:ind w:left="0" w:right="0" w:firstLine="560"/>
        <w:spacing w:before="450" w:after="450" w:line="312" w:lineRule="auto"/>
      </w:pPr>
      <w:r>
        <w:rPr>
          <w:rFonts w:ascii="宋体" w:hAnsi="宋体" w:eastAsia="宋体" w:cs="宋体"/>
          <w:color w:val="000"/>
          <w:sz w:val="28"/>
          <w:szCs w:val="28"/>
        </w:rPr>
        <w:t xml:space="preserve">同志们，宏伟的蓝图已经绘就，前进的风帆已经扬起，要奋力到达胜利彼岸，需要我们风雨同舟，和衷共济。我们要以总局、分局两级党委扩大会议精神为指针，真抓实干、攻坚克难，精诚团结，奋力向前，为“十二五”起好步、开好头，为实现农场经济与社会的协调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2024-10-19T06:17:04+08:00</dcterms:created>
  <dcterms:modified xsi:type="dcterms:W3CDTF">2024-10-19T06:17:04+08:00</dcterms:modified>
</cp:coreProperties>
</file>

<file path=docProps/custom.xml><?xml version="1.0" encoding="utf-8"?>
<Properties xmlns="http://schemas.openxmlformats.org/officeDocument/2006/custom-properties" xmlns:vt="http://schemas.openxmlformats.org/officeDocument/2006/docPropsVTypes"/>
</file>