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最新金工实习报告</w:t>
      </w:r>
      <w:bookmarkEnd w:id="1"/>
    </w:p>
    <w:p>
      <w:pPr>
        <w:jc w:val="center"/>
        <w:spacing w:before="0" w:after="450"/>
      </w:pPr>
      <w:r>
        <w:rPr>
          <w:rFonts w:ascii="Arial" w:hAnsi="Arial" w:eastAsia="Arial" w:cs="Arial"/>
          <w:color w:val="999999"/>
          <w:sz w:val="20"/>
          <w:szCs w:val="20"/>
        </w:rPr>
        <w:t xml:space="preserve">来源：网络  作者：雪海孤独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XX-XX学年上学期，我们在新迎校区工程实训中心进行了为期13周的金工实习。期间，我们接触了铸、锻、焊、热处理、钳、车、铣、刨、滚齿、数控和特种加工等工种的基本操作技能和安全技术教程。每个星期，大家都要学习一项新的技术，并在4小时的实习时间...</w:t>
      </w:r>
    </w:p>
    <w:p>
      <w:pPr>
        <w:ind w:left="0" w:right="0" w:firstLine="560"/>
        <w:spacing w:before="450" w:after="450" w:line="312" w:lineRule="auto"/>
      </w:pPr>
      <w:r>
        <w:rPr>
          <w:rFonts w:ascii="宋体" w:hAnsi="宋体" w:eastAsia="宋体" w:cs="宋体"/>
          <w:color w:val="000"/>
          <w:sz w:val="28"/>
          <w:szCs w:val="28"/>
        </w:rPr>
        <w:t xml:space="preserve">XX-XX学年上学期，我们在新迎校区工程实训中心进行了为期13周的金工实习。期间，我们接触了铸、锻、焊、热处理、钳、车、铣、刨、滚齿、数控和特种加工等工种的基本操作技能和安全技术教程。每个星期，大家都要学习一项新的技术，并在4小时的实习时间里，完成从对各项工种的一无所知到制作出一件成品的过程。在老师们耐心细致地讲授和在我们的积极的配合下，我们没有发生一例伤害事故，基本达到了预期的实习要求，圆满地完成了13周的实习。</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做出了自己设计的工艺品，铣工、车工、刨工的实习每人都能按照图纸要求做出一个工件；最辛苦的要数车工和钳工，车工的危险性最高，在一天中同学们先要掌握开车床的要领，然后按照图纸要求车出锤子柄。所有工种中，钳工是最费体力的，通过锉刀、钢锯等工具，手工将一个铁块磨成六角螺母，再经过打孔、攻螺纹等步骤最终做成一个精美的螺母。一个下午下来虽然很多同学的手上都磨出了水泡，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 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 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精神也让我们敬佩。老师能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这种精神值得我们每一个人学习。我觉得金工实习对我自己来说非常有意义,非常实在.它给我的大学生活添上了精彩的一笔.它让我更贴近技术工人的生活,让我增长了更多的专业知识,让我认识到自己的长处与不足。</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另外像铸工和看似简单的拆装，都需要我们细心观察，反复实践，失败了就从头再来，培养了我们一种挫折感等等。13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2024-09-20T20:52:00+08:00</dcterms:created>
  <dcterms:modified xsi:type="dcterms:W3CDTF">2024-09-20T20:52:00+08:00</dcterms:modified>
</cp:coreProperties>
</file>

<file path=docProps/custom.xml><?xml version="1.0" encoding="utf-8"?>
<Properties xmlns="http://schemas.openxmlformats.org/officeDocument/2006/custom-properties" xmlns:vt="http://schemas.openxmlformats.org/officeDocument/2006/docPropsVTypes"/>
</file>