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最新三八妇女节朋友圈祝福语(三篇)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三八妇女节朋友圈祝福语篇一2.情人节没祝福你，怕你误会;愚人节没祝福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三八妇女节朋友圈祝福语篇一</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三八妇女节朋友圈祝福语篇二</w:t>
      </w:r>
    </w:p>
    <w:p>
      <w:pPr>
        <w:ind w:left="0" w:right="0" w:firstLine="560"/>
        <w:spacing w:before="450" w:after="450" w:line="312" w:lineRule="auto"/>
      </w:pPr>
      <w:r>
        <w:rPr>
          <w:rFonts w:ascii="宋体" w:hAnsi="宋体" w:eastAsia="宋体" w:cs="宋体"/>
          <w:color w:val="000"/>
          <w:sz w:val="28"/>
          <w:szCs w:val="28"/>
        </w:rPr>
        <w:t xml:space="preserve">一、妇女节到了，祝天下所有妇女：年轻十岁，上班不累，化妆免费，海吃不肥，身材完美，帅哥排队，有情安慰，有爱伴随，红杏出墙无罪，节日过得有滋有味。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二、国际妇女节，做女人一定要国际化：电影要好莱坞的，电视剧要韩国的，香水要法国的，包包要lv的，钻戒要南非的，男朋友要海归的，祝美女们节日快乐！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三、谁说女子不如男，替父从军花木兰。谁说妇女不漂亮，浓妆淡抹赛貂蝉。谁说女人不能干，冲锋陷阵穆桂英。谁说主妇不贤惠，养儿育女老公欢。3。8妇女节，愿：妇女姐妹都欢心，漂亮时尚皆年轻。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四、今天是妇女节，请你吃饭又怕你胖，请你喝酒又怕你醉，请你抽烟你又不会，请你旅游又太贵，给你发条短信环保又实惠；祝节日快乐！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五、三八妇女节到，短信祝福送到，如今女人不一般，能工作来能挣钱，能做饭来能种田，一家团圆乐融融，开心快乐永相伴，祝妇女朋友们节日快乐。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六、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七、妇女节到，祝美女“福”气多多，好运连连；“富”贵如云，应接不暇；“扶”摇直上，攀龙附凤；妇女节快乐，万事如意。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八、春风带去祝福温暖你，春雨带去问候滋润你，短信祝福送给你，愿你天天开心笑，青春常在不变老，家庭和睦事事顺，吉祥如意围你绕，妇女节快乐。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九、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十、今天三八妇女节，短信祝福您，愿你生活美满，幸福天长地久；平安快乐，健康一生一世；忘记忧愁，烦恼跑到九霄云外。三八妇女节快乐哦！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十一、辛勤劳动，家务离不开你的双手；真情付出，幸福生活你用真心编织；浪漫上演，与你携手相伴直到白头。妇女节到了，我愿用一如既往的呵护和疼惜你，让辛勤无私的你快乐幸福。愿你节日快乐！</w:t>
      </w:r>
    </w:p>
    <w:p>
      <w:pPr>
        <w:ind w:left="0" w:right="0" w:firstLine="560"/>
        <w:spacing w:before="450" w:after="450" w:line="312" w:lineRule="auto"/>
      </w:pPr>
      <w:r>
        <w:rPr>
          <w:rFonts w:ascii="宋体" w:hAnsi="宋体" w:eastAsia="宋体" w:cs="宋体"/>
          <w:color w:val="000"/>
          <w:sz w:val="28"/>
          <w:szCs w:val="28"/>
        </w:rPr>
        <w:t xml:space="preserve">十二、三八妇女节，送你一套幸福妆：快乐作粉底，优雅为面霜，善良是口红，精明是眼霜，健康为你画个眉，好运为你防个晒。愿你笑口常开，日子精彩！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十三、好运追着你，青春伴着你，美丽贴着你，健康缠着你，平安跟着你，贵人帮着你，朋友护着你，老天保佑你，我来问候你，真心祝福你：三八妇女节快乐！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十四、你是绚烂的彩虹，让人生洒满缤纷的色彩；你是唯美的音乐，让家庭充满和谐的音符；你是甜美的琼浆，让爱情盈满幸福的味道。三八节到了，你是我生命里美丽的风景线。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十五、上得厅堂，下得厨房，秀外慧中，孝敬爹娘，家中因你而温馨，生活因你而温情，三八妇女节，向女同胞道一声节日快乐，愿你青春永驻，笑口常开！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十六、你是辛勤的蜜蜂，把家酿造成甜蜜的地方；你是灿烂的阳光，让人生盛开出幸福的花朵；你是生活的智者，将时光铸就成快乐的殿堂。三八节到了，愿你天天好心情！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十七、阳光灿烂，照耀你幸福的脸庞；春风轻拂，抚平你岁月的沧桑；雨露飘零，冲刷你平日的辛劳；鲜花开放，绽放你节日的笑颜。妇女节到了，愿你好运连绵，快乐不断。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十八、妇女节到，春风为你送来好运气，春雨降下幸福和美满，阳光给你洒落快乐和活力，百花用芳香装点你的美丽，我用祝福表达心意，祝你节日开心愉快！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十九、值此妇女节之际，为了家庭和睦，为了社会和谐，为了生态平衡，为了世界和平，最重要的是，为博佳人一笑，祝广大美女们：青春常驻，美丽无限！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二十、新女性，半边天，家庭事业双肩担。育儿女，在膝前，和谐幸福喜连连。懂时尚，能勤俭，精彩生活乐无边。好姐妹，赛红颜，自立自强把梦圆！妇女节快乐！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二十一、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二十二、三八女王节，祝福送到家。愿你爱情顺利，永远像童话；生活顺利，笑颜如花；事业顺利，有个温馨的家。祝女王节快乐，幸福绵长。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二十三、没有太阳，花朵不会盛开；没有爱情，幸福不会到来；没有女人，世界会是黑白；没有你，我将失去未来。爱你多深，幸福就有多远。三八节快乐！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二十四、你的柔情似风，踏遍妇女节的个个角落；你的激情似火，点起妇女节的幸福焰火；你的深情似雪，净化妇女节的点点滴滴；你的温情似雨，飘洒妇女节的开心如意，愿你妇女节事事顺利！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三八妇女节朋友圈祝福语篇三</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20、 一般说来，有女人味的女性喜欢花钱，不花钱的女性不浪漫，浪漫的女性不矜持，但你这样既不爱花钱，又浪漫矜持的女性不多见了，我要祝你妇女节快乐！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2024-09-20T20:40:42+08:00</dcterms:created>
  <dcterms:modified xsi:type="dcterms:W3CDTF">2024-09-20T20:40:42+08:00</dcterms:modified>
</cp:coreProperties>
</file>

<file path=docProps/custom.xml><?xml version="1.0" encoding="utf-8"?>
<Properties xmlns="http://schemas.openxmlformats.org/officeDocument/2006/custom-properties" xmlns:vt="http://schemas.openxmlformats.org/officeDocument/2006/docPropsVTypes"/>
</file>