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中职骨干教师培训个人心得体会</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中职骨干教师培训个人心得体会 当我们备受启迪时，可以通过写心得体会的方式将其记录下来，这么做能够提升我们的书面表达能力。那么心得体会该怎么写？想必这让大家都很苦恼吧，以下是小编精心整理的中职骨干教师培训个人心得体会，希望对大家有所帮助。 中...</w:t>
      </w:r>
    </w:p>
    <w:p>
      <w:pPr>
        <w:ind w:left="0" w:right="0" w:firstLine="560"/>
        <w:spacing w:before="450" w:after="450" w:line="312" w:lineRule="auto"/>
      </w:pPr>
      <w:r>
        <w:rPr>
          <w:rFonts w:ascii="宋体" w:hAnsi="宋体" w:eastAsia="宋体" w:cs="宋体"/>
          <w:color w:val="000"/>
          <w:sz w:val="28"/>
          <w:szCs w:val="28"/>
        </w:rPr>
        <w:t xml:space="preserve">中职骨干教师培训个人心得体会</w:t>
      </w:r>
    </w:p>
    <w:p>
      <w:pPr>
        <w:ind w:left="0" w:right="0" w:firstLine="560"/>
        <w:spacing w:before="450" w:after="450" w:line="312" w:lineRule="auto"/>
      </w:pPr>
      <w:r>
        <w:rPr>
          <w:rFonts w:ascii="宋体" w:hAnsi="宋体" w:eastAsia="宋体" w:cs="宋体"/>
          <w:color w:val="000"/>
          <w:sz w:val="28"/>
          <w:szCs w:val="28"/>
        </w:rPr>
        <w:t xml:space="preserve">当我们备受启迪时，可以通过写心得体会的方式将其记录下来，这么做能够提升我们的书面表达能力。那么心得体会该怎么写？想必这让大家都很苦恼吧，以下是小编精心整理的中职骨干教师培训个人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中职骨干教师培训个人心得体会1</w:t>
      </w:r>
    </w:p>
    <w:p>
      <w:pPr>
        <w:ind w:left="0" w:right="0" w:firstLine="560"/>
        <w:spacing w:before="450" w:after="450" w:line="312" w:lineRule="auto"/>
      </w:pPr>
      <w:r>
        <w:rPr>
          <w:rFonts w:ascii="宋体" w:hAnsi="宋体" w:eastAsia="宋体" w:cs="宋体"/>
          <w:color w:val="000"/>
          <w:sz w:val="28"/>
          <w:szCs w:val="28"/>
        </w:rPr>
        <w:t xml:space="preserve">金秋十月，在xx最美丽的季节，我有幸和来自xx职业教育系统的二十一位干部老师一起参加了由首都师范大学承办的xx省xx市中等职业学校骨干教师培训班。通过近一个月的学习，即将返回工作岗位，现将自己的学习思想情况总结汇报如下：</w:t>
      </w:r>
    </w:p>
    <w:p>
      <w:pPr>
        <w:ind w:left="0" w:right="0" w:firstLine="560"/>
        <w:spacing w:before="450" w:after="450" w:line="312" w:lineRule="auto"/>
      </w:pPr>
      <w:r>
        <w:rPr>
          <w:rFonts w:ascii="宋体" w:hAnsi="宋体" w:eastAsia="宋体" w:cs="宋体"/>
          <w:color w:val="000"/>
          <w:sz w:val="28"/>
          <w:szCs w:val="28"/>
        </w:rPr>
        <w:t xml:space="preserve">接到来京学习的通知，我非常兴奋，因为作为学生科长，由于工作繁杂和专业限制等原因我一直没有机会参加诸如国培等外出学习的机会，日复一日的工作使我渐渐少了热情与活力，也深感工作力不从心。我特别希望能和其它专业老师一样能有一段时间静下心来认真学习和思考，给自己充电，提升自身的能力，让自己能在工作中有新的力量与作为。这次培训给我提供了学习充电的机会，我很珍惜这次学习机会，抱着期待的心情我来到了xx。</w:t>
      </w:r>
    </w:p>
    <w:p>
      <w:pPr>
        <w:ind w:left="0" w:right="0" w:firstLine="560"/>
        <w:spacing w:before="450" w:after="450" w:line="312" w:lineRule="auto"/>
      </w:pPr>
      <w:r>
        <w:rPr>
          <w:rFonts w:ascii="宋体" w:hAnsi="宋体" w:eastAsia="宋体" w:cs="宋体"/>
          <w:color w:val="000"/>
          <w:sz w:val="28"/>
          <w:szCs w:val="28"/>
        </w:rPr>
        <w:t xml:space="preserve">在学习的这一个月中，我受到多次震动与感动，学习使我受益匪浅。</w:t>
      </w:r>
    </w:p>
    <w:p>
      <w:pPr>
        <w:ind w:left="0" w:right="0" w:firstLine="560"/>
        <w:spacing w:before="450" w:after="450" w:line="312" w:lineRule="auto"/>
      </w:pPr>
      <w:r>
        <w:rPr>
          <w:rFonts w:ascii="宋体" w:hAnsi="宋体" w:eastAsia="宋体" w:cs="宋体"/>
          <w:color w:val="000"/>
          <w:sz w:val="28"/>
          <w:szCs w:val="28"/>
        </w:rPr>
        <w:t xml:space="preserve">震动与感动首先是来自首都师范大学京疆学院。学院领导及老师为我们量身定做、精心设计了四周的课程。第一周主要是教育教学理论的了解与学习，第二周主要是教育技术的学习与运用，第三周主要是深入到延庆一职现场进行学习与体会，第四周重点是总结反思学习情况。这样的安排使我们的学习针对性很强，学的都是我们需要的东西，而且日程安排非常紧，除了周末没有半天空闲时间。他们给我们安排了最适当的课程，联系了最好的老师，我明白做好这个工作是非常不容易的。对照自己的工作，我觉得自己有时候在工作上只是做到差不多和过得去，而没有做到最完美，与他们这种精益求精的工作态度有一定的差距，这正是我要向他们学习的地方。</w:t>
      </w:r>
    </w:p>
    <w:p>
      <w:pPr>
        <w:ind w:left="0" w:right="0" w:firstLine="560"/>
        <w:spacing w:before="450" w:after="450" w:line="312" w:lineRule="auto"/>
      </w:pPr>
      <w:r>
        <w:rPr>
          <w:rFonts w:ascii="宋体" w:hAnsi="宋体" w:eastAsia="宋体" w:cs="宋体"/>
          <w:color w:val="000"/>
          <w:sz w:val="28"/>
          <w:szCs w:val="28"/>
        </w:rPr>
        <w:t xml:space="preserve">震动与感动其次是来自给我们上课的各位专家老师，他们倾其所学来指导我们。有一位讲师德的朱老师，为了给我们上好课，专门提前找到自己在职校任教的学生了解情况，以使自己的教学更符合我们的实际。首都师范大学教育技术系的冯涛、刘军等老师在传授先进的教育理念的`同时，手把手地教我们学习诸如电子白板、微课的制作技术。他们精心设计教学内容，在教学中开展电子白板技术支持下的说课展演、辩论赛等活动，使我们在学中做，做中学，取得了很好的效果。延庆一职的陈校长、王主任为我们精心安排三天的学习，让我们深入课堂、车间、校办企业学习取经，毫不保留无私奉献。他们不仅用知识引导着我们，更用人格影响着我们，使我在心生敬意的同时更加认真努力地学习。</w:t>
      </w:r>
    </w:p>
    <w:p>
      <w:pPr>
        <w:ind w:left="0" w:right="0" w:firstLine="560"/>
        <w:spacing w:before="450" w:after="450" w:line="312" w:lineRule="auto"/>
      </w:pPr>
      <w:r>
        <w:rPr>
          <w:rFonts w:ascii="宋体" w:hAnsi="宋体" w:eastAsia="宋体" w:cs="宋体"/>
          <w:color w:val="000"/>
          <w:sz w:val="28"/>
          <w:szCs w:val="28"/>
        </w:rPr>
        <w:t xml:space="preserve">感动还来自我的同学们，他们虽然来自不同的单位，年龄也有相当的差距，有五十多岁的老同志，也有八零后的新生力量，但在学习上却是比学赶帮。领队何飞最是操心，为我们做好各种联系协调工作。班长张爱标热情幽默，总是身先士卒，让我们这个集体充满欢乐与正能量。朱大鹏、吴丰涛、陈振武、刘长城等同学学习非常认真，常常为同学们共享学习资料。我也很快地融入到这个集体中，在一次一次的学习与合作中进步。除了学习之外，我们还积极交流了彼此及学校之间的各种经验信息，取长补短，我感觉自己的收获真是超出自己的预期。</w:t>
      </w:r>
    </w:p>
    <w:p>
      <w:pPr>
        <w:ind w:left="0" w:right="0" w:firstLine="560"/>
        <w:spacing w:before="450" w:after="450" w:line="312" w:lineRule="auto"/>
      </w:pPr>
      <w:r>
        <w:rPr>
          <w:rFonts w:ascii="宋体" w:hAnsi="宋体" w:eastAsia="宋体" w:cs="宋体"/>
          <w:color w:val="000"/>
          <w:sz w:val="28"/>
          <w:szCs w:val="28"/>
        </w:rPr>
        <w:t xml:space="preserve">本次学习培训活动虽然即将结果，可我觉得我的学习才刚刚起步。这次培训，让我不仅在教育观念和技术方面有了新的认识和提升，更为我打开了一扇门，那就是要向给我们授课的老师们及我的同伴们那样，把学习变成一种习惯，一种生活常态。不仅要积极参加专门的培训学习，更应该把工作做为学习进步的舞台，要向专家学，向书本学，向同行学，甚至向学生学，时时处处用心学习用心体会。我将以这次学习为起点，带动自己的学习，推动自己的工作，为学校及我市职业教育的发展尽自己的一点绵薄之力。</w:t>
      </w:r>
    </w:p>
    <w:p>
      <w:pPr>
        <w:ind w:left="0" w:right="0" w:firstLine="560"/>
        <w:spacing w:before="450" w:after="450" w:line="312" w:lineRule="auto"/>
      </w:pPr>
      <w:r>
        <w:rPr>
          <w:rFonts w:ascii="宋体" w:hAnsi="宋体" w:eastAsia="宋体" w:cs="宋体"/>
          <w:color w:val="000"/>
          <w:sz w:val="28"/>
          <w:szCs w:val="28"/>
        </w:rPr>
        <w:t xml:space="preserve">中职骨干教师培训个人心得体会2</w:t>
      </w:r>
    </w:p>
    <w:p>
      <w:pPr>
        <w:ind w:left="0" w:right="0" w:firstLine="560"/>
        <w:spacing w:before="450" w:after="450" w:line="312" w:lineRule="auto"/>
      </w:pPr>
      <w:r>
        <w:rPr>
          <w:rFonts w:ascii="宋体" w:hAnsi="宋体" w:eastAsia="宋体" w:cs="宋体"/>
          <w:color w:val="000"/>
          <w:sz w:val="28"/>
          <w:szCs w:val="28"/>
        </w:rPr>
        <w:t xml:space="preserve">20xx年暑假期间，我有幸再次成为山东省级中职院校专业骨干教师培训班的一员，这次是到济南山东交通学院培训，给我提供了很好的再学习、再提高的机会。这次培训内容丰富，形式多样，有集中教学软件培训、分学科物流专业培训、有学员间的互动交流，专家进行讲座。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他们先进的教育理念、独到的教学思想、全新的管理体制，对我今后的教育教学工作无不起着引领和导向作用。这次培训之后，更增添了努力使自己成为科研型教师的信心，给了我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1、通过培训，让我深刻地认识到必须更新观念。随着知识经济时代的到来，信息技术在教育领域广泛运用，必须具有现代教育观念，并将其运用于教育工作实践，不断思考、摸索，朝着教育家的方向努力。以学生为本，以提高学生自身能力为重，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2、通过培训，让我深刻地认识到作为一名教师，要坚持不断地学习，不断进行知识的更新。随着我国经济的高速发展，教育现代化工程的不断推进，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物流”这个词不仅体现在专业上，更体现在教学上，只有对物流专业各门专业课都掌握的前提下，心得体会我们讲课时才能融会贯通，成为一体。在讲一个知识点时，同时能联系到其他的知识点，从而让学生系统的掌握专业知识。</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经被“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3、通过培训，让我深刻地认识到理论联系实践的重要性。我们在济南学习期间，到了德邦物流、盖世物流园、顺丰快递、青岛啤酒、济南卷烟厂参观学习，了解到书本上介绍的物流专业岗位在实际物流企业的作用是不一样的，物流知识的更新与书本知识存在较大的脱节。比如现代化的物流信息设备在济南卷烟厂包装车间的应用；先进的济南啤酒灌装生产线物流路线的设置；顺丰快递信息服务的快捷性、及时性；盖世物流园的宏伟设计蓝图，这些都给我留下深刻的印象。</w:t>
      </w:r>
    </w:p>
    <w:p>
      <w:pPr>
        <w:ind w:left="0" w:right="0" w:firstLine="560"/>
        <w:spacing w:before="450" w:after="450" w:line="312" w:lineRule="auto"/>
      </w:pPr>
      <w:r>
        <w:rPr>
          <w:rFonts w:ascii="宋体" w:hAnsi="宋体" w:eastAsia="宋体" w:cs="宋体"/>
          <w:color w:val="000"/>
          <w:sz w:val="28"/>
          <w:szCs w:val="28"/>
        </w:rPr>
        <w:t xml:space="preserve">4、通过培训，让我深刻意识到科研的重要性。做为一名中职院校的教师，我们不但要把学生教好，还要为社会做好服务，为企业做好服务。用我们深厚的理论知识为社会做规划，为企业做项目，热门思想汇报从而能实现自身能力和企业社会需求的双赢。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2024-09-21T04:39:35+08:00</dcterms:created>
  <dcterms:modified xsi:type="dcterms:W3CDTF">2024-09-21T04:39:35+08:00</dcterms:modified>
</cp:coreProperties>
</file>

<file path=docProps/custom.xml><?xml version="1.0" encoding="utf-8"?>
<Properties xmlns="http://schemas.openxmlformats.org/officeDocument/2006/custom-properties" xmlns:vt="http://schemas.openxmlformats.org/officeDocument/2006/docPropsVTypes"/>
</file>