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2024年非公开发行公司债法律意见书(12篇)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非公开发行公司债法律意见书篇一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非公开发行公司债法律意见书篇二</w:t>
      </w:r>
    </w:p>
    <w:p>
      <w:pPr>
        <w:ind w:left="0" w:right="0" w:firstLine="560"/>
        <w:spacing w:before="450" w:after="450" w:line="312" w:lineRule="auto"/>
      </w:pPr>
      <w:r>
        <w:rPr>
          <w:rFonts w:ascii="宋体" w:hAnsi="宋体" w:eastAsia="宋体" w:cs="宋体"/>
          <w:color w:val="000"/>
          <w:sz w:val="28"/>
          <w:szCs w:val="28"/>
        </w:rPr>
        <w:t xml:space="preserve">矿业收购专项法律服务合同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住所：___________________________职务：___________________________通讯地址：______________________邮政编码：_______________________联系人：_________________________电话：__________________________传真：___________________________帐号：___________________________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 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 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 、_________ 、_________ 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 、公司设立法律服务</w:t>
      </w:r>
    </w:p>
    <w:p>
      <w:pPr>
        <w:ind w:left="0" w:right="0" w:firstLine="560"/>
        <w:spacing w:before="450" w:after="450" w:line="312" w:lineRule="auto"/>
      </w:pPr>
      <w:r>
        <w:rPr>
          <w:rFonts w:ascii="宋体" w:hAnsi="宋体" w:eastAsia="宋体" w:cs="宋体"/>
          <w:color w:val="000"/>
          <w:sz w:val="28"/>
          <w:szCs w:val="28"/>
        </w:rPr>
        <w:t xml:space="preserve">(1 )提供公司投资形式、投资可行性相关的法律咨询意见及方案设计;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(3 )起草、审查、修改公司设立过程中的公司章程、股东协议等各项法律文件;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(4 )提供公司投资设立的有关法律政策信息，出具书面法律意见书;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(5 )分析说明投资设立公司过程中的法律风险，以及如何避免法律风险;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(6 )对于投资设立中的有关知识产权、商业秘密及其他高新技术的有关法律问题，提供专业法律处理意见;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(7 )进行投资设立公司所需的有关商业调查;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(8 )协助办理公司登记设立登记手续;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(9 )协助办理投资设立公司中的其他法律事务。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 、公司经营管理法律服务：</w:t>
      </w:r>
    </w:p>
    <w:p>
      <w:pPr>
        <w:ind w:left="0" w:right="0" w:firstLine="560"/>
        <w:spacing w:before="450" w:after="450" w:line="312" w:lineRule="auto"/>
      </w:pPr>
      <w:r>
        <w:rPr>
          <w:rFonts w:ascii="宋体" w:hAnsi="宋体" w:eastAsia="宋体" w:cs="宋体"/>
          <w:color w:val="000"/>
          <w:sz w:val="28"/>
          <w:szCs w:val="28"/>
        </w:rPr>
        <w:t xml:space="preserve">(1 )为公司提供公司治理结构、董、监事会及管理层设置相关的法律咨询意见及方案设计;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(3 )为公司与他方之间的合同和/ 或协议提供意见或建议;</w:t>
      </w:r>
    </w:p>
    <w:p>
      <w:pPr>
        <w:ind w:left="0" w:right="0" w:firstLine="560"/>
        <w:spacing w:before="450" w:after="450" w:line="312" w:lineRule="auto"/>
      </w:pPr>
      <w:r>
        <w:rPr>
          <w:rFonts w:ascii="宋体" w:hAnsi="宋体" w:eastAsia="宋体" w:cs="宋体"/>
          <w:color w:val="000"/>
          <w:sz w:val="28"/>
          <w:szCs w:val="28"/>
        </w:rPr>
        <w:t xml:space="preserve">(4 )为公司建立和完善长期使用的合同范本;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(5 )为公司审阅、修改合同、协议、章程等法律文件;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(6 )为公司审核、修改员工手册等内部规章制度;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(7 )协助公司处理与员工的劳动关系有关的事项;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(8 )参与公司与他方的商务谈判;</w:t>
      </w:r>
    </w:p>
    <w:p>
      <w:pPr>
        <w:ind w:left="0" w:right="0" w:firstLine="560"/>
        <w:spacing w:before="450" w:after="450" w:line="312" w:lineRule="auto"/>
      </w:pPr>
      <w:r>
        <w:rPr>
          <w:rFonts w:ascii="宋体" w:hAnsi="宋体" w:eastAsia="宋体" w:cs="宋体"/>
          <w:color w:val="000"/>
          <w:sz w:val="28"/>
          <w:szCs w:val="28"/>
        </w:rPr>
        <w:t xml:space="preserve">(9 )当公司与他方发生纠纷时，以非诉讼形式协助公司对外交涉、谈判;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 、公司股权转让与资产重组专项法律服务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(1 )提供公司股份转让与资产重组的有关法律政策信息，以及相关纠纷案例;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(5 )起草、审查、修改股权转让与资产重组过程中的各项法律文件;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(6 )协助办理公司股权转让与资产重组的各项程序;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(7 )协助办理公司股权转让与资产重组的其他法律事务。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 、公司改制专项法律服务</w:t>
      </w:r>
    </w:p>
    <w:p>
      <w:pPr>
        <w:ind w:left="0" w:right="0" w:firstLine="560"/>
        <w:spacing w:before="450" w:after="450" w:line="312" w:lineRule="auto"/>
      </w:pPr>
      <w:r>
        <w:rPr>
          <w:rFonts w:ascii="宋体" w:hAnsi="宋体" w:eastAsia="宋体" w:cs="宋体"/>
          <w:color w:val="000"/>
          <w:sz w:val="28"/>
          <w:szCs w:val="28"/>
        </w:rPr>
        <w:t xml:space="preserve">(1 )提供与公司改制相关的法律政策信息，出具书面法律咨询意见;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(2 )协助制定公司改制的具体实施方案;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(3 )起草、审查和修改公司改制所需的各种法律文件;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(4 )协助办理公司改制的各种审批登记程序;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(5 )协助处理公司改制中的其他法律事务。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 、公司对外投资法律服务</w:t>
      </w:r>
    </w:p>
    <w:p>
      <w:pPr>
        <w:ind w:left="0" w:right="0" w:firstLine="560"/>
        <w:spacing w:before="450" w:after="450" w:line="312" w:lineRule="auto"/>
      </w:pPr>
      <w:r>
        <w:rPr>
          <w:rFonts w:ascii="宋体" w:hAnsi="宋体" w:eastAsia="宋体" w:cs="宋体"/>
          <w:color w:val="000"/>
          <w:sz w:val="28"/>
          <w:szCs w:val="28"/>
        </w:rPr>
        <w:t xml:space="preserve">(1 )为公司进行对外投资项目的推荐;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(2 )参与各类公司改制及股份制改造，包括提供转制程序咨询、法律文件起草、相关手续代办;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(3 )参与公司兼并与收购、资产重组，包括参加谈判、起草相关法律文件;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(4 )参与公司股权转让与受让，包括参加谈判、代为起草《股权转让协议》等相关法律文件;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(5 )公司以无形资产、人力资本对外投资的方案设计;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(6 )为公司增资、减资、分立、合并提供法律服务。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 、为公司提供对商业伙伴或商业对手的审慎及资信调查服务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(1 )商业伙伴或商业对手的股权结构、主要负责人、住所地等;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(2 )商业伙伴或商业对手的经营一般现状及历史状况;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(3 )商业伙伴或商业对手的若干年度的财务报表;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(4 )商业伙伴或商业对手的帐号、对外投资、固定资产及其他资产线索;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(5 )商业伙伴或商业对手是否被工商部门行政处罚、是否存续;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(6 )商业伙伴或商业对手的其他资料，包括相关资质证书。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 、重大项目参与专项法律服务</w:t>
      </w:r>
    </w:p>
    <w:p>
      <w:pPr>
        <w:ind w:left="0" w:right="0" w:firstLine="560"/>
        <w:spacing w:before="450" w:after="450" w:line="312" w:lineRule="auto"/>
      </w:pPr>
      <w:r>
        <w:rPr>
          <w:rFonts w:ascii="宋体" w:hAnsi="宋体" w:eastAsia="宋体" w:cs="宋体"/>
          <w:color w:val="000"/>
          <w:sz w:val="28"/>
          <w:szCs w:val="28"/>
        </w:rPr>
        <w:t xml:space="preserve">(1 )就参与的重大项目，提供相关的法律政策依据以及相关案例;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(2 )就所参与的重大项目提供相关法律咨询，出具书面法律意见;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(3 )对项目的有关方案，进行法律审查;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(4 )协助起草、审查和修改与项目有关的协议及其他各种法律文件;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(5 )根据项目需要，进行有关商务调查;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(6 )协助处理项目中所发生的其他法律事务。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 、公司解散与清算专项法律服务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(1 )提供公司股份结算与清算的有关法律政策信息，以及相关纠纷案例;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(5 )为投资者进行结算与清算所需的有关商业调查;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(6 )为投资者起草、审查、修改解散、注销过程中的各项法律文件;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(7 )协助办理公司解散、注销各种审批登记程序;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(8 )协助处理公司解散、注销中发生的其他法律事务。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 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 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 、合同双方同意，甲方向乙方支付律师费_________ 元人民币。</w:t>
      </w:r>
    </w:p>
    <w:p>
      <w:pPr>
        <w:ind w:left="0" w:right="0" w:firstLine="560"/>
        <w:spacing w:before="450" w:after="450" w:line="312" w:lineRule="auto"/>
      </w:pPr>
      <w:r>
        <w:rPr>
          <w:rFonts w:ascii="宋体" w:hAnsi="宋体" w:eastAsia="宋体" w:cs="宋体"/>
          <w:color w:val="000"/>
          <w:sz w:val="28"/>
          <w:szCs w:val="28"/>
        </w:rPr>
        <w:t xml:space="preserve">2 、上述律师费，在甲方签署本合同之日起_________ 日内支付_________ 元;在委托事项完成之日起_________ 日内支付其余律师费。乙方开户银行：_________ ;开户名称：_________ ;帐号：_________.</w:t>
      </w:r>
    </w:p>
    <w:p>
      <w:pPr>
        <w:ind w:left="0" w:right="0" w:firstLine="560"/>
        <w:spacing w:before="450" w:after="450" w:line="312" w:lineRule="auto"/>
      </w:pPr>
      <w:r>
        <w:rPr>
          <w:rFonts w:ascii="宋体" w:hAnsi="宋体" w:eastAsia="宋体" w:cs="宋体"/>
          <w:color w:val="000"/>
          <w:sz w:val="28"/>
          <w:szCs w:val="28"/>
        </w:rPr>
        <w:t xml:space="preserve">3 、如果委托事项未能完成，甲方应按照乙方根据本合同第二条已完成工作量，经双方协商后适当支付律师费。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 、_________ (地区)外发生的差旅费、食宿费，翻译费，复印费，长途通讯费等;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 、甲方应当及时、准确、完整地向乙方提供其所需要的资料和文件，并保证所提交资料和文件的真实性和合法性。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 、甲方根据乙方律师提供的法律意见、建议、方案所作出的决定而导致的损失，非因乙方律师错误运用法律等失职行为造成的，由甲方自行承担。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 、甲方有权就乙方服务范围内的事项，随时向乙方提出口头或书面咨询，乙方应及时作出答复。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 、甲方应当对乙方律师的工作提供必要的办公条件及通讯设备。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 、由于甲方的原因而导致上述服务事项没有完成，甲方不得要求退还已经支付的律师费用。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 、甲方委托的事项不得违反法律规定或律师执业规范。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 、乙方应当指派熟知公司运作事项及相关法律的律师为甲方提供法律服务。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 、乙方律师应勤勉尽责地完成委托事项，维护甲方的合法权益。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 、乙方有权要求甲方提供与委托事项有关的文件、资料，并有权对文件、资料进行审查和验证。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 、乙方律师应当在取得甲方提供的文件资料后，及时完成委托事项，并应甲方要求随时报告工作进度。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 、乙方在维护甲方利益的前提下，遵从法律和行业规则的要求，有权保持工作的独立性和客观性。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 、因乙方律师的过错而给甲方造成损失的，乙方应按有关规定进行赔偿。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 、乙方的工作时间、地点应根据甲方的实际法律服务内容的不同，具体协商或随时联系约定。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 、甲方逾期_________ 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 、乙方及律师不按本合同的约定提供法律服务，经甲方指出后，仍不改正的;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 、因乙方律师工作延误、失职、失误导致甲方蒙受重大经济损失的;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 、甲方有意向乙方提供虚假情况、捏造事实，致使乙方律师不能提供有效的法律服务的;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 、本合同的任何一方未经合同另一方的书面同意，将本合同项下的权利和义务全部或部分转让给合同外的第三人，致使另一方遭受重大损失的;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 、根据本合同需要一方向另一方发出的全部通知以及双方的文件往来及与本合同有关的通知和要求等，必须用书面形式，可采用_________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、一方变更通知或通讯地址，应自变更之日起_________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(1 )提交_________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 年，自_________ 年_________ 月_________ 日至_________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本合同正本一式_________ 份，双方各执_________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非公开发行公司债法律意见书篇四</w:t>
      </w:r>
    </w:p>
    <w:p>
      <w:pPr>
        <w:ind w:left="0" w:right="0" w:firstLine="560"/>
        <w:spacing w:before="450" w:after="450" w:line="312" w:lineRule="auto"/>
      </w:pPr>
      <w:r>
        <w:rPr>
          <w:rFonts w:ascii="宋体" w:hAnsi="宋体" w:eastAsia="宋体" w:cs="宋体"/>
          <w:color w:val="000"/>
          <w:sz w:val="28"/>
          <w:szCs w:val="28"/>
        </w:rPr>
        <w:t xml:space="preserve">__________非诉字第号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甲方根据《中华人民共和国民法典》、《律师法》等有关法律的规定，聘请乙方的律师作为委托代理人。甲乙双方按照诚实信用原则，经协商一致，立此合同，共同遵守。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乙方接受甲方委托，委派乙方律师在处理甲方清算注销事宜中担任甲方的委托代理人。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第二条根据双方的约定，乙方的代理事项及代理权限为：_________________</w:t>
      </w:r>
    </w:p>
    <w:p>
      <w:pPr>
        <w:ind w:left="0" w:right="0" w:firstLine="560"/>
        <w:spacing w:before="450" w:after="450" w:line="312" w:lineRule="auto"/>
      </w:pPr>
      <w:r>
        <w:rPr>
          <w:rFonts w:ascii="宋体" w:hAnsi="宋体" w:eastAsia="宋体" w:cs="宋体"/>
          <w:color w:val="000"/>
          <w:sz w:val="28"/>
          <w:szCs w:val="28"/>
        </w:rPr>
        <w:t xml:space="preserve">1、接受甲方委托，办理甲方工商调查事项;</w:t>
      </w:r>
    </w:p>
    <w:p>
      <w:pPr>
        <w:ind w:left="0" w:right="0" w:firstLine="560"/>
        <w:spacing w:before="450" w:after="450" w:line="312" w:lineRule="auto"/>
      </w:pPr>
      <w:r>
        <w:rPr>
          <w:rFonts w:ascii="宋体" w:hAnsi="宋体" w:eastAsia="宋体" w:cs="宋体"/>
          <w:color w:val="000"/>
          <w:sz w:val="28"/>
          <w:szCs w:val="28"/>
        </w:rPr>
        <w:t xml:space="preserve">2、负责起草甲方清算注销过程中涉及的各类决议、协议、声明、公告等;</w:t>
      </w:r>
    </w:p>
    <w:p>
      <w:pPr>
        <w:ind w:left="0" w:right="0" w:firstLine="560"/>
        <w:spacing w:before="450" w:after="450" w:line="312" w:lineRule="auto"/>
      </w:pPr>
      <w:r>
        <w:rPr>
          <w:rFonts w:ascii="宋体" w:hAnsi="宋体" w:eastAsia="宋体" w:cs="宋体"/>
          <w:color w:val="000"/>
          <w:sz w:val="28"/>
          <w:szCs w:val="28"/>
        </w:rPr>
        <w:t xml:space="preserve">3、协助组织成立清算小组，并协助处理清算过程中的各项事务(包括但不限于：_________________工商、税务、社保、债权债务等);</w:t>
      </w:r>
    </w:p>
    <w:p>
      <w:pPr>
        <w:ind w:left="0" w:right="0" w:firstLine="560"/>
        <w:spacing w:before="450" w:after="450" w:line="312" w:lineRule="auto"/>
      </w:pPr>
      <w:r>
        <w:rPr>
          <w:rFonts w:ascii="宋体" w:hAnsi="宋体" w:eastAsia="宋体" w:cs="宋体"/>
          <w:color w:val="000"/>
          <w:sz w:val="28"/>
          <w:szCs w:val="28"/>
        </w:rPr>
        <w:t xml:space="preserve">4、接受委托，联络会计师事务所实施审计工作(如需要);</w:t>
      </w:r>
    </w:p>
    <w:p>
      <w:pPr>
        <w:ind w:left="0" w:right="0" w:firstLine="560"/>
        <w:spacing w:before="450" w:after="450" w:line="312" w:lineRule="auto"/>
      </w:pPr>
      <w:r>
        <w:rPr>
          <w:rFonts w:ascii="宋体" w:hAnsi="宋体" w:eastAsia="宋体" w:cs="宋体"/>
          <w:color w:val="000"/>
          <w:sz w:val="28"/>
          <w:szCs w:val="28"/>
        </w:rPr>
        <w:t xml:space="preserve">5、接受委托，处理与甲方清算注销工作有关的其他事务。</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1、经双方协商同意，甲方向乙方支付律师基本代理费元人民币元(大写：_________________元整)。该项费用于本合同签订之日起日内付清。</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1、乙方律师办理甲方委托代理事项所发生的下列工作费用，应当由甲方承担：_________________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代表： 时间：</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非公开发行公司债法律意见书篇九</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非公开发行公司债法律意见书篇十一</w:t>
      </w:r>
    </w:p>
    <w:p>
      <w:pPr>
        <w:ind w:left="0" w:right="0" w:firstLine="560"/>
        <w:spacing w:before="450" w:after="450" w:line="312" w:lineRule="auto"/>
      </w:pPr>
      <w:r>
        <w:rPr>
          <w:rFonts w:ascii="宋体" w:hAnsi="宋体" w:eastAsia="宋体" w:cs="宋体"/>
          <w:color w:val="000"/>
          <w:sz w:val="28"/>
          <w:szCs w:val="28"/>
        </w:rPr>
        <w:t xml:space="preserve">专项法律服务合同书范文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乙方为甲方提供 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乙方律师应当为甲方代理事项单独建立文书档案，保存完整的工作记录，对涉及甲方的原始证据、法律文件和财物应当妥善保管，甲方索要时应当及时归还甲方，合同范本《专项法律服务合同》。</w:t>
      </w:r>
    </w:p>
    <w:p>
      <w:pPr>
        <w:ind w:left="0" w:right="0" w:firstLine="560"/>
        <w:spacing w:before="450" w:after="450" w:line="312" w:lineRule="auto"/>
      </w:pPr>
      <w:r>
        <w:rPr>
          <w:rFonts w:ascii="宋体" w:hAnsi="宋体" w:eastAsia="宋体" w:cs="宋体"/>
          <w:color w:val="000"/>
          <w:sz w:val="28"/>
          <w:szCs w:val="28"/>
        </w:rPr>
        <w:t xml:space="preserve">第五条 律师费用甲乙双方协商同意按以下标准结算律师费用：</w:t>
      </w:r>
    </w:p>
    <w:p>
      <w:pPr>
        <w:ind w:left="0" w:right="0" w:firstLine="560"/>
        <w:spacing w:before="450" w:after="450" w:line="312" w:lineRule="auto"/>
      </w:pPr>
      <w:r>
        <w:rPr>
          <w:rFonts w:ascii="宋体" w:hAnsi="宋体" w:eastAsia="宋体" w:cs="宋体"/>
          <w:color w:val="000"/>
          <w:sz w:val="28"/>
          <w:szCs w:val="28"/>
        </w:rPr>
        <w:t xml:space="preserve">1. 计时收费</w:t>
      </w:r>
    </w:p>
    <w:p>
      <w:pPr>
        <w:ind w:left="0" w:right="0" w:firstLine="560"/>
        <w:spacing w:before="450" w:after="450" w:line="312" w:lineRule="auto"/>
      </w:pPr>
      <w:r>
        <w:rPr>
          <w:rFonts w:ascii="宋体" w:hAnsi="宋体" w:eastAsia="宋体" w:cs="宋体"/>
          <w:color w:val="000"/>
          <w:sz w:val="28"/>
          <w:szCs w:val="28"/>
        </w:rPr>
        <w:t xml:space="preserve">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2. 计件收费</w:t>
      </w:r>
    </w:p>
    <w:p>
      <w:pPr>
        <w:ind w:left="0" w:right="0" w:firstLine="560"/>
        <w:spacing w:before="450" w:after="450" w:line="312" w:lineRule="auto"/>
      </w:pPr>
      <w:r>
        <w:rPr>
          <w:rFonts w:ascii="宋体" w:hAnsi="宋体" w:eastAsia="宋体" w:cs="宋体"/>
          <w:color w:val="000"/>
          <w:sz w:val="28"/>
          <w:szCs w:val="28"/>
        </w:rPr>
        <w:t xml:space="preserve">律师费为人民币 元，甲方应于本合同签订之日起 日内支付。</w:t>
      </w:r>
    </w:p>
    <w:p>
      <w:pPr>
        <w:ind w:left="0" w:right="0" w:firstLine="560"/>
        <w:spacing w:before="450" w:after="450" w:line="312" w:lineRule="auto"/>
      </w:pPr>
      <w:r>
        <w:rPr>
          <w:rFonts w:ascii="宋体" w:hAnsi="宋体" w:eastAsia="宋体" w:cs="宋体"/>
          <w:color w:val="000"/>
          <w:sz w:val="28"/>
          <w:szCs w:val="28"/>
        </w:rPr>
        <w:t xml:space="preserve">律师费为人民币 元， 分期支付， 甲方应于本合同签订之日起 日前支付第一笔律师费计 元;</w:t>
      </w:r>
    </w:p>
    <w:p>
      <w:pPr>
        <w:ind w:left="0" w:right="0" w:firstLine="560"/>
        <w:spacing w:before="450" w:after="450" w:line="312" w:lineRule="auto"/>
      </w:pPr>
      <w:r>
        <w:rPr>
          <w:rFonts w:ascii="宋体" w:hAnsi="宋体" w:eastAsia="宋体" w:cs="宋体"/>
          <w:color w:val="000"/>
          <w:sz w:val="28"/>
          <w:szCs w:val="28"/>
        </w:rPr>
        <w:t xml:space="preserve">于 时，支付第二笔律师费计 元;</w:t>
      </w:r>
    </w:p>
    <w:p>
      <w:pPr>
        <w:ind w:left="0" w:right="0" w:firstLine="560"/>
        <w:spacing w:before="450" w:after="450" w:line="312" w:lineRule="auto"/>
      </w:pPr>
      <w:r>
        <w:rPr>
          <w:rFonts w:ascii="宋体" w:hAnsi="宋体" w:eastAsia="宋体" w:cs="宋体"/>
          <w:color w:val="000"/>
          <w:sz w:val="28"/>
          <w:szCs w:val="28"/>
        </w:rPr>
        <w:t xml:space="preserve">于 时，支付第三笔律师费计 元。</w:t>
      </w:r>
    </w:p>
    <w:p>
      <w:pPr>
        <w:ind w:left="0" w:right="0" w:firstLine="560"/>
        <w:spacing w:before="450" w:after="450" w:line="312" w:lineRule="auto"/>
      </w:pPr>
      <w:r>
        <w:rPr>
          <w:rFonts w:ascii="宋体" w:hAnsi="宋体" w:eastAsia="宋体" w:cs="宋体"/>
          <w:color w:val="000"/>
          <w:sz w:val="28"/>
          <w:szCs w:val="28"/>
        </w:rPr>
        <w:t xml:space="preserve">3. 风险代理</w:t>
      </w:r>
    </w:p>
    <w:p>
      <w:pPr>
        <w:ind w:left="0" w:right="0" w:firstLine="560"/>
        <w:spacing w:before="450" w:after="450" w:line="312" w:lineRule="auto"/>
      </w:pPr>
      <w:r>
        <w:rPr>
          <w:rFonts w:ascii="宋体" w:hAnsi="宋体" w:eastAsia="宋体" w:cs="宋体"/>
          <w:color w:val="000"/>
          <w:sz w:val="28"/>
          <w:szCs w:val="28"/>
        </w:rPr>
        <w:t xml:space="preserve">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基本费为人民币 元，甲方应于本合同签订之日起 日内支付乙方。</w:t>
      </w:r>
    </w:p>
    <w:p>
      <w:pPr>
        <w:ind w:left="0" w:right="0" w:firstLine="560"/>
        <w:spacing w:before="450" w:after="450" w:line="312" w:lineRule="auto"/>
      </w:pPr>
      <w:r>
        <w:rPr>
          <w:rFonts w:ascii="宋体" w:hAnsi="宋体" w:eastAsia="宋体" w:cs="宋体"/>
          <w:color w:val="000"/>
          <w:sz w:val="28"/>
          <w:szCs w:val="28"/>
        </w:rPr>
        <w:t xml:space="preserve">奖励律师费为 的 %，应于 之日起 日内支付乙方。</w:t>
      </w:r>
    </w:p>
    <w:p>
      <w:pPr>
        <w:ind w:left="0" w:right="0" w:firstLine="560"/>
        <w:spacing w:before="450" w:after="450" w:line="312" w:lineRule="auto"/>
      </w:pPr>
      <w:r>
        <w:rPr>
          <w:rFonts w:ascii="宋体" w:hAnsi="宋体" w:eastAsia="宋体" w:cs="宋体"/>
          <w:color w:val="000"/>
          <w:sz w:val="28"/>
          <w:szCs w:val="28"/>
        </w:rPr>
        <w:t xml:space="preserve">4. 关于费用的其他约定</w:t>
      </w:r>
    </w:p>
    <w:p>
      <w:pPr>
        <w:ind w:left="0" w:right="0" w:firstLine="560"/>
        <w:spacing w:before="450" w:after="450" w:line="312" w:lineRule="auto"/>
      </w:pPr>
      <w:r>
        <w:rPr>
          <w:rFonts w:ascii="宋体" w:hAnsi="宋体" w:eastAsia="宋体" w:cs="宋体"/>
          <w:color w:val="000"/>
          <w:sz w:val="28"/>
          <w:szCs w:val="28"/>
        </w:rPr>
        <w:t xml:space="preserve">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乙方律师经甲方同意的外地出差所发生的交通、通讯、食宿等费用由甲方凭票据实报实销。</w:t>
      </w:r>
    </w:p>
    <w:p>
      <w:pPr>
        <w:ind w:left="0" w:right="0" w:firstLine="560"/>
        <w:spacing w:before="450" w:after="450" w:line="312" w:lineRule="auto"/>
      </w:pPr>
      <w:r>
        <w:rPr>
          <w:rFonts w:ascii="宋体" w:hAnsi="宋体" w:eastAsia="宋体" w:cs="宋体"/>
          <w:color w:val="000"/>
          <w:sz w:val="28"/>
          <w:szCs w:val="28"/>
        </w:rPr>
        <w:t xml:space="preserve">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第六条 收款银行甲方支付的律师费用在乙方没有其他书面指令的情况下，应当汇入乙方下述银行账号：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第七条 工作联系在本合同履行过程中，甲乙双方指定的工作联系人分别为：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第八条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第九条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 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第十条 违约责任乙方无正当理由不承担本合同约定的委托事项或者违反本合同规定义务，甲方有权要求乙方退还部分或者全部律师代理费。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第十一条 争议解决甲乙双方因履行本合同发生争议，应当友好协商解决，协商不成，任何一方均有权向北京市 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第十三条 合同文本本合同正本一式二份，由甲方、乙方各执一份，具有同等法律效力。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本合同于 年 月 日签订。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非公开发行公司债法律意见书篇十二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2024-10-26T07:24:54+08:00</dcterms:created>
  <dcterms:modified xsi:type="dcterms:W3CDTF">2024-10-26T07:24:54+08:00</dcterms:modified>
</cp:coreProperties>
</file>

<file path=docProps/custom.xml><?xml version="1.0" encoding="utf-8"?>
<Properties xmlns="http://schemas.openxmlformats.org/officeDocument/2006/custom-properties" xmlns:vt="http://schemas.openxmlformats.org/officeDocument/2006/docPropsVTypes"/>
</file>