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*公司在双拥工作会议上的发言</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下午好！近年来，我公司在不断深化企业内部改革，狠抓业务发展和为用户提供完善服务的同时，时刻不忘国防建设和拥军工作，在市委、市政府的正确领导和亲切关怀下，在市双拥办等有关部门的精心指导下，按照“大力支持部队科技练兵，广泛开展科...</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近年来，我公司在不断深化企业内部改革，狠抓业务发展和为用户提供完善服务的同时，时刻不忘国防建设和拥军工作，在市委、市政府的正确领导和亲切关怀下，在市双拥办等有关部门的精心指导下，按照“大力支持部队科技练兵，广泛开展科技拥军活动”的要求，充分发挥电信通信企业的专业优势，积极参与科技拥军工作，并把这项工作作为我们义不容辞的责任，贯彻并落实于通信发展的各项工作之中。</w:t>
      </w:r>
    </w:p>
    <w:p>
      <w:pPr>
        <w:ind w:left="0" w:right="0" w:firstLine="560"/>
        <w:spacing w:before="450" w:after="450" w:line="312" w:lineRule="auto"/>
      </w:pPr>
      <w:r>
        <w:rPr>
          <w:rFonts w:ascii="宋体" w:hAnsi="宋体" w:eastAsia="宋体" w:cs="宋体"/>
          <w:color w:val="000"/>
          <w:sz w:val="28"/>
          <w:szCs w:val="28"/>
        </w:rPr>
        <w:t xml:space="preserve">下面就近几年来分公司开展双拥工作，谈几点体会：</w:t>
      </w:r>
    </w:p>
    <w:p>
      <w:pPr>
        <w:ind w:left="0" w:right="0" w:firstLine="560"/>
        <w:spacing w:before="450" w:after="450" w:line="312" w:lineRule="auto"/>
      </w:pPr>
      <w:r>
        <w:rPr>
          <w:rFonts w:ascii="宋体" w:hAnsi="宋体" w:eastAsia="宋体" w:cs="宋体"/>
          <w:color w:val="000"/>
          <w:sz w:val="28"/>
          <w:szCs w:val="28"/>
        </w:rPr>
        <w:t xml:space="preserve">一、领导重视是落实科技拥军的关键</w:t>
      </w:r>
    </w:p>
    <w:p>
      <w:pPr>
        <w:ind w:left="0" w:right="0" w:firstLine="560"/>
        <w:spacing w:before="450" w:after="450" w:line="312" w:lineRule="auto"/>
      </w:pPr>
      <w:r>
        <w:rPr>
          <w:rFonts w:ascii="宋体" w:hAnsi="宋体" w:eastAsia="宋体" w:cs="宋体"/>
          <w:color w:val="000"/>
          <w:sz w:val="28"/>
          <w:szCs w:val="28"/>
        </w:rPr>
        <w:t xml:space="preserve">多年来，我分公司始终把拥军优属和科技拥军工作作为一项事关全局的政治任务列入党委和行政工作的议事日程，分公司为此专门成立了拥军优属工作领导小组，主要领导亲自担任领导小组组长并负总责；在领导小组之下专门设立了由各职能部门负责人参加的科技拥军工作办公室，并明确了日常工作的主管部门和各基层部门的责任人。分公司科技拥军办公室全面负责企业内部拥军优属各项政策的检查落实及科技拥军工作计划、制度、措施的制定并负责督促基层各部门进行有效落实。分公司党委明确要求：必须在全体员工中明确并增强忘战必危的忧患意识，切实增强科技拥军的责任感和增强国防力量的紧迫感。企业内各部门、各专业都应积极为部队的现代化建设提供尽可能多的科技服务，为实现科技强军多作贡献。</w:t>
      </w:r>
    </w:p>
    <w:p>
      <w:pPr>
        <w:ind w:left="0" w:right="0" w:firstLine="560"/>
        <w:spacing w:before="450" w:after="450" w:line="312" w:lineRule="auto"/>
      </w:pPr>
      <w:r>
        <w:rPr>
          <w:rFonts w:ascii="宋体" w:hAnsi="宋体" w:eastAsia="宋体" w:cs="宋体"/>
          <w:color w:val="000"/>
          <w:sz w:val="28"/>
          <w:szCs w:val="28"/>
        </w:rPr>
        <w:t xml:space="preserve">分公司领导曾多次明确表态：部队的困难就是我们的困难，部队需要什么，我们就支援什么。每年初，分公司主管领导都要召集领导小组成员及各有关主管部门开会，研究和制定本企业拥军优属及科技拥军工作计划，并督促下设工作办公室根据年度计划编制季度实施方案，并要求办公室主动与市双拥办和部队联系落实科技拥军的具体实施工作。分公司领导还亲自带领人员到部队驻地，与部队领导进行沟通，了解部队军事训练、生活等情况，并认真倾听部队同志的意见和建议，当场为部队解决通信方面的实际问题，受到了部队的好评。</w:t>
      </w:r>
    </w:p>
    <w:p>
      <w:pPr>
        <w:ind w:left="0" w:right="0" w:firstLine="560"/>
        <w:spacing w:before="450" w:after="450" w:line="312" w:lineRule="auto"/>
      </w:pPr>
      <w:r>
        <w:rPr>
          <w:rFonts w:ascii="宋体" w:hAnsi="宋体" w:eastAsia="宋体" w:cs="宋体"/>
          <w:color w:val="000"/>
          <w:sz w:val="28"/>
          <w:szCs w:val="28"/>
        </w:rPr>
        <w:t xml:space="preserve">在日常的拥军工作中，分公司拥军办按照年初制订的工作计划及季度实施计划要求，将开展双拥宣传教育、落实政策、兴办实事等目标任务一一细化量化，做到了责任到部门，责任到个人。各部门立足实际，将拥军工作任务层层分解落实到了每一个基层班组。组织部门、班组通过政治学习和出黑板报等形式，注重对职工的拥军优属工作的政策法规和对职工的国防教育，积极开展形式多样、内容丰富的拥军优属和科技拥军宣传、服务活动，努力营造科技拥军的浓厚氛围，有效地推动了分公司拥军优属和科技拥军工作的顺利开展。</w:t>
      </w:r>
    </w:p>
    <w:p>
      <w:pPr>
        <w:ind w:left="0" w:right="0" w:firstLine="560"/>
        <w:spacing w:before="450" w:after="450" w:line="312" w:lineRule="auto"/>
      </w:pPr>
      <w:r>
        <w:rPr>
          <w:rFonts w:ascii="宋体" w:hAnsi="宋体" w:eastAsia="宋体" w:cs="宋体"/>
          <w:color w:val="000"/>
          <w:sz w:val="28"/>
          <w:szCs w:val="28"/>
        </w:rPr>
        <w:t xml:space="preserve">二、结合行业特点和企业实际是认真开展科技拥军活动的基础</w:t>
      </w:r>
    </w:p>
    <w:p>
      <w:pPr>
        <w:ind w:left="0" w:right="0" w:firstLine="560"/>
        <w:spacing w:before="450" w:after="450" w:line="312" w:lineRule="auto"/>
      </w:pPr>
      <w:r>
        <w:rPr>
          <w:rFonts w:ascii="宋体" w:hAnsi="宋体" w:eastAsia="宋体" w:cs="宋体"/>
          <w:color w:val="000"/>
          <w:sz w:val="28"/>
          <w:szCs w:val="28"/>
        </w:rPr>
        <w:t xml:space="preserve">一是满足部队科技练兵需要，抓好“科技拥军基地”建设。分公司把加强军队网络教育和现代通信技术教育作为拥军工作的重头戏推向部队，诚邀驻地部队官兵参观通信程控交换机房、微波通信站等通信设施和场所，向部队官兵详细讲解互联网网上操作技能、多媒体通信网页制作及现代多媒体通信技术等部队官兵们感兴趣的知识，解答部队同志提出的一些现代通信技术等方面的有关问题。组织专业技术人员专门为部队官兵举办通信技术讲座，传授现代电子通信技术、电子微波通信技术知识、电子计算机技术及多媒体通信技术及互联网通信技术等一系列现代通信知识，并请官兵们进行互联网网上实际操作。2024年以来，共为部队举办互联网技术和通信技术培训、讲座100余场，为部队培训各类通信技术人材300余人；安排接待部队参观200多个批次，接待部队官兵近千人（次），受到了部队的欢迎和市双拥办的肯定。</w:t>
      </w:r>
    </w:p>
    <w:p>
      <w:pPr>
        <w:ind w:left="0" w:right="0" w:firstLine="560"/>
        <w:spacing w:before="450" w:after="450" w:line="312" w:lineRule="auto"/>
      </w:pPr>
      <w:r>
        <w:rPr>
          <w:rFonts w:ascii="宋体" w:hAnsi="宋体" w:eastAsia="宋体" w:cs="宋体"/>
          <w:color w:val="000"/>
          <w:sz w:val="28"/>
          <w:szCs w:val="28"/>
        </w:rPr>
        <w:t xml:space="preserve">二是军民签约结对，形成双拥共建聚合力。我公司与陆军预备役通信团正式签订科技拥军合约后，公司的科技拥军工作又迈上了一个新台阶。我公司定期深入部队为部队官兵举办现代通信知识讲座，帮助部队培训通信专业技术人材，并经常派出通信技术骨干与部队官兵共同研究训练器材改革，技术革新，做部队“科技练兵”的好后勤。选派优秀员工定期上门了解部队科技练兵情况，满腔热情地为部队开展科技练兵排忧解难，尽力帮助改善部队官兵的文化生活条件。每年的“春节”和“八一”建军节，公司领导都要亲自带领人员前往部队慰问，赠送电话卡、上网卡等供部队官兵使用、了解和实际体验现代通信技术成果，以提高部队官兵的实际通信技术能力，受到了部队的欢迎。军地双方还联合在市中心文化宫前设点，为市民提供电子电器修理和电信技术咨询服务。</w:t>
      </w:r>
    </w:p>
    <w:p>
      <w:pPr>
        <w:ind w:left="0" w:right="0" w:firstLine="560"/>
        <w:spacing w:before="450" w:after="450" w:line="312" w:lineRule="auto"/>
      </w:pPr>
      <w:r>
        <w:rPr>
          <w:rFonts w:ascii="宋体" w:hAnsi="宋体" w:eastAsia="宋体" w:cs="宋体"/>
          <w:color w:val="000"/>
          <w:sz w:val="28"/>
          <w:szCs w:val="28"/>
        </w:rPr>
        <w:t xml:space="preserve">三是企业改革不断深化，拥军优属的宗旨始终不变。多年来，我公司在为各驻常部队及地方人武部等提供电信通信保障服务时，只要部队有需要、有要求、有任务，无论是线路抢修、线路调配、通信设施维护、故障排除等，都能做到有求必应、有难必帮，优先保障解决，免费提供支持，确保了部队战备军事任务和部队建设任务的完成。近年来，共出动500多人（次），投入近二百万元，义务为部队提供包括长、市话通信线路抢修、通信设施维护、器材和设备故障抢修等百余次；免费为部队提供长（市）话、载波传输和光缆接续等电信技术业务支援200多次，为部队提供话机维护、电信新技术和通信技术业务培训300余人（次）；为支持驻军海航部队的建设和方便部队官兵对外通信联络，克服电信建设资金短缺的困难，先后投入300余万元，免费为海航部队和总装干休所安装了150余部“军营网”电话和磁卡电话，并免费为部队敷设数公里的通信专线和免费为驻地各部队在营区安装校园电话270部；免费为市消防支队提供了新消防指挥大楼内的火警受理系统的电信传输及技术支援。</w:t>
      </w:r>
    </w:p>
    <w:p>
      <w:pPr>
        <w:ind w:left="0" w:right="0" w:firstLine="560"/>
        <w:spacing w:before="450" w:after="450" w:line="312" w:lineRule="auto"/>
      </w:pPr>
      <w:r>
        <w:rPr>
          <w:rFonts w:ascii="宋体" w:hAnsi="宋体" w:eastAsia="宋体" w:cs="宋体"/>
          <w:color w:val="000"/>
          <w:sz w:val="28"/>
          <w:szCs w:val="28"/>
        </w:rPr>
        <w:t xml:space="preserve">四是落实优抚政策，注重岗位科技练兵，充分发挥预备役人员的作用。按照国家的有关政策，我们在对军队转复退人员、革命伤、残军人、烈军属和军嫂等人员的使用和优抚政策落实上，坚持在同等条件下予以优先任用和优先考虑，想方设法力求妥善合理和尽量给予生活上的照顾。目前，分公司100余名在岗的转复退人员中，已有20多名被提拔任用为中层领导干部，有2名还走上了局处级领导岗位，另有一大批转复退人员被聘用为各级管理人员。为预备役人员、转复退人员、革命伤、残军人、烈军属和军嫂等所有人员全部解决了包括住房、煤气、有线电视等生活设施，并为他们的子女入学入托等尽可能地提供了方便，最大程度地解除了他们的后顾之忧。</w:t>
      </w:r>
    </w:p>
    <w:p>
      <w:pPr>
        <w:ind w:left="0" w:right="0" w:firstLine="560"/>
        <w:spacing w:before="450" w:after="450" w:line="312" w:lineRule="auto"/>
      </w:pPr>
      <w:r>
        <w:rPr>
          <w:rFonts w:ascii="宋体" w:hAnsi="宋体" w:eastAsia="宋体" w:cs="宋体"/>
          <w:color w:val="000"/>
          <w:sz w:val="28"/>
          <w:szCs w:val="28"/>
        </w:rPr>
        <w:t xml:space="preserve">分公司的预备役人员和其他人武、人防专业通信分队人员，全都经过严格挑选，有着较高的政治和专业素质。预备役军官和人武、人防专业通信分队的管理人员，均为分公司中层领导干部和重要职能管理岗位上管理人员，预备役士兵和专业通信人员也均为各部门通信专业岗位中的业务骨干。分公司充分发挥他们的桥梁纽带作用，在电信业务和管理工作中大胆使用。每年适时参加战备通信演练，并结合通信工作实际，组织各通信专业分队人员开展岗位科技练兵，有力地保障了战备通信任务的完成。</w:t>
      </w:r>
    </w:p>
    <w:p>
      <w:pPr>
        <w:ind w:left="0" w:right="0" w:firstLine="560"/>
        <w:spacing w:before="450" w:after="450" w:line="312" w:lineRule="auto"/>
      </w:pPr>
      <w:r>
        <w:rPr>
          <w:rFonts w:ascii="宋体" w:hAnsi="宋体" w:eastAsia="宋体" w:cs="宋体"/>
          <w:color w:val="000"/>
          <w:sz w:val="28"/>
          <w:szCs w:val="28"/>
        </w:rPr>
        <w:t xml:space="preserve">三、顺应形势发展，争创学习型军民共建单位是双拥工作的时代特色</w:t>
      </w:r>
    </w:p>
    <w:p>
      <w:pPr>
        <w:ind w:left="0" w:right="0" w:firstLine="560"/>
        <w:spacing w:before="450" w:after="450" w:line="312" w:lineRule="auto"/>
      </w:pPr>
      <w:r>
        <w:rPr>
          <w:rFonts w:ascii="宋体" w:hAnsi="宋体" w:eastAsia="宋体" w:cs="宋体"/>
          <w:color w:val="000"/>
          <w:sz w:val="28"/>
          <w:szCs w:val="28"/>
        </w:rPr>
        <w:t xml:space="preserve">与陆军预备役通信团建立军民共建关系的4年多来，我们坚持以双方的政治优势、科技优势、人才优势为依托，以争创“学习型军民共建单位”、提高员工和官兵综合素质为目标，广泛开展学理论、学经济、学法律、学军事、学科技活动，不断探索军民共同建设物质文明、政治文明、精神文明的新路子，使学习成为军民共建的主旋律，取得了明显成效。陆军预备役通信团被江苏省军区表彰为“学习型先进集体”，分公司也被市总工会和建设学习型企业工作领导小组评为“创建学习型企业先进单位”，被省总工会命名为“学习型组织示范点”，并在去年8月市双拥办组织召开的“建设学习型军民共建单位推进会”上介绍了经验做法。</w:t>
      </w:r>
    </w:p>
    <w:p>
      <w:pPr>
        <w:ind w:left="0" w:right="0" w:firstLine="560"/>
        <w:spacing w:before="450" w:after="450" w:line="312" w:lineRule="auto"/>
      </w:pPr>
      <w:r>
        <w:rPr>
          <w:rFonts w:ascii="宋体" w:hAnsi="宋体" w:eastAsia="宋体" w:cs="宋体"/>
          <w:color w:val="000"/>
          <w:sz w:val="28"/>
          <w:szCs w:val="28"/>
        </w:rPr>
        <w:t xml:space="preserve">一是坚持以人为本原则，确立与时俱进开展军民共建新理念。分公司与陆军预备役通信团商洽签订了《创建学习型军民共建单位协议书》，对学习时间、内容、场地、人员、次数等事项一一作了明确的要求。两年来双方共同开展各种学习活动21 次，学习内容有政治、经济、法律、军事、科技等学科，参加学习人员达2972人次。在日常工作和生活中，双方都明显感到，单位的学习氛围越来越浓，员工和官兵的求知欲望越来越强，各类人才脱颖而出，单位建设呈现蓬勃发展的良好态势。</w:t>
      </w:r>
    </w:p>
    <w:p>
      <w:pPr>
        <w:ind w:left="0" w:right="0" w:firstLine="560"/>
        <w:spacing w:before="450" w:after="450" w:line="312" w:lineRule="auto"/>
      </w:pPr>
      <w:r>
        <w:rPr>
          <w:rFonts w:ascii="宋体" w:hAnsi="宋体" w:eastAsia="宋体" w:cs="宋体"/>
          <w:color w:val="000"/>
          <w:sz w:val="28"/>
          <w:szCs w:val="28"/>
        </w:rPr>
        <w:t xml:space="preserve">二是针对双方工作特点，不断拓展军民共同学习的新领域。面对迅猛发展的现代通信态势，双方商定，在不泄露军事机密和商业机密的前提下，构建互动共享的学习型机制，创造机会和条件，组织广大员工和官兵全方位开展学习活动。两年来，双方采取走出去、请进来、分层次、合起来的办法，先后共同开展了“三个代表”重要思想教育、党员先进性教育、公民和军人道德教育、国防形势教育、学习十六大精神等专题教育活动；共同学习了《现代通信基础知识》、《军事高科技知识教材》、《军用通信与民用通信》等通信业务知识；共同举办了9 期计算机操作与运用、网络建设与管理等技能培训。</w:t>
      </w:r>
    </w:p>
    <w:p>
      <w:pPr>
        <w:ind w:left="0" w:right="0" w:firstLine="560"/>
        <w:spacing w:before="450" w:after="450" w:line="312" w:lineRule="auto"/>
      </w:pPr>
      <w:r>
        <w:rPr>
          <w:rFonts w:ascii="宋体" w:hAnsi="宋体" w:eastAsia="宋体" w:cs="宋体"/>
          <w:color w:val="000"/>
          <w:sz w:val="28"/>
          <w:szCs w:val="28"/>
        </w:rPr>
        <w:t xml:space="preserve">三是建立正规运行机制，确保军民共学活动深入持久地开展。我们认为，创建“学习型军民共建单位”不是一朝一夕赶时髦的事情，只有建立规范的运行机制，才能确保军民共学活动深入持久、健康有效。两年来，双方针对各自工作的特点，经过多次交流，初步形成了一套符合双方工作实际的军民共学的“领导互访、定期学习、成果交流、宣传典型和嘉奖激励”运行机制。两年来，分公司相继组织开展了“星级营业员”、“业务营销能手”、“金色冲刺”等10 余项竞赛活动；举办各层次培训班 72期，参加培训人数 1230 多人次，培训率达87.7%，有1402名员工参加了19个工种的岗位技能资格证书考试，参考率达92.9%，综合通过率名列全省同行业前茅。我们先后共同宣传了一大批先进典型。设立了“学习奖励基金”，共同奖励了在学习活动中取得突出成绩的20多个部门和60多名同志，极大地调动了广大官兵和员工立足本职、奋发进取的积极性和创造性。</w:t>
      </w:r>
    </w:p>
    <w:p>
      <w:pPr>
        <w:ind w:left="0" w:right="0" w:firstLine="560"/>
        <w:spacing w:before="450" w:after="450" w:line="312" w:lineRule="auto"/>
      </w:pPr>
      <w:r>
        <w:rPr>
          <w:rFonts w:ascii="宋体" w:hAnsi="宋体" w:eastAsia="宋体" w:cs="宋体"/>
          <w:color w:val="000"/>
          <w:sz w:val="28"/>
          <w:szCs w:val="28"/>
        </w:rPr>
        <w:t xml:space="preserve">我们在双拥活动中做了一些工作，但与各级领导和部队官兵的要求还有差距。我们将牢固树立国防建设与经济建设协调发展的思想，一如既往地发挥电信优势，做好科技拥军工作，加强协作，狠抓落实，为加快地方经济腾飞步伐，实现全国双拥模范城“四连冠”的创建目标作出新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2024-10-03T05:33:04+08:00</dcterms:created>
  <dcterms:modified xsi:type="dcterms:W3CDTF">2024-10-03T05:33:04+08:00</dcterms:modified>
</cp:coreProperties>
</file>

<file path=docProps/custom.xml><?xml version="1.0" encoding="utf-8"?>
<Properties xmlns="http://schemas.openxmlformats.org/officeDocument/2006/custom-properties" xmlns:vt="http://schemas.openxmlformats.org/officeDocument/2006/docPropsVTypes"/>
</file>