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最新小学生保证书十三条 小学生保证书给父母(十一篇)</w:t>
      </w:r>
      <w:bookmarkEnd w:id="1"/>
    </w:p>
    <w:p>
      <w:pPr>
        <w:jc w:val="center"/>
        <w:spacing w:before="0" w:after="450"/>
      </w:pPr>
      <w:r>
        <w:rPr>
          <w:rFonts w:ascii="Arial" w:hAnsi="Arial" w:eastAsia="Arial" w:cs="Arial"/>
          <w:color w:val="999999"/>
          <w:sz w:val="20"/>
          <w:szCs w:val="20"/>
        </w:rPr>
        <w:t xml:space="preserve">来源：网络  作者：落花无言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小学生保证书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小学生保证书给父母篇一</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 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小学生保证书给父母篇二</w:t>
      </w:r>
    </w:p>
    <w:p>
      <w:pPr>
        <w:ind w:left="0" w:right="0" w:firstLine="560"/>
        <w:spacing w:before="450" w:after="450" w:line="312" w:lineRule="auto"/>
      </w:pPr>
      <w:r>
        <w:rPr>
          <w:rFonts w:ascii="宋体" w:hAnsi="宋体" w:eastAsia="宋体" w:cs="宋体"/>
          <w:color w:val="000"/>
          <w:sz w:val="28"/>
          <w:szCs w:val="28"/>
        </w:rPr>
        <w:t xml:space="preserve">为了确保学生上学期间的人身安全，明确责任，健全学校教育、家庭教育、社会安全教育一体化，根据上级文件精神，结合学校实际，特签订本安全承诺书：</w:t>
      </w:r>
    </w:p>
    <w:p>
      <w:pPr>
        <w:ind w:left="0" w:right="0" w:firstLine="560"/>
        <w:spacing w:before="450" w:after="450" w:line="312" w:lineRule="auto"/>
      </w:pPr>
      <w:r>
        <w:rPr>
          <w:rFonts w:ascii="宋体" w:hAnsi="宋体" w:eastAsia="宋体" w:cs="宋体"/>
          <w:color w:val="000"/>
          <w:sz w:val="28"/>
          <w:szCs w:val="28"/>
        </w:rPr>
        <w:t xml:space="preserve">1、家庭教育是学校教育的重要组成部分，作为学生第一监护人的家长有责任讲解安全知识、教育子女遵纪守法，来规范子女言行，做到家、校教育合一。</w:t>
      </w:r>
    </w:p>
    <w:p>
      <w:pPr>
        <w:ind w:left="0" w:right="0" w:firstLine="560"/>
        <w:spacing w:before="450" w:after="450" w:line="312" w:lineRule="auto"/>
      </w:pPr>
      <w:r>
        <w:rPr>
          <w:rFonts w:ascii="宋体" w:hAnsi="宋体" w:eastAsia="宋体" w:cs="宋体"/>
          <w:color w:val="000"/>
          <w:sz w:val="28"/>
          <w:szCs w:val="28"/>
        </w:rPr>
        <w:t xml:space="preserve">2、要教育孩子严禁在校内追逐打闹，不做危险性游戏，严禁爬围墙、上下课时不拥挤，集体活动时一切行动听指挥。</w:t>
      </w:r>
    </w:p>
    <w:p>
      <w:pPr>
        <w:ind w:left="0" w:right="0" w:firstLine="560"/>
        <w:spacing w:before="450" w:after="450" w:line="312" w:lineRule="auto"/>
      </w:pPr>
      <w:r>
        <w:rPr>
          <w:rFonts w:ascii="宋体" w:hAnsi="宋体" w:eastAsia="宋体" w:cs="宋体"/>
          <w:color w:val="000"/>
          <w:sz w:val="28"/>
          <w:szCs w:val="28"/>
        </w:rPr>
        <w:t xml:space="preserve">3、学生互玩造成伤害的由肇事方负责，并承担一切费用。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4、12周岁以下学生不准骑自行车上学，远路学生可有家长接送，不准乘坐无证车辆，只准乘坐有证件的客运车辆，教育孩子遵守交通规则，如若发生意外事故，一切责任由学生家长自负。</w:t>
      </w:r>
    </w:p>
    <w:p>
      <w:pPr>
        <w:ind w:left="0" w:right="0" w:firstLine="560"/>
        <w:spacing w:before="450" w:after="450" w:line="312" w:lineRule="auto"/>
      </w:pPr>
      <w:r>
        <w:rPr>
          <w:rFonts w:ascii="宋体" w:hAnsi="宋体" w:eastAsia="宋体" w:cs="宋体"/>
          <w:color w:val="000"/>
          <w:sz w:val="28"/>
          <w:szCs w:val="28"/>
        </w:rPr>
        <w:t xml:space="preserve">5、学生在上学或放学途中，家长应督促他们准时到校或回家，不准在途中玩耍。否则，如发生意外，责任在学生方。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6、教育孩子不准乱吃零食，因特殊天气在校吃饭的学生，不准到校外就餐，否则造成意外伤害的，由学生自己负责。</w:t>
      </w:r>
    </w:p>
    <w:p>
      <w:pPr>
        <w:ind w:left="0" w:right="0" w:firstLine="560"/>
        <w:spacing w:before="450" w:after="450" w:line="312" w:lineRule="auto"/>
      </w:pPr>
      <w:r>
        <w:rPr>
          <w:rFonts w:ascii="宋体" w:hAnsi="宋体" w:eastAsia="宋体" w:cs="宋体"/>
          <w:color w:val="000"/>
          <w:sz w:val="28"/>
          <w:szCs w:val="28"/>
        </w:rPr>
        <w:t xml:space="preserve">7、教育孩子严禁擅自到大坑、小河玩耍、洗澡、公路边等危险区域，否则造成意外事故一切由自己负责。</w:t>
      </w:r>
    </w:p>
    <w:p>
      <w:pPr>
        <w:ind w:left="0" w:right="0" w:firstLine="560"/>
        <w:spacing w:before="450" w:after="450" w:line="312" w:lineRule="auto"/>
      </w:pPr>
      <w:r>
        <w:rPr>
          <w:rFonts w:ascii="宋体" w:hAnsi="宋体" w:eastAsia="宋体" w:cs="宋体"/>
          <w:color w:val="000"/>
          <w:sz w:val="28"/>
          <w:szCs w:val="28"/>
        </w:rPr>
        <w:t xml:space="preserve">8、非在校时间学生在校外造成社会危害，学校不负任何责任，触犯法律的由公安部门依法处理。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9、教育孩子严禁玩火、玩电、玩鞭炮、玩锐刃钝器物等，更不准将其带入校园，一旦出现后果，由学生自己负责。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10、本校上午7:30开校门，下午1:30(冬春)或2:30(夏秋)开校门，请学生不要早到，以减免意外事故发生。</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饶阳店小学</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小学生保证书给父母篇三</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小学生保证书给父母篇四</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小学生保证书给父母篇五</w:t>
      </w:r>
    </w:p>
    <w:p>
      <w:pPr>
        <w:ind w:left="0" w:right="0" w:firstLine="560"/>
        <w:spacing w:before="450" w:after="450" w:line="312" w:lineRule="auto"/>
      </w:pPr>
      <w:r>
        <w:rPr>
          <w:rFonts w:ascii="宋体" w:hAnsi="宋体" w:eastAsia="宋体" w:cs="宋体"/>
          <w:color w:val="000"/>
          <w:sz w:val="28"/>
          <w:szCs w:val="28"/>
        </w:rPr>
        <w:t xml:space="preserve">我认真学习了学校防溺水安全知识，并向学校作出以下保证：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人和小学年级 学生签字：</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彻底得清醒回来了，回想起自己的所作所为，真是感动良心受到谴责，内心无比煎熬。十二月四日中午，我得知班级有部分同学与隔壁班一些同学产生了纠纷矛盾有打架的念头，当时我并没有对于纠纷有深入详细的了解，仅凭对于班级要好同学的呵护以及不愿意身边同学受欺负的”豪情“，就答应帮助寻找打架所用工具。我从学校保洁储藏室共找来扫帚五只、拖把三只、铁锹二只、钢条一根。</w:t>
      </w:r>
    </w:p>
    <w:p>
      <w:pPr>
        <w:ind w:left="0" w:right="0" w:firstLine="560"/>
        <w:spacing w:before="450" w:after="450" w:line="312" w:lineRule="auto"/>
      </w:pPr>
      <w:r>
        <w:rPr>
          <w:rFonts w:ascii="宋体" w:hAnsi="宋体" w:eastAsia="宋体" w:cs="宋体"/>
          <w:color w:val="000"/>
          <w:sz w:val="28"/>
          <w:szCs w:val="28"/>
        </w:rPr>
        <w:t xml:space="preserve">回顾错误经过：由于平时跟这部分同学关系不错，经常一起打球吃饭出去玩，互相也培养起了一定的友谊。当听说他们在食堂排队时候因为制止隔壁班同学插队而遭到挑衅欺负的时候，我就一下子没有忍住愤怒情绪，并在相当程度上起到了怂恿他们打架、煽风点火的作用。由于学校一向开展”三禁两不”教育，学校里确实找不到可用打架的器物，又因为之前捡到了一枚储藏室钥匙，我就拿出来给这部分同学行了方便。</w:t>
      </w:r>
    </w:p>
    <w:p>
      <w:pPr>
        <w:ind w:left="0" w:right="0" w:firstLine="560"/>
        <w:spacing w:before="450" w:after="450" w:line="312" w:lineRule="auto"/>
      </w:pPr>
      <w:r>
        <w:rPr>
          <w:rFonts w:ascii="宋体" w:hAnsi="宋体" w:eastAsia="宋体" w:cs="宋体"/>
          <w:color w:val="000"/>
          <w:sz w:val="28"/>
          <w:szCs w:val="28"/>
        </w:rPr>
        <w:t xml:space="preserve">如今，面对错误造成的如此恶劣影响，我的内心陷入深深的悔恨当中：</w:t>
      </w:r>
    </w:p>
    <w:p>
      <w:pPr>
        <w:ind w:left="0" w:right="0" w:firstLine="560"/>
        <w:spacing w:before="450" w:after="450" w:line="312" w:lineRule="auto"/>
      </w:pPr>
      <w:r>
        <w:rPr>
          <w:rFonts w:ascii="宋体" w:hAnsi="宋体" w:eastAsia="宋体" w:cs="宋体"/>
          <w:color w:val="000"/>
          <w:sz w:val="28"/>
          <w:szCs w:val="28"/>
        </w:rPr>
        <w:t xml:space="preserve">首先，作为学生，无论遇到什么纠纷都是不应该这样粗暴得述诸武力。仅仅是因为同学在食堂插队而产生矛盾，就更加得不应该了。我在得知同学要打架的消息以后，不仅没有去制止，反而为他们提供武器，真是太不应该了。</w:t>
      </w:r>
    </w:p>
    <w:p>
      <w:pPr>
        <w:ind w:left="0" w:right="0" w:firstLine="560"/>
        <w:spacing w:before="450" w:after="450" w:line="312" w:lineRule="auto"/>
      </w:pPr>
      <w:r>
        <w:rPr>
          <w:rFonts w:ascii="宋体" w:hAnsi="宋体" w:eastAsia="宋体" w:cs="宋体"/>
          <w:color w:val="000"/>
          <w:sz w:val="28"/>
          <w:szCs w:val="28"/>
        </w:rPr>
        <w:t xml:space="preserve">其次，我缺乏必要的观念意识，没有及时得通报老师，导致事件发生。如此重大的事件即将发生，而我不仅没有通报老师，还提供武器，简直是错误很大。无论如何，同学间有矛盾是正常的事情，发现矛盾合理得缓解矛盾，找到合理的解决办法，而不是动不动就述诸武力。同时，同学之间小摩擦不易放大，让摩擦慢慢稀释、消失，而不是煽风点火，更是明智的做法。而在这次错误当中，我正是缺乏这样的觉悟，才导致了这样的错误。</w:t>
      </w:r>
    </w:p>
    <w:p>
      <w:pPr>
        <w:ind w:left="0" w:right="0" w:firstLine="560"/>
        <w:spacing w:before="450" w:after="450" w:line="312" w:lineRule="auto"/>
      </w:pPr>
      <w:r>
        <w:rPr>
          <w:rFonts w:ascii="宋体" w:hAnsi="宋体" w:eastAsia="宋体" w:cs="宋体"/>
          <w:color w:val="000"/>
          <w:sz w:val="28"/>
          <w:szCs w:val="28"/>
        </w:rPr>
        <w:t xml:space="preserve">再有，没有顾忌后果，冲动茹莽的毛病很大。我在当时没有顾忌到这些扫帚拖把敲击在身上是很痛的，可能给同学带来很大的伤害。其程度远远大于这部分在学校食堂插队买饭同学享受过的快乐。因此做了这样冲动的行为，造成了错误。</w:t>
      </w:r>
    </w:p>
    <w:p>
      <w:pPr>
        <w:ind w:left="0" w:right="0" w:firstLine="560"/>
        <w:spacing w:before="450" w:after="450" w:line="312" w:lineRule="auto"/>
      </w:pPr>
      <w:r>
        <w:rPr>
          <w:rFonts w:ascii="宋体" w:hAnsi="宋体" w:eastAsia="宋体" w:cs="宋体"/>
          <w:color w:val="000"/>
          <w:sz w:val="28"/>
          <w:szCs w:val="28"/>
        </w:rPr>
        <w:t xml:space="preserve">总而言之，我的所作所为给同学带来了伤害，给老师们带来了困扰，实在是罪无可救。可是一想到如果就这样让我辍学回家，并且让我无依无靠得流浪到社会，今后很有可能被坏蛋分子引诱走上更大的悲哀道路，我就感到担心与害怕。因此，我在此深刻检讨，希望领导老师能够原谅我这一次，我真的知道错了，一定会从错误当中充分吸取经验教训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小学生保证书给父母篇七</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学生：梁雨欣</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这次犯错误， 自己想了很多东西， 反省了很多的事情， 自己也很懊悔， 很气自己， 去触犯学校的铁律，也深刻认识到自己所犯错误的严重性，对自己所犯的错误感到 了羞愧。 学校一开学就三令五申，一再强调校规校纪，提醒学生不要违反校规，可我却没 有把学校和老师的话放在心上，没有重视老师说的话，没有重视学校颁布的重要事 项，当成了耳旁风，这些都是不应该的。也是对老师的不尊重。应该把老师说的话 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 学习。而且我这种行为给学校也造成了及其坏的影响,破坏了学校的管理制度.在同 学们中间也造成了不良的影响。由于我一个人的犯错误，有可能造成别的同学的效 仿，影响班级纪律性，年级纪律性，对学校的纪律也是一种破坏，而且给对自己抱 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 的学校有一个良好形象。每一个同学也都希望学校给自己一个良好的学习环境来学 习，生活。包括我自己也希望可以有一个良好的学习环境，但是一个良好的学习环 境靠的是大家来共同维护来建立起来的，而我自己这次却犯了错误，去破坏了学校 的良好环境，是很不应该的，若每一个同学都这样犯错，那么是不会有良好的学习 环境形成，对违反校规的学生给予惩罚也是应该的，我在家也待了半个月了，自己 想了很多，也意识到自己犯了很严重错误，我知道，造成如此大的损失，我应该为 自己的犯的错误付出代价，我也愿意要承担尽管是承担不起的责任，尤其是作在重 点高校接受教育的人，在此错误中应负不可推卸的主要责任。我真诚地接受批评， 并愿意接受学校给予的处理。 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 也非常的生气。我也知道，对于学生，不触犯校规，不违反纪律，做好自己的事是 一项最基本的责任，也是最基本的义务。但是我却连最基本的都没有做到。如今, 犯了大错,我深深懊悔不已。我会以这次违纪事件作为一面镜子时时检点自己，批评 和教育自己，自觉接受监督。我要知羞而警醒，知羞而奋进，亡羊补牢、化羞耻为 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 重要的，我现在才很小 ，我还有去拼搏的能力。我还想在拼一次，在去努力一次， 希望老师给予我一个做好学生的一个机会，我会好好改过的，认认真真的去学习 ， 那样的生活充实，这样在家也很耽误课程，学校的课程本来就很紧，学起来就很费 劲，在今后的学习生活中，我一定会好好学习，各课都努力往上赶 记得刚进入学校时， 班主任老师和副班主任对我抱有很大的期望， 学习还能接受， 可在纪律方面却出现了问题，在学校三令五申的铁律下，在严明校纪校规的大环境 下，我犯下这么严重的错误，学校对我是应该严惩的，我不知多少次大声说，校长， 老师我错了，我错了。妈妈，爸爸我错了，我错了。在这半月中，我每天还是按时 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 在今后学校的我， 会已新的面貌，出现在学校，不在给学校和年级还有我的班主任摸黑。无论在学习 还是在别的方面我都会用校规来严格要求自己，我会把握这次机会。将它当成我人 生的转折点，老师是希望我们成为社会的栋梁，所以我在今后学校的学习生活中更 加的努力，不仅把老师教我们的知识学好，更要学好如何做人 ， 犯了这样的错误， 对于家长对于我的期望也是一种巨大的打击， 家长辛辛苦苦挣 钱，让我们可以生活的比别人优越一些，好一些，让我们可以全身心的投入到学习 中去。但是，我犯的错误却违背了家长的心愿，也是对家长心血的一种否定，我对 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 相信我 的悔过之心，我的行为不是向老师的纪律进行挑战，是自己的一时失足，希望老师 可以原谅我的错误，我也会向你保证此事不会再有第二次发生。 对于这一切我还将进一步深入总结，深刻反省，恳请老师相信我能够记取教训、 改正错误，把今后的事情加倍努力干好。同时也真诚地希望老师能继续关心和支持 我，对我的问题酌情处理。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小学生保证书给父母篇十</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小学生保证书范文</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小学生保证书十三条 小学生保证书给父母篇十一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您好，我是x年级（x）班的，前几天我在课间写x老师布置下来的家庭作业，因为一时觉得写不出来。又为了能够尽快完全作业。</w:t>
      </w:r>
    </w:p>
    <w:p>
      <w:pPr>
        <w:ind w:left="0" w:right="0" w:firstLine="560"/>
        <w:spacing w:before="450" w:after="450" w:line="312" w:lineRule="auto"/>
      </w:pPr>
      <w:r>
        <w:rPr>
          <w:rFonts w:ascii="宋体" w:hAnsi="宋体" w:eastAsia="宋体" w:cs="宋体"/>
          <w:color w:val="000"/>
          <w:sz w:val="28"/>
          <w:szCs w:val="28"/>
        </w:rPr>
        <w:t xml:space="preserve">我就让朋友帮我完成，结果被老师发现了。就将我的作业本没收了，老师当面批评了我，并要求我写这篇检讨书。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x老师，我发现我错了，相信您早已发现了。我完全错误了，犯了大错误。为什么呢？因为我发现自己的无知和天真。为什么我不能做一个好孩子？</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w:t>
      </w:r>
    </w:p>
    <w:p>
      <w:pPr>
        <w:ind w:left="0" w:right="0" w:firstLine="560"/>
        <w:spacing w:before="450" w:after="450" w:line="312" w:lineRule="auto"/>
      </w:pPr>
      <w:r>
        <w:rPr>
          <w:rFonts w:ascii="宋体" w:hAnsi="宋体" w:eastAsia="宋体" w:cs="宋体"/>
          <w:color w:val="000"/>
          <w:sz w:val="28"/>
          <w:szCs w:val="28"/>
        </w:rPr>
        <w:t xml:space="preserve">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我以后再也不会让别人来帮我完成作业。因为老师布置的作业就是给我们加深对知识的理解，能够帮助我们巩固知识的。</w:t>
      </w:r>
    </w:p>
    <w:p>
      <w:pPr>
        <w:ind w:left="0" w:right="0" w:firstLine="560"/>
        <w:spacing w:before="450" w:after="450" w:line="312" w:lineRule="auto"/>
      </w:pPr>
      <w:r>
        <w:rPr>
          <w:rFonts w:ascii="宋体" w:hAnsi="宋体" w:eastAsia="宋体" w:cs="宋体"/>
          <w:color w:val="000"/>
          <w:sz w:val="28"/>
          <w:szCs w:val="28"/>
        </w:rPr>
        <w:t xml:space="preserve">而我却没有深刻明白这一道理，居然为了图省力，图方便就让别人帮我完成作业，实在是太不应该了！</w:t>
      </w:r>
    </w:p>
    <w:p>
      <w:pPr>
        <w:ind w:left="0" w:right="0" w:firstLine="560"/>
        <w:spacing w:before="450" w:after="450" w:line="312" w:lineRule="auto"/>
      </w:pPr>
      <w:r>
        <w:rPr>
          <w:rFonts w:ascii="宋体" w:hAnsi="宋体" w:eastAsia="宋体" w:cs="宋体"/>
          <w:color w:val="000"/>
          <w:sz w:val="28"/>
          <w:szCs w:val="28"/>
        </w:rPr>
        <w:t xml:space="preserve">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2024-10-04T12:31:46+08:00</dcterms:created>
  <dcterms:modified xsi:type="dcterms:W3CDTF">2024-10-04T12:31:46+08:00</dcterms:modified>
</cp:coreProperties>
</file>

<file path=docProps/custom.xml><?xml version="1.0" encoding="utf-8"?>
<Properties xmlns="http://schemas.openxmlformats.org/officeDocument/2006/custom-properties" xmlns:vt="http://schemas.openxmlformats.org/officeDocument/2006/docPropsVTypes"/>
</file>