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2024年医生年终总结(6篇)</w:t>
      </w:r>
      <w:bookmarkEnd w:id="1"/>
    </w:p>
    <w:p>
      <w:pPr>
        <w:jc w:val="center"/>
        <w:spacing w:before="0" w:after="450"/>
      </w:pPr>
      <w:r>
        <w:rPr>
          <w:rFonts w:ascii="Arial" w:hAnsi="Arial" w:eastAsia="Arial" w:cs="Arial"/>
          <w:color w:val="999999"/>
          <w:sz w:val="20"/>
          <w:szCs w:val="20"/>
        </w:rPr>
        <w:t xml:space="preserve">来源：网络  作者：风起云涌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医生年终总结篇一</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一、勇敢，是你们职业操守的底线（ ）</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医生年终总结篇二</w:t>
      </w:r>
    </w:p>
    <w:p>
      <w:pPr>
        <w:ind w:left="0" w:right="0" w:firstLine="560"/>
        <w:spacing w:before="450" w:after="450" w:line="312" w:lineRule="auto"/>
      </w:pPr>
      <w:r>
        <w:rPr>
          <w:rFonts w:ascii="宋体" w:hAnsi="宋体" w:eastAsia="宋体" w:cs="宋体"/>
          <w:color w:val="000"/>
          <w:sz w:val="28"/>
          <w:szCs w:val="28"/>
        </w:rPr>
        <w:t xml:space="preserve">俗话说：人食五谷杂粮，没有不生病的。在这变幻莫测的生命旅途里，人如一叶扁舟，难免会有触礁的时候，这时候我们就需要保养，需要维修。病魔缠身的我们就得去医院接受治疗。</w:t>
      </w:r>
    </w:p>
    <w:p>
      <w:pPr>
        <w:ind w:left="0" w:right="0" w:firstLine="560"/>
        <w:spacing w:before="450" w:after="450" w:line="312" w:lineRule="auto"/>
      </w:pPr>
      <w:r>
        <w:rPr>
          <w:rFonts w:ascii="宋体" w:hAnsi="宋体" w:eastAsia="宋体" w:cs="宋体"/>
          <w:color w:val="000"/>
          <w:sz w:val="28"/>
          <w:szCs w:val="28"/>
        </w:rPr>
        <w:t xml:space="preserve">假如我是病人，我会选择医术、医风等服务质量最佳的医院。当我走进医院大厅时，希望有高素质的导诊护士，带着诚恳的微笑，热情的给我们介绍就医程序。因为对医院环境的陌生，对疾病知识的缺乏，我不知道如何挂号，挂什么科。</w:t>
      </w:r>
    </w:p>
    <w:p>
      <w:pPr>
        <w:ind w:left="0" w:right="0" w:firstLine="560"/>
        <w:spacing w:before="450" w:after="450" w:line="312" w:lineRule="auto"/>
      </w:pPr>
      <w:r>
        <w:rPr>
          <w:rFonts w:ascii="宋体" w:hAnsi="宋体" w:eastAsia="宋体" w:cs="宋体"/>
          <w:color w:val="000"/>
          <w:sz w:val="28"/>
          <w:szCs w:val="28"/>
        </w:rPr>
        <w:t xml:space="preserve">此时，我希望导诊护士耐心地给我讲解，指明挂号的地点。我还希望在医院网络上对就医程序有详细的指引，而且还能查到有关专家的详细资料。</w:t>
      </w:r>
    </w:p>
    <w:p>
      <w:pPr>
        <w:ind w:left="0" w:right="0" w:firstLine="560"/>
        <w:spacing w:before="450" w:after="450" w:line="312" w:lineRule="auto"/>
      </w:pPr>
      <w:r>
        <w:rPr>
          <w:rFonts w:ascii="宋体" w:hAnsi="宋体" w:eastAsia="宋体" w:cs="宋体"/>
          <w:color w:val="000"/>
          <w:sz w:val="28"/>
          <w:szCs w:val="28"/>
        </w:rPr>
        <w:t xml:space="preserve">我希望接诊医生能耐心地倾听和询问我的病情，清楚的解释，并将疾病的治疗方案以及费用等问题一一地告诉给我，让我对自己的生命及健康作出更好的选择。也希望做完各项检查后，等候出结果的时间不要太久，要知道，等候“审判”的时间可是度日如年啊！</w:t>
      </w:r>
    </w:p>
    <w:p>
      <w:pPr>
        <w:ind w:left="0" w:right="0" w:firstLine="560"/>
        <w:spacing w:before="450" w:after="450" w:line="312" w:lineRule="auto"/>
      </w:pPr>
      <w:r>
        <w:rPr>
          <w:rFonts w:ascii="宋体" w:hAnsi="宋体" w:eastAsia="宋体" w:cs="宋体"/>
          <w:color w:val="000"/>
          <w:sz w:val="28"/>
          <w:szCs w:val="28"/>
        </w:rPr>
        <w:t xml:space="preserve">当我由门诊病人转为住院病人时，我希望病房的值班护士，及时给我安排床位，热情主动地给我介绍院内的环境，介绍责任护士及主管医生。并立即通知医生给我检查病情，尽快准确地用药，也希望能突出各级医生查房制度，有高级医师探视我，我的主管医生能每天早晚各查房一次，在查房时都能耐心地听我诉说病情。在开药的时候，要把药品的价格、药物的疗效以及药物的相关知识向我解释。</w:t>
      </w:r>
    </w:p>
    <w:p>
      <w:pPr>
        <w:ind w:left="0" w:right="0" w:firstLine="560"/>
        <w:spacing w:before="450" w:after="450" w:line="312" w:lineRule="auto"/>
      </w:pPr>
      <w:r>
        <w:rPr>
          <w:rFonts w:ascii="宋体" w:hAnsi="宋体" w:eastAsia="宋体" w:cs="宋体"/>
          <w:color w:val="000"/>
          <w:sz w:val="28"/>
          <w:szCs w:val="28"/>
        </w:rPr>
        <w:t xml:space="preserve">在我接受治疗的过程中，及时跟踪观察我的病情，根据病情的不同阶段，有效地给予相应的治疗，让病痛早日离我而去。在每次开出检查单时，都能详细说明这项检查的内容和它的必要性，最好能让我选择是否接受这项检查。</w:t>
      </w:r>
    </w:p>
    <w:p>
      <w:pPr>
        <w:ind w:left="0" w:right="0" w:firstLine="560"/>
        <w:spacing w:before="450" w:after="450" w:line="312" w:lineRule="auto"/>
      </w:pPr>
      <w:r>
        <w:rPr>
          <w:rFonts w:ascii="宋体" w:hAnsi="宋体" w:eastAsia="宋体" w:cs="宋体"/>
          <w:color w:val="000"/>
          <w:sz w:val="28"/>
          <w:szCs w:val="28"/>
        </w:rPr>
        <w:t xml:space="preserve">护士每天给我打针时，我希望都能一矢中的。期望护士不仅要有熟练的操作技术和理论水平，还要具备高尚的品质、良好的修养和责任感。对待病人要有爱心、耐心、细心和同情心。</w:t>
      </w:r>
    </w:p>
    <w:p>
      <w:pPr>
        <w:ind w:left="0" w:right="0" w:firstLine="560"/>
        <w:spacing w:before="450" w:after="450" w:line="312" w:lineRule="auto"/>
      </w:pPr>
      <w:r>
        <w:rPr>
          <w:rFonts w:ascii="宋体" w:hAnsi="宋体" w:eastAsia="宋体" w:cs="宋体"/>
          <w:color w:val="000"/>
          <w:sz w:val="28"/>
          <w:szCs w:val="28"/>
        </w:rPr>
        <w:t xml:space="preserve">因为身体的不适，使我变得脆弱和多愁善感。她们面对我的不理智、猜疑、怨恨以及种种过分的行动和要求，最好能保持宽容和理解，展示出人性中至善至美的一面。让我身心愉快，处于接受治疗和护理的最佳状态。护士的善解人意，热情周到的服务，增加我战胜疾病的信心和勇气。我希望医护人员对每一位病人，不管他是什么地位，什么身份，来自城市还是农村，贫穷与富有，都要一视同仁。礼貌，热情，语言要文明，态度要和蔼，尊重病人的人格和权利，保护病人的隐私。我希望与医生和护士的交流是平等的，亲近的。</w:t>
      </w:r>
    </w:p>
    <w:p>
      <w:pPr>
        <w:ind w:left="0" w:right="0" w:firstLine="560"/>
        <w:spacing w:before="450" w:after="450" w:line="312" w:lineRule="auto"/>
      </w:pPr>
      <w:r>
        <w:rPr>
          <w:rFonts w:ascii="宋体" w:hAnsi="宋体" w:eastAsia="宋体" w:cs="宋体"/>
          <w:color w:val="000"/>
          <w:sz w:val="28"/>
          <w:szCs w:val="28"/>
        </w:rPr>
        <w:t xml:space="preserve">另外，对病人出院后的随访也是至关重要的。我听说过这样一件事情：有一名喉癌术后，气管切开的病人，术后恢复良好，配戴气管套管出院，出院之前，医院的护士也对家属详细指导了对气管套管的护理程序，那位病人出院后病情恢复也良好。</w:t>
      </w:r>
    </w:p>
    <w:p>
      <w:pPr>
        <w:ind w:left="0" w:right="0" w:firstLine="560"/>
        <w:spacing w:before="450" w:after="450" w:line="312" w:lineRule="auto"/>
      </w:pPr>
      <w:r>
        <w:rPr>
          <w:rFonts w:ascii="宋体" w:hAnsi="宋体" w:eastAsia="宋体" w:cs="宋体"/>
          <w:color w:val="000"/>
          <w:sz w:val="28"/>
          <w:szCs w:val="28"/>
        </w:rPr>
        <w:t xml:space="preserve">可是突然有一天，他出现了呼吸困难，而且越来越严重，家属急得不知所措，赶紧把病人往医院里送，时间一分一秒的过去，终于到医院了，但是，病人已在送往医院的途中因窒息而死亡，经过医生检查后，才发现原来是痰痂把气管套管给堵死了，一个人的生命就此结束，家属追悔莫及啊，他们后悔没有及时给医生打电话。通过这个例子的教训，我希望我们的主管医生能对出院后的病人进行随访，及时了解病人出院后病情的转归如何，并指导家属在遇到病情发生变化时，应该如何紧急处理。</w:t>
      </w:r>
    </w:p>
    <w:p>
      <w:pPr>
        <w:ind w:left="0" w:right="0" w:firstLine="560"/>
        <w:spacing w:before="450" w:after="450" w:line="312" w:lineRule="auto"/>
      </w:pPr>
      <w:r>
        <w:rPr>
          <w:rFonts w:ascii="宋体" w:hAnsi="宋体" w:eastAsia="宋体" w:cs="宋体"/>
          <w:color w:val="000"/>
          <w:sz w:val="28"/>
          <w:szCs w:val="28"/>
        </w:rPr>
        <w:t xml:space="preserve">医院医疗费用的透明度也是我们关注的，我希望可以拿到详细的费用清单，让我们对住院期间的费用有一个详细的了解。</w:t>
      </w:r>
    </w:p>
    <w:p>
      <w:pPr>
        <w:ind w:left="0" w:right="0" w:firstLine="560"/>
        <w:spacing w:before="450" w:after="450" w:line="312" w:lineRule="auto"/>
      </w:pPr>
      <w:r>
        <w:rPr>
          <w:rFonts w:ascii="宋体" w:hAnsi="宋体" w:eastAsia="宋体" w:cs="宋体"/>
          <w:color w:val="000"/>
          <w:sz w:val="28"/>
          <w:szCs w:val="28"/>
        </w:rPr>
        <w:t xml:space="preserve">古语云：“己所不欲，勿施于人。”作为一名医护人员，只有通过换位思考，深入到病人内心，了解到他们需要什么，才能提供最好的医疗服务，我们选择了这样一个高尚的职业，就要对得起白衣天使这个称号。生命的美不在于它的绚烂，而在于它的平凡；生命的动人不在于它的激情，而在于它的平静。平静才见它的深远，平凡才见生命的伟大。</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医生年终总结篇三</w:t>
      </w:r>
    </w:p>
    <w:p>
      <w:pPr>
        <w:ind w:left="0" w:right="0" w:firstLine="560"/>
        <w:spacing w:before="450" w:after="450" w:line="312" w:lineRule="auto"/>
      </w:pPr>
      <w:r>
        <w:rPr>
          <w:rFonts w:ascii="宋体" w:hAnsi="宋体" w:eastAsia="宋体" w:cs="宋体"/>
          <w:color w:val="000"/>
          <w:sz w:val="28"/>
          <w:szCs w:val="28"/>
        </w:rPr>
        <w:t xml:space="preserve">本人于20xx年取得临床执业医师资格，取得执业医师资格后，我更加珍惜临床工作，因为这份工作是神圣的，他不仅救死扶伤减低病人的病痛，他更是人类生命的守护神。所以我只能用全身心的投入工作。下面我把这两年来的思想政治工作、业务学习、工作情况进行总结汇报如下：</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认真学习马列主义、毛泽东思想、邓小平理论和“三个代表”重要思想，以“三个代表”重要思想为指针。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自始至终坚持全心全意为人民服务的主导思想，坚持改革开放和四项基本原则、坚持中国特色的社会主义制度。不断提高自己的政治理论水平。严格遵守国家的法律法规及院内的各项规章制度，不断提高自己的政治理论水平。工作认真负责，作风正派，始终以一名共产党党员的标准来约束自己，依法执业。严格要求自己。自觉抵制拜金主义、思想的侵袭，忠于职守，踏实工作。</w:t>
      </w:r>
    </w:p>
    <w:p>
      <w:pPr>
        <w:ind w:left="0" w:right="0" w:firstLine="560"/>
        <w:spacing w:before="450" w:after="450" w:line="312" w:lineRule="auto"/>
      </w:pPr>
      <w:r>
        <w:rPr>
          <w:rFonts w:ascii="宋体" w:hAnsi="宋体" w:eastAsia="宋体" w:cs="宋体"/>
          <w:color w:val="000"/>
          <w:sz w:val="28"/>
          <w:szCs w:val="28"/>
        </w:rPr>
        <w:t xml:space="preserve">在工作中，努力提高自身的业务水平，不断加强业务理论学习。通过订阅大量业务杂志及书刊，积极参加市里和县里举办的各类培训班，学习有关业务知识，凡是学过的业务知识我都建立了的读书笔记，丰富了自己的专业理论知识。学习了新的医疗技术和医院管理知识，从而开阔了视野，扩大了知识面。始终坚持用新的理论技术指导业务工作，能熟练掌握内科常见病、多发病的诊治。对疑难杂症也能够熟练的鉴别，并做好转诊，工作中严格执行各种工作制度、诊疗常规和操作规程，认真负责地处理每一位病人，把每一个病人的痛苦降到最低，急病人所急，想病人之所想。得到了广大病人及领导的信任和好评。近年来，作为副院长我认真工作，强化医护人员“三基”训练，努力提高广大医护人员业务水平与应急能力；带领大家学习相关法律法规、规章制度。</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的书写，对一些常见疾病能独立诊断、治疗，总结出了自己的一套治疗方案和经验。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提高技术操作规范，完善和落实了医疗工作制度；经常组织全院医护人员学习技术操作规范，带领和指导医护人员参加学习和业务培训，提高了全院医护人员的法律知识和专业理论技术，增强了法制意识和医疗安全意识，增强了工作责任心，和业务水平，规范了各项诊疗行为，真正起到了业务技术带头人的作用。</w:t>
      </w:r>
    </w:p>
    <w:p>
      <w:pPr>
        <w:ind w:left="0" w:right="0" w:firstLine="560"/>
        <w:spacing w:before="450" w:after="450" w:line="312" w:lineRule="auto"/>
      </w:pPr>
      <w:r>
        <w:rPr>
          <w:rFonts w:ascii="宋体" w:hAnsi="宋体" w:eastAsia="宋体" w:cs="宋体"/>
          <w:color w:val="000"/>
          <w:sz w:val="28"/>
          <w:szCs w:val="28"/>
        </w:rPr>
        <w:t xml:space="preserve">总结过去的工作，尽管有了一定的进步和成绩，但在一些方面还存在着不足。比如有创造性的工作思路还不是很多，新知识、新的操作规程有待进一步的提高，个别工作做的还不够完善和到位，这有待于在今后的工作中加以改进。在以后的工作中，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今天我做为五官科主任做这个述职报告，我既感责任重，有干好工作的使命感，但深知能力有限，怕辜负医院领导和全院职工的信任，借此机会，谈几点自己的 感性认识和一些想法，不当之处，请各位领导、同事批评指正：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我是20xx年8月来到鄂尔多斯第三人民医院担任五官科主任，本人认真履行科主任职责，尽职尽责，较好地完成了上级下达的各项指标，现从三方面述职如下：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组织全科业务学习8次，开展新业务、新技术5项。完成了我院第一例局麻扁桃体切除手术、第一例小儿全麻耳前瘘管切除术、第一例电子支气管镜检查术、第一例电子鼻咽喉镜检查术，第一例等离子鼻腔止血术，无医疗事故发生。</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二、强化以病人为中心、以质量为核心的服务理念：做到这一点，要在提高医疗技术水平和服务态度上下功夫，诚恳认真的工作方式、细致耐心的思想交流，在当前不正常的 医疗环境下，加强对科室成员的思想及职业教育，树立面向社会、面向患者，把一切以治病为中心的思想贯穿到科室的各项工作的全过程。激发科室成员积极向上的精神，增强科室的凝聚力。培育科室精神、树立医务工作者整体形象，即服务一流，技术精湛，爱岗敬业，</w:t>
      </w:r>
    </w:p>
    <w:p>
      <w:pPr>
        <w:ind w:left="0" w:right="0" w:firstLine="560"/>
        <w:spacing w:before="450" w:after="450" w:line="312" w:lineRule="auto"/>
      </w:pPr>
      <w:r>
        <w:rPr>
          <w:rFonts w:ascii="宋体" w:hAnsi="宋体" w:eastAsia="宋体" w:cs="宋体"/>
          <w:color w:val="000"/>
          <w:sz w:val="28"/>
          <w:szCs w:val="28"/>
        </w:rPr>
        <w:t xml:space="preserve">文明服务的.白衣天使形象。</w:t>
      </w:r>
    </w:p>
    <w:p>
      <w:pPr>
        <w:ind w:left="0" w:right="0" w:firstLine="560"/>
        <w:spacing w:before="450" w:after="450" w:line="312" w:lineRule="auto"/>
      </w:pPr>
      <w:r>
        <w:rPr>
          <w:rFonts w:ascii="宋体" w:hAnsi="宋体" w:eastAsia="宋体" w:cs="宋体"/>
          <w:color w:val="000"/>
          <w:sz w:val="28"/>
          <w:szCs w:val="28"/>
        </w:rPr>
        <w:t xml:space="preserve">三、重视科室文化建设，打造良好团队精神。我科是由耳鼻喉、眼、口腔三个专业组成，大家在工作上互相帮助，积极配合，但是由于目前全院病患不多，专业配备人员短缺，每个科室都在独立承担全院排班，特别是年轻人，为了工作需要，努力克服个人的种种实际困难，不仅完成正常工作日排班，还积极承担了中午、周六、周日以及法定节假日的排班，极大的方便了周边广大患者就医。虽然我科目前病患不多，但是医疗工作的性质就是“无规律”、“不由自主”的 ，一年到头都忙忙碌碌，加班加点连轴转，而且责任重大。没有脚踏实地的作风，没有无私奉献的精神，真是难以胜任工作。甘于奉献、诚实敬业是我科工作的必备人格素质。一年来全科工作人员踏踏实实，每天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支持分不开的，与在座的每位同事的关心帮助分不开，与科室全体人员的团结协作，敬业奉献分不开。在这里，对全院职工对我们的扶持和帮助表示真心感谢。但自己深知离各位领导的要求和全院职工的期望还有很大的差距。在下一年度，希望完成一些较大手术，开展一些新业务，争取在社会效益和经济效益上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医生年终总结篇五</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一年来，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遵守医院各项规章制度，坚持以病人为中心，不断提高医疗服务质量；执行仪器操作规程和超声临床技术操作规范；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医生年终总结篇六</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2024-10-03T07:27:37+08:00</dcterms:created>
  <dcterms:modified xsi:type="dcterms:W3CDTF">2024-10-03T07:27:37+08:00</dcterms:modified>
</cp:coreProperties>
</file>

<file path=docProps/custom.xml><?xml version="1.0" encoding="utf-8"?>
<Properties xmlns="http://schemas.openxmlformats.org/officeDocument/2006/custom-properties" xmlns:vt="http://schemas.openxmlformats.org/officeDocument/2006/docPropsVTypes"/>
</file>