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2024年销售个人工作计划简短(十四篇)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销售个人工作计划简短篇一作为销售人员，销售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销售个人工作计划简短篇二</w:t>
      </w:r>
    </w:p>
    <w:p>
      <w:pPr>
        <w:ind w:left="0" w:right="0" w:firstLine="560"/>
        <w:spacing w:before="450" w:after="450" w:line="312" w:lineRule="auto"/>
      </w:pPr>
      <w:r>
        <w:rPr>
          <w:rFonts w:ascii="宋体" w:hAnsi="宋体" w:eastAsia="宋体" w:cs="宋体"/>
          <w:color w:val="000"/>
          <w:sz w:val="28"/>
          <w:szCs w:val="28"/>
        </w:rPr>
        <w:t xml:space="preserve">销售行业是一个极具挑战的行业，销售行业的每一位销售员的工作都面临着压力与挑战。在xx年刚接触这个行业时，我在选择客户的问题上走过不少弯路，那是因为对这个行业还不太熟悉，完全凭着自己的一腔热血投入到销售行业中。有人说销售这个行业必须要有热情，但是我想说光靠热情是不够的。我开始在选择客户的时候，总是选择一些食品行业，但这些企业往往对标签的价格是非常注重的。所以今年不要在选一些只看价格，对质量没有要求的客户不是好客户。</w:t>
      </w:r>
    </w:p>
    <w:p>
      <w:pPr>
        <w:ind w:left="0" w:right="0" w:firstLine="560"/>
        <w:spacing w:before="450" w:after="450" w:line="312" w:lineRule="auto"/>
      </w:pPr>
      <w:r>
        <w:rPr>
          <w:rFonts w:ascii="宋体" w:hAnsi="宋体" w:eastAsia="宋体" w:cs="宋体"/>
          <w:color w:val="000"/>
          <w:sz w:val="28"/>
          <w:szCs w:val="28"/>
        </w:rPr>
        <w:t xml:space="preserve">经过了一段时间的摸爬滚打，终于也算是摸出了一些门道和心得。我现将20xx年的工作计划安排如下：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10.确定自己的销售任务，每月完成xx的任务量。</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20xx年即将成为我身后的脚印，回想走过的路，看着深深浅浅的脚印。一年时间，各种酸甜苦辣，有欢笑，有泪水，有成功，又失败。但我已经度过了我迈入销售行业最困难的一年，面对即将开始的20xx年，我满怀憧憬，我相信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销售个人工作计划简短篇三</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20xx年，销售工作仍是我们公司的工作重点，秒面对先期投入，正视现有市场，作为xx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xx申湘汽车销售服务有限公司的步骤，在xx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xx通用共119台；xx越15台，xx13台（其中1.6t 5台），xx越3台，xx3台；</w:t>
      </w:r>
    </w:p>
    <w:p>
      <w:pPr>
        <w:ind w:left="0" w:right="0" w:firstLine="560"/>
        <w:spacing w:before="450" w:after="450" w:line="312" w:lineRule="auto"/>
      </w:pPr>
      <w:r>
        <w:rPr>
          <w:rFonts w:ascii="宋体" w:hAnsi="宋体" w:eastAsia="宋体" w:cs="宋体"/>
          <w:color w:val="000"/>
          <w:sz w:val="28"/>
          <w:szCs w:val="28"/>
        </w:rPr>
        <w:t xml:space="preserve">xx科鲁兹40台，新景程15台，乐风10台，新赛欧15台；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xx共30台；其他品牌10台。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xx10台，xx20台，xx通用其余品牌5台；</w:t>
      </w:r>
    </w:p>
    <w:p>
      <w:pPr>
        <w:ind w:left="0" w:right="0" w:firstLine="560"/>
        <w:spacing w:before="450" w:after="450" w:line="312" w:lineRule="auto"/>
      </w:pPr>
      <w:r>
        <w:rPr>
          <w:rFonts w:ascii="宋体" w:hAnsi="宋体" w:eastAsia="宋体" w:cs="宋体"/>
          <w:color w:val="000"/>
          <w:sz w:val="28"/>
          <w:szCs w:val="28"/>
        </w:rPr>
        <w:t xml:space="preserve">xx大众15台，xx汽车其余品牌5台。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近期xx公司将80万元跟随xx申湘公司所有汽车品牌的销售与售后的投入。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总经理一名（兼销售经理）xx，财务会记一名，出纳一名，展厅经理一名 xx，销售顾问6名，服务站售后经理一名 xx，售后客服接待一名，维修部6人，装潢部二名。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xx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7.定期送员工到xx公司培训学习，增强公司整体的综合业务能力，学习掌握产品技术知识，更好的应用于工作中。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公司与与xxxx公司团结合作，积极协助处理整个xx市的紧急事件，把客户维护好。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1、在道州通往江华及xx、方向，道州所有公路及国道、省道的交通路口醒目位置投放巨幅广告.墙面广告，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销售个人工作计划简短篇四</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针对营销部的工作职能，制订了市场营销部20xx年度年度工作计划，此刻向大家作一个汇报：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那时期召开次大型客户酬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度年度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催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经常组织部门有关人员收集，了解旅游业，宾馆，酒店及其相应行业的信息，掌握其经营管理和接待服务动向，为酒店总经理室提供全面，真实，及时的信息，以便制定营销决策和灵便的推销方案。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与酒店其他部门接好业务结合工作，密切配合，根据宾客的需求，主动与酒店其他部门密切联系，互相配合，充分发挥酒店整体营销活力，创新效益。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加强与有关宣传新闻媒介等单位的关系，充分利多种广告形式推举酒店，宣传酒店，努力提高酒店知名度，争取些公众单位对酒店工作的支持和合作。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20xx年度年度，营销部将在酒店领导的正确领导下，努力完成全年销售任务，开辟创新，团结拼搏，创新营销部的新形象新境界。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在签署银行按揭合同时，现在还比较生疏，因为银行按揭刚刚开通，银行按揭和分期买卖合同同样，但在办理银行按揭的过程当中，购机用户的按揭贷款资料是一个重工的组成部分，公证处公证、银行贷款资料、福田公司存档、我公司存档资料。这些程序是很重要的，如果不公证，银行是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时，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销售个人工作计划简短篇七</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销售个人工作计划简短篇八</w:t>
      </w:r>
    </w:p>
    <w:p>
      <w:pPr>
        <w:ind w:left="0" w:right="0" w:firstLine="560"/>
        <w:spacing w:before="450" w:after="450" w:line="312" w:lineRule="auto"/>
      </w:pPr>
      <w:r>
        <w:rPr>
          <w:rFonts w:ascii="宋体" w:hAnsi="宋体" w:eastAsia="宋体" w:cs="宋体"/>
          <w:color w:val="000"/>
          <w:sz w:val="28"/>
          <w:szCs w:val="28"/>
        </w:rPr>
        <w:t xml:space="preserve">接下来的四月份“决心再接再厉，更上一层楼”，一定努力打开一个工作新局面。，先对四月份的工作计划如下：</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1、月销售总量达到某某万元。</w:t>
      </w:r>
    </w:p>
    <w:p>
      <w:pPr>
        <w:ind w:left="0" w:right="0" w:firstLine="560"/>
        <w:spacing w:before="450" w:after="450" w:line="312" w:lineRule="auto"/>
      </w:pPr>
      <w:r>
        <w:rPr>
          <w:rFonts w:ascii="宋体" w:hAnsi="宋体" w:eastAsia="宋体" w:cs="宋体"/>
          <w:color w:val="000"/>
          <w:sz w:val="28"/>
          <w:szCs w:val="28"/>
        </w:rPr>
        <w:t xml:space="preserve">2、个人收入努力突破某某万，收入最低达到某某万。</w:t>
      </w:r>
    </w:p>
    <w:p>
      <w:pPr>
        <w:ind w:left="0" w:right="0" w:firstLine="560"/>
        <w:spacing w:before="450" w:after="450" w:line="312" w:lineRule="auto"/>
      </w:pPr>
      <w:r>
        <w:rPr>
          <w:rFonts w:ascii="宋体" w:hAnsi="宋体" w:eastAsia="宋体" w:cs="宋体"/>
          <w:color w:val="000"/>
          <w:sz w:val="28"/>
          <w:szCs w:val="28"/>
        </w:rPr>
        <w:t xml:space="preserve">二、工作能力进步方面</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专业销售能力：成为专业的销售人员，与重点客户发展深度关系，提高老学员转介绍率，准备结合网络推广、电话营销、陌生拜访客户等形式提高销售业绩。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1、增加某某学员客户；增加某某个关系不错的`客户。</w:t>
      </w:r>
    </w:p>
    <w:p>
      <w:pPr>
        <w:ind w:left="0" w:right="0" w:firstLine="560"/>
        <w:spacing w:before="450" w:after="450" w:line="312" w:lineRule="auto"/>
      </w:pPr>
      <w:r>
        <w:rPr>
          <w:rFonts w:ascii="宋体" w:hAnsi="宋体" w:eastAsia="宋体" w:cs="宋体"/>
          <w:color w:val="000"/>
          <w:sz w:val="28"/>
          <w:szCs w:val="28"/>
        </w:rPr>
        <w:t xml:space="preserve">2、增加某某个对我业绩增长可以起到重要作用的客户。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xx年下半年工作目标：</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销售个人工作计划简短篇十</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销售个人工作计划简短篇十一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在这一年的工作中，我有必须的压力，但同时也充满了激情。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1、熟悉公司新的规章制度和业务开展工作。公司在不断改革，订立了新的制度，个性在业务方面。作为公司一名部门经理，务必以身作责，在遵守公司规定的同时全力开展业务工作。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2、在客户的方面与客户加强信息交流，增近感情，对a类客坚持每个星期联系一次，b类客户半个月联系一次，c类客户一个月联系一次。对于已成交的客户经常持续联系。同时及时的制定目标以及计划。</w:t>
      </w:r>
    </w:p>
    <w:p>
      <w:pPr>
        <w:ind w:left="0" w:right="0" w:firstLine="560"/>
        <w:spacing w:before="450" w:after="450" w:line="312" w:lineRule="auto"/>
      </w:pPr>
      <w:r>
        <w:rPr>
          <w:rFonts w:ascii="宋体" w:hAnsi="宋体" w:eastAsia="宋体" w:cs="宋体"/>
          <w:color w:val="000"/>
          <w:sz w:val="28"/>
          <w:szCs w:val="28"/>
        </w:rPr>
        <w:t xml:space="preserve">4、在网络方面。要充分发挥我司网站及网络资源，做好房源的\'收集以及发布，客源的开发状况。做好业务工作</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总的来说，以上就是对于下一阶段工作的计划，可能有些地方还不是很成熟，期望领导指正。火车跑的快还靠车头带，我期望得到公司领导的正确引导和帮忙。</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销售个人工作计划简短篇十二</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销售个人工作计划简短篇十三</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xxxx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销售个人工作计划简短篇十四</w:t>
      </w:r>
    </w:p>
    <w:p>
      <w:pPr>
        <w:ind w:left="0" w:right="0" w:firstLine="560"/>
        <w:spacing w:before="450" w:after="450" w:line="312" w:lineRule="auto"/>
      </w:pPr>
      <w:r>
        <w:rPr>
          <w:rFonts w:ascii="宋体" w:hAnsi="宋体" w:eastAsia="宋体" w:cs="宋体"/>
          <w:color w:val="000"/>
          <w:sz w:val="28"/>
          <w:szCs w:val="28"/>
        </w:rPr>
        <w:t xml:space="preserve">20xx年到来了，新的一年对于我来说是新的挑战和机遇并存。为了更好的开展工作，为了达到业绩要求，现将20xx年工作计划如下：</w:t>
      </w:r>
    </w:p>
    <w:p>
      <w:pPr>
        <w:ind w:left="0" w:right="0" w:firstLine="560"/>
        <w:spacing w:before="450" w:after="450" w:line="312" w:lineRule="auto"/>
      </w:pPr>
      <w:r>
        <w:rPr>
          <w:rFonts w:ascii="宋体" w:hAnsi="宋体" w:eastAsia="宋体" w:cs="宋体"/>
          <w:color w:val="000"/>
          <w:sz w:val="28"/>
          <w:szCs w:val="28"/>
        </w:rPr>
        <w:t xml:space="preserve">1、我们可以和驾校合作，通过我们xx网报名成功学车的学员，在我们网站买车，能够优惠，优惠比例后续再讨论。也可以和一些跟我们本来不合作的驾校合作，通过驾校这边到我们网站买车，优惠力度等等。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3、跟一些我们合作的网站、传媒互换软文，竭力推广我们汽车板块，也可以到网站发文章宣传我们。</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2024-10-03T07:30:40+08:00</dcterms:created>
  <dcterms:modified xsi:type="dcterms:W3CDTF">2024-10-03T07:30:40+08:00</dcterms:modified>
</cp:coreProperties>
</file>

<file path=docProps/custom.xml><?xml version="1.0" encoding="utf-8"?>
<Properties xmlns="http://schemas.openxmlformats.org/officeDocument/2006/custom-properties" xmlns:vt="http://schemas.openxmlformats.org/officeDocument/2006/docPropsVTypes"/>
</file>