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2024下学期小学教师工作总结 小班教师个人工作总结下学期精选5篇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对幼儿有爱心，对家长主动热情，与同事友好相处，时时处处以一个教师的身份严格要求自己。下面小编为大家精心整理了，仅供参考，希望对大家有所帮助。篇一：2024小班教师个人工作总结下学期时间飞逝，转眼间一学期又过去了。回顾这学期，既辛苦又快乐。想...</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对幼儿有爱心，对家长主动热情，与同事友好相处，时时处处以一个教师的身份严格要求自己。下面小编为大家精心整理了，仅供参考，希望对大家有所帮助。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篇一：2024小班教师个人工作总结下学期</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本班老师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能力及各个方面都进行了调查，使幼儿来园时，为幼儿入园后在很短的时间内适应幼儿园的生活奠定了良好的基础。幼儿入园以后，针对小班幼儿的特点，为了缩短幼儿的分离焦虑，和孩子一起做游戏、玩耍。引导幼儿很快适应幼儿园的生活。同时在“家园天地”中，指导家长做好幼儿入园的各项工作，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知识。围绕这一《纲要》精神，我班开展了一系列活动，本学期针对幼儿自理能力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通过正面教育，树立榜样，奖励等形式教育幼儿，放手让幼儿自己去尝试。一学期下来，孩子们有了明显的变化，人人会穿衣、穿裤、穿鞋、叠被子，还有一些孩子会系鞋带，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通过”家长园地”宣传幼教新动态，介绍一些好的文章，让家长也从中学到不少育儿常识和理论经验，并公布教学内容，让家长了解幼儿在园所学的内容，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篇二：2024小班教师个人工作总结下学期</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家园联系栏上，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以后，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篇三：2024小班教师个人工作总结下学期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积极接受领导和年级组长分配的各项任务。工作中不迟到、不早退。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这学期中，我们小班教学内容以游戏为主。为了保证每节课的质量，首先，我们给幼儿创设一个良好的环境，轻松的氛围，让幼儿有一个愉快的心情参与。通过各种办法，各种想法让孩子们可以做到玩中学，学中玩…主要进步表现在以下几个领域；</w:t>
      </w:r>
    </w:p>
    <w:p>
      <w:pPr>
        <w:ind w:left="0" w:right="0" w:firstLine="560"/>
        <w:spacing w:before="450" w:after="450" w:line="312" w:lineRule="auto"/>
      </w:pPr>
      <w:r>
        <w:rPr>
          <w:rFonts w:ascii="宋体" w:hAnsi="宋体" w:eastAsia="宋体" w:cs="宋体"/>
          <w:color w:val="000"/>
          <w:sz w:val="28"/>
          <w:szCs w:val="28"/>
        </w:rPr>
        <w:t xml:space="preserve">语言领域：我们利用早餐前，午餐前，晚餐前，离园前进行反复识字，通过做游戏识字，让孩子感受到识字是一种好玩的游戏，喜欢和字宝宝做游戏。老师本学期还有一个最大的收获，每天晚上能要我们的宝宝们听着老师的睡前故事入睡，感到了妈妈般的自豪，更增强了自己的责任感和工作信心！</w:t>
      </w:r>
    </w:p>
    <w:p>
      <w:pPr>
        <w:ind w:left="0" w:right="0" w:firstLine="560"/>
        <w:spacing w:before="450" w:after="450" w:line="312" w:lineRule="auto"/>
      </w:pPr>
      <w:r>
        <w:rPr>
          <w:rFonts w:ascii="宋体" w:hAnsi="宋体" w:eastAsia="宋体" w:cs="宋体"/>
          <w:color w:val="000"/>
          <w:sz w:val="28"/>
          <w:szCs w:val="28"/>
        </w:rPr>
        <w:t xml:space="preserve">社会领域：在这学期中，我班孩子们的规则意识进一步增强，大部分孩子都能意识到自己长大了，知道帮助别人，知道错对分明。也有个别的孩子他们在陌生人面前还有一点点害羞的表现，不过，他们会经常趴在我的耳边悄悄的告诉我“高老师，我跟你说的这件事，只能你自己知道哦”……每每这时，心里总是满满的自豪感和收获感，在孩子们的眼里，高老师是可以帮他们保守很多秘密的大朋友！</w:t>
      </w:r>
    </w:p>
    <w:p>
      <w:pPr>
        <w:ind w:left="0" w:right="0" w:firstLine="560"/>
        <w:spacing w:before="450" w:after="450" w:line="312" w:lineRule="auto"/>
      </w:pPr>
      <w:r>
        <w:rPr>
          <w:rFonts w:ascii="宋体" w:hAnsi="宋体" w:eastAsia="宋体" w:cs="宋体"/>
          <w:color w:val="000"/>
          <w:sz w:val="28"/>
          <w:szCs w:val="28"/>
        </w:rPr>
        <w:t xml:space="preserve">健康领域：为了更好地开展户外活动，只要早上天气好，我们带孩子们进行户外活动。孩子在户外活动时，为了更好地发展孩子们的平衡能力和协调能力，走平衡木，或沿着地面直线行走，玩跳房子，踩小高翘等游戏活动，为了增强孩子们动作的协调性和灵活性，我们玩、跑、跳、钻爬、攀登、投掷、拍球等活动，与他人玩追逐、躲闪、等增强孩子们反应能力锻炼及四肢练习的各种有意义的游戏。一学期下来，孩子们的体能增强了，协调力有进步了，户外活动丰富了，当然，也很喜欢跟娇娇老师在一起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小班幼儿加强生活常规的培养是我们的工作之重，在课上要加强上课时做到认真听老师讲，做到不说话，认真听课，能够根据老师的思路走；不断的发现问题，不断的去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一学期的教导，我们的孩子们都能够适应集体生活，跟老师一起做游戏，一起玩耍，一起唱歌，并且能够找到自己的好朋友，开心快乐的玩耍，但是由于幼儿的年龄、生活行为习惯各不相同，大多数孩子在家受家人宠爱，以自己为中心，对父母或祖辈的依赖性较强，所以仍然存在许多不足之处如：</w:t>
      </w:r>
    </w:p>
    <w:p>
      <w:pPr>
        <w:ind w:left="0" w:right="0" w:firstLine="560"/>
        <w:spacing w:before="450" w:after="450" w:line="312" w:lineRule="auto"/>
      </w:pPr>
      <w:r>
        <w:rPr>
          <w:rFonts w:ascii="宋体" w:hAnsi="宋体" w:eastAsia="宋体" w:cs="宋体"/>
          <w:color w:val="000"/>
          <w:sz w:val="28"/>
          <w:szCs w:val="28"/>
        </w:rPr>
        <w:t xml:space="preserve">1、个别幼儿与其他幼儿在自理能力和行为习惯方面存在着一些差距，如：有的不会脱衣裤；有的个性较强，有的孩子不吃菜，挑食，有的孩子不吃肉，时常与同伴之间争夺玩具发生攻击行为。</w:t>
      </w:r>
    </w:p>
    <w:p>
      <w:pPr>
        <w:ind w:left="0" w:right="0" w:firstLine="560"/>
        <w:spacing w:before="450" w:after="450" w:line="312" w:lineRule="auto"/>
      </w:pPr>
      <w:r>
        <w:rPr>
          <w:rFonts w:ascii="宋体" w:hAnsi="宋体" w:eastAsia="宋体" w:cs="宋体"/>
          <w:color w:val="000"/>
          <w:sz w:val="28"/>
          <w:szCs w:val="28"/>
        </w:rPr>
        <w:t xml:space="preserve">2、有的不合群，娇气任性；有的说话不清楚……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与其说是工作总结，不如说是又给自己一次更明确的工作目标，职业所在，看着孩子们的张张笑脸，告诉自己，要做好，要做得更好，要做一个孩子们更认可的高老师，长大的高老师，所以，以后的工作中还需更加努力完善自己：</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黑体" w:hAnsi="黑体" w:eastAsia="黑体" w:cs="黑体"/>
          <w:color w:val="000000"/>
          <w:sz w:val="34"/>
          <w:szCs w:val="34"/>
          <w:b w:val="1"/>
          <w:bCs w:val="1"/>
        </w:rPr>
        <w:t xml:space="preserve">篇四：2024小班教师个人工作总结下学期</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丰荫幼儿园有很多教学经验丰富的老师，有这样一个良好的环境。我于是对自己提出了几点要求：要虚心，要有苦心，对事情要有恒心。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书籍，如《幼儿教育》、《幼儿园教育活动与案例分析》、《数学活动这样做》等等，把学到的方法摘录下来，并且认真学习《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小班采用了新教材是《幼儿全人发展课程》，我们小班的课程分为五个大的主题：《我上幼儿园》、《秋天的味道》、《玩具大家玩》、《好玩的游戏》和《甜甜蜜蜜过新年》。为了能更好更快地掌握新教材，我平时经常阅读幼教书刊，和年级组的老师一起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真诚地对待每一位家长，加强家园沟通。教师与家长互动效果直接影响班级经营的成效，家园沟通，教师与家长协力解决教育问题，提升对幼儿的关心，共同分担教育责任。孩子的快乐，是对我工作的鼓励。我积极的向家长反馈孩子在幼儿园的表现，今天谁吃饭有进步，睡觉也乖了，自己睡着的；今天谁情绪不太好，情绪有些浮躁等等，让家长在第一时间知道孩子在园的情况。及时向家长汇报幼儿在园生活，让家长更亲近地了解幼儿在园的学习生活和我园需要家长配合工作。使用微信、电话多种形式进行访问，及时与家长联系，收集家长的意见和建议，保持家园一致教育。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利用各种机会将父母请到幼儿园来与幼儿共同活动：“家长进课堂”邀请了三名幼儿的家长为幼儿带来了丰富多彩的活动，“半日开放活动”请父母来园与幼儿一起制作美工作品。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篇五：2024小班教师个人工作总结下学期</w:t>
      </w:r>
    </w:p>
    <w:p>
      <w:pPr>
        <w:ind w:left="0" w:right="0" w:firstLine="560"/>
        <w:spacing w:before="450" w:after="450" w:line="312" w:lineRule="auto"/>
      </w:pPr>
      <w:r>
        <w:rPr>
          <w:rFonts w:ascii="宋体" w:hAnsi="宋体" w:eastAsia="宋体" w:cs="宋体"/>
          <w:color w:val="000"/>
          <w:sz w:val="28"/>
          <w:szCs w:val="28"/>
        </w:rPr>
        <w:t xml:space="preserve">今年由于新冠肺炎的影响，幼儿园只在六月短暂开园一周就有回到了居家线上学习游戏的互动模式。从开始的不适应到现在的渐入佳境，相信我们每个人都有自己的想法，怎样让孩子们在有限的线上学习时间中获得更多的知识和能力，这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特别是对于幼儿来说一定要监护好孩子们的防护措施，作为老师的我们要时刻给予关心和提醒。</w:t>
      </w:r>
    </w:p>
    <w:p>
      <w:pPr>
        <w:ind w:left="0" w:right="0" w:firstLine="560"/>
        <w:spacing w:before="450" w:after="450" w:line="312" w:lineRule="auto"/>
      </w:pPr>
      <w:r>
        <w:rPr>
          <w:rFonts w:ascii="宋体" w:hAnsi="宋体" w:eastAsia="宋体" w:cs="宋体"/>
          <w:color w:val="000"/>
          <w:sz w:val="28"/>
          <w:szCs w:val="28"/>
        </w:rPr>
        <w:t xml:space="preserve">每天统计上报，一个宝贝都不能少。根据教育局的要求每个班级每天必须完成疫情防控日报表，虽然事情小但是我们责任很大。</w:t>
      </w:r>
    </w:p>
    <w:p>
      <w:pPr>
        <w:ind w:left="0" w:right="0" w:firstLine="560"/>
        <w:spacing w:before="450" w:after="450" w:line="312" w:lineRule="auto"/>
      </w:pPr>
      <w:r>
        <w:rPr>
          <w:rFonts w:ascii="宋体" w:hAnsi="宋体" w:eastAsia="宋体" w:cs="宋体"/>
          <w:color w:val="000"/>
          <w:sz w:val="28"/>
          <w:szCs w:val="28"/>
        </w:rPr>
        <w:t xml:space="preserve">从教材出发，根据目前孩子们的居家现状，我们要改变传统的教育方法，选择适合孩子居家学习的内容，选择好的内容要加以思考以怎样的形式就本节课内容给予方法指导。</w:t>
      </w:r>
    </w:p>
    <w:p>
      <w:pPr>
        <w:ind w:left="0" w:right="0" w:firstLine="560"/>
        <w:spacing w:before="450" w:after="450" w:line="312" w:lineRule="auto"/>
      </w:pPr>
      <w:r>
        <w:rPr>
          <w:rFonts w:ascii="宋体" w:hAnsi="宋体" w:eastAsia="宋体" w:cs="宋体"/>
          <w:color w:val="000"/>
          <w:sz w:val="28"/>
          <w:szCs w:val="28"/>
        </w:rPr>
        <w:t xml:space="preserve">在活动中，师幼互动老师能够及时了解幼儿的学习生活情况，并给予最大的支持和鼓励，激发孩纸们的兴趣。</w:t>
      </w:r>
    </w:p>
    <w:p>
      <w:pPr>
        <w:ind w:left="0" w:right="0" w:firstLine="560"/>
        <w:spacing w:before="450" w:after="450" w:line="312" w:lineRule="auto"/>
      </w:pPr>
      <w:r>
        <w:rPr>
          <w:rFonts w:ascii="宋体" w:hAnsi="宋体" w:eastAsia="宋体" w:cs="宋体"/>
          <w:color w:val="000"/>
          <w:sz w:val="28"/>
          <w:szCs w:val="28"/>
        </w:rPr>
        <w:t xml:space="preserve">孩子们虽然在家也能积极的完成老师布置的活动，不仅增加了学习的乐趣同时也表现了孩子们的自律性加强了，孩子们一点一点的长大了。</w:t>
      </w:r>
    </w:p>
    <w:p>
      <w:pPr>
        <w:ind w:left="0" w:right="0" w:firstLine="560"/>
        <w:spacing w:before="450" w:after="450" w:line="312" w:lineRule="auto"/>
      </w:pPr>
      <w:r>
        <w:rPr>
          <w:rFonts w:ascii="宋体" w:hAnsi="宋体" w:eastAsia="宋体" w:cs="宋体"/>
          <w:color w:val="000"/>
          <w:sz w:val="28"/>
          <w:szCs w:val="28"/>
        </w:rPr>
        <w:t xml:space="preserve">虽然开学时间推迟了，但我们的老师反而更忙了。提高教学水平，居家也不能歇，积极参与线上教研活动，发现线上活动中存在的问题与困惑，积极讨论总结经验。努力提高自己的业务水平，参与集体业务学习并自主学习，积累先进的保教理念，在教学工作中争取做到1。严格按照周计划开展教学活动，做好课前准备。2。根据幼儿的实际情况调整教学方法。3。与家长互动，反思课程中的不足，再改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【2024下学期小学教师工作总结 小班教师个人工作总结下学期精选5篇】相关推荐文章：</w:t>
      </w:r>
    </w:p>
    <w:p>
      <w:pPr>
        <w:ind w:left="0" w:right="0" w:firstLine="560"/>
        <w:spacing w:before="450" w:after="450" w:line="312" w:lineRule="auto"/>
      </w:pPr>
      <w:r>
        <w:rPr>
          <w:rFonts w:ascii="宋体" w:hAnsi="宋体" w:eastAsia="宋体" w:cs="宋体"/>
          <w:color w:val="000"/>
          <w:sz w:val="28"/>
          <w:szCs w:val="28"/>
        </w:rPr>
        <w:t xml:space="preserve">2024幼儿园小班一学年工作总结 小班一学年班级工作总结精选五篇</w:t>
      </w:r>
    </w:p>
    <w:p>
      <w:pPr>
        <w:ind w:left="0" w:right="0" w:firstLine="560"/>
        <w:spacing w:before="450" w:after="450" w:line="312" w:lineRule="auto"/>
      </w:pPr>
      <w:r>
        <w:rPr>
          <w:rFonts w:ascii="宋体" w:hAnsi="宋体" w:eastAsia="宋体" w:cs="宋体"/>
          <w:color w:val="000"/>
          <w:sz w:val="28"/>
          <w:szCs w:val="28"/>
        </w:rPr>
        <w:t xml:space="preserve">2024小学教师年度考核个人总结精简版 小学教师个人工作总结简短五篇</w:t>
      </w:r>
    </w:p>
    <w:p>
      <w:pPr>
        <w:ind w:left="0" w:right="0" w:firstLine="560"/>
        <w:spacing w:before="450" w:after="450" w:line="312" w:lineRule="auto"/>
      </w:pPr>
      <w:r>
        <w:rPr>
          <w:rFonts w:ascii="宋体" w:hAnsi="宋体" w:eastAsia="宋体" w:cs="宋体"/>
          <w:color w:val="000"/>
          <w:sz w:val="28"/>
          <w:szCs w:val="28"/>
        </w:rPr>
        <w:t xml:space="preserve">2024班主任下学期工作总结 班主任下学期工作小结模板精选3篇</w:t>
      </w:r>
    </w:p>
    <w:p>
      <w:pPr>
        <w:ind w:left="0" w:right="0" w:firstLine="560"/>
        <w:spacing w:before="450" w:after="450" w:line="312" w:lineRule="auto"/>
      </w:pPr>
      <w:r>
        <w:rPr>
          <w:rFonts w:ascii="宋体" w:hAnsi="宋体" w:eastAsia="宋体" w:cs="宋体"/>
          <w:color w:val="000"/>
          <w:sz w:val="28"/>
          <w:szCs w:val="28"/>
        </w:rPr>
        <w:t xml:space="preserve">2024大学教师个人工作总结简短范文精选六篇</w:t>
      </w:r>
    </w:p>
    <w:p>
      <w:pPr>
        <w:ind w:left="0" w:right="0" w:firstLine="560"/>
        <w:spacing w:before="450" w:after="450" w:line="312" w:lineRule="auto"/>
      </w:pPr>
      <w:r>
        <w:rPr>
          <w:rFonts w:ascii="宋体" w:hAnsi="宋体" w:eastAsia="宋体" w:cs="宋体"/>
          <w:color w:val="000"/>
          <w:sz w:val="28"/>
          <w:szCs w:val="28"/>
        </w:rPr>
        <w:t xml:space="preserve">幼儿园中班下学期工作计划2024班主任范本精选5篇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2024-10-03T09:31:45+08:00</dcterms:created>
  <dcterms:modified xsi:type="dcterms:W3CDTF">2024-10-03T09:31:45+08:00</dcterms:modified>
</cp:coreProperties>
</file>

<file path=docProps/custom.xml><?xml version="1.0" encoding="utf-8"?>
<Properties xmlns="http://schemas.openxmlformats.org/officeDocument/2006/custom-properties" xmlns:vt="http://schemas.openxmlformats.org/officeDocument/2006/docPropsVTypes"/>
</file>