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2024守住钱袋子护好幸福家宣传月活动总结报告精选十篇</w:t>
      </w:r>
      <w:bookmarkEnd w:id="1"/>
    </w:p>
    <w:p>
      <w:pPr>
        <w:jc w:val="center"/>
        <w:spacing w:before="0" w:after="450"/>
      </w:pPr>
      <w:r>
        <w:rPr>
          <w:rFonts w:ascii="Arial" w:hAnsi="Arial" w:eastAsia="Arial" w:cs="Arial"/>
          <w:color w:val="999999"/>
          <w:sz w:val="20"/>
          <w:szCs w:val="20"/>
        </w:rPr>
        <w:t xml:space="preserve">来源：网络  作者：星海浩瀚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让广大参与者忌惮风险，不盲目的受高额利益的驱使，从而做到认真识别，增强自我防范意识，谨慎投资。下面小编为大家精心整理了，仅供参考，希望对大家有所帮助。篇一：守住钱袋子护好幸福家总结报告2024为加强金融知识宣传普及工作，提高社会公众防范非法...</w:t>
      </w:r>
    </w:p>
    <w:p>
      <w:pPr>
        <w:ind w:left="0" w:right="0" w:firstLine="560"/>
        <w:spacing w:before="450" w:after="450" w:line="312" w:lineRule="auto"/>
      </w:pPr>
      <w:r>
        <w:rPr>
          <w:rFonts w:ascii="宋体" w:hAnsi="宋体" w:eastAsia="宋体" w:cs="宋体"/>
          <w:color w:val="000"/>
          <w:sz w:val="28"/>
          <w:szCs w:val="28"/>
        </w:rPr>
        <w:t xml:space="preserve">让广大参与者忌惮风险，不盲目的受高额利益的驱使，从而做到认真识别，增强自我防范意识，谨慎投资。下面小编为大家精心整理了，仅供参考，希望对大家有所帮助。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为加强金融知识宣传普及工作，提高社会公众防范非法集资意识，XX银行XX分行在6月开展了防范非法集资宣传月活动。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本次活动XX分行利用营业厅内展板，展示非法集资的害处，张贴海报宣传非法集资的危害；在营业厅大堂的显眼处设立非法集资宣传展台，发放宣传折页，主要宣传表现形式、常见手段、社会危害、法律处罚等；宣传活动吸引了过往群众前来了解非法集资的知识，同时在现场详细地讲解非法集资的一些案例；营业网点LED电子屏幕滚动播出，不间断播放防范和打击非法集资标语，使防范和打击非法集资宣传深入人心。</w:t>
      </w:r>
    </w:p>
    <w:p>
      <w:pPr>
        <w:ind w:left="0" w:right="0" w:firstLine="560"/>
        <w:spacing w:before="450" w:after="450" w:line="312" w:lineRule="auto"/>
      </w:pPr>
      <w:r>
        <w:rPr>
          <w:rFonts w:ascii="宋体" w:hAnsi="宋体" w:eastAsia="宋体" w:cs="宋体"/>
          <w:color w:val="000"/>
          <w:sz w:val="28"/>
          <w:szCs w:val="28"/>
        </w:rPr>
        <w:t xml:space="preserve">XX银行XX分行通过本次宣传活动的开展，旨在进一步提高公众防范风险的意识和能力，有效遏制辖区内非法集资事件的发生，为维护社会和谐稳定做出一份努力。</w:t>
      </w:r>
    </w:p>
    <w:p>
      <w:pPr>
        <w:ind w:left="0" w:right="0" w:firstLine="560"/>
        <w:spacing w:before="450" w:after="450" w:line="312" w:lineRule="auto"/>
      </w:pPr>
      <w:r>
        <w:rPr>
          <w:rFonts w:ascii="宋体" w:hAnsi="宋体" w:eastAsia="宋体" w:cs="宋体"/>
          <w:color w:val="000"/>
          <w:sz w:val="28"/>
          <w:szCs w:val="28"/>
        </w:rPr>
        <w:t xml:space="preserve">下一步XX银行XX分行将进一步宣传打击非法集资，按照法律法规、政策，从根本上加强员工合法合规安防教育，采取及时措施，着力防范员工异常行为。同时对我行客户进行定期宣传，加大对非法集资的监控力度。</w:t>
      </w:r>
    </w:p>
    <w:p>
      <w:pPr>
        <w:ind w:left="0" w:right="0" w:firstLine="560"/>
        <w:spacing w:before="450" w:after="450" w:line="312" w:lineRule="auto"/>
      </w:pPr>
      <w:r>
        <w:rPr>
          <w:rFonts w:ascii="黑体" w:hAnsi="黑体" w:eastAsia="黑体" w:cs="黑体"/>
          <w:color w:val="000000"/>
          <w:sz w:val="34"/>
          <w:szCs w:val="34"/>
          <w:b w:val="1"/>
          <w:bCs w:val="1"/>
        </w:rPr>
        <w:t xml:space="preserve">篇二：守住钱袋子护好幸福家总结报告2024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为加强金融知识宣传普及工作，提高人民群众防范非法集资意识，认真贯彻落实《防范和处置非法集资条例》（国务院737号令）精神，根据《XX分行关于开展20XX年防范非法集资宣传月活动的通知》要求，兴业银行XXXX支行积极做好防范和处理非法集资有关工作，现汇报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营业网点常年摆放防范非法集资宣传资料，利用网点LED电子屏滚动播放“1、远离高利诱惑，防范非法集资；2、非法集资危害大，提高警惕远离他”等电子标语。</w:t>
      </w:r>
    </w:p>
    <w:p>
      <w:pPr>
        <w:ind w:left="0" w:right="0" w:firstLine="560"/>
        <w:spacing w:before="450" w:after="450" w:line="312" w:lineRule="auto"/>
      </w:pPr>
      <w:r>
        <w:rPr>
          <w:rFonts w:ascii="宋体" w:hAnsi="宋体" w:eastAsia="宋体" w:cs="宋体"/>
          <w:color w:val="000"/>
          <w:sz w:val="28"/>
          <w:szCs w:val="28"/>
        </w:rPr>
        <w:t xml:space="preserve">大堂经理也积极做好网点客户的宣传工作，通过发放宣传折页、案例分析讲解、现场答疑解惑等方式，提升社会公众认知，增强非法集资防范和风险意识，有效防范化解非法集资风险隐患。并制作相关抖音视频进行朋友圈宣传，扩大受众面。</w:t>
      </w:r>
    </w:p>
    <w:p>
      <w:pPr>
        <w:ind w:left="0" w:right="0" w:firstLine="560"/>
        <w:spacing w:before="450" w:after="450" w:line="312" w:lineRule="auto"/>
      </w:pPr>
      <w:r>
        <w:rPr>
          <w:rFonts w:ascii="宋体" w:hAnsi="宋体" w:eastAsia="宋体" w:cs="宋体"/>
          <w:color w:val="000"/>
          <w:sz w:val="28"/>
          <w:szCs w:val="28"/>
        </w:rPr>
        <w:t xml:space="preserve">二、注重员工培训</w:t>
      </w:r>
    </w:p>
    <w:p>
      <w:pPr>
        <w:ind w:left="0" w:right="0" w:firstLine="560"/>
        <w:spacing w:before="450" w:after="450" w:line="312" w:lineRule="auto"/>
      </w:pPr>
      <w:r>
        <w:rPr>
          <w:rFonts w:ascii="宋体" w:hAnsi="宋体" w:eastAsia="宋体" w:cs="宋体"/>
          <w:color w:val="000"/>
          <w:sz w:val="28"/>
          <w:szCs w:val="28"/>
        </w:rPr>
        <w:t xml:space="preserve">结合周三学习日做好员工的培训工作。XX支行持续开展每月一次的“周三学习日”活动，除了学习监管处罚分析及征信合规检查情况的通报，还对员工培训了防范非法集资的法律政策，使全体员工充分认识非法集资的严重性和危害性，提高员工主动防范非法集资风险的意识和能力。</w:t>
      </w:r>
    </w:p>
    <w:p>
      <w:pPr>
        <w:ind w:left="0" w:right="0" w:firstLine="560"/>
        <w:spacing w:before="450" w:after="450" w:line="312" w:lineRule="auto"/>
      </w:pPr>
      <w:r>
        <w:rPr>
          <w:rFonts w:ascii="宋体" w:hAnsi="宋体" w:eastAsia="宋体" w:cs="宋体"/>
          <w:color w:val="000"/>
          <w:sz w:val="28"/>
          <w:szCs w:val="28"/>
        </w:rPr>
        <w:t xml:space="preserve">三、做好自查工作</w:t>
      </w:r>
    </w:p>
    <w:p>
      <w:pPr>
        <w:ind w:left="0" w:right="0" w:firstLine="560"/>
        <w:spacing w:before="450" w:after="450" w:line="312" w:lineRule="auto"/>
      </w:pPr>
      <w:r>
        <w:rPr>
          <w:rFonts w:ascii="宋体" w:hAnsi="宋体" w:eastAsia="宋体" w:cs="宋体"/>
          <w:color w:val="000"/>
          <w:sz w:val="28"/>
          <w:szCs w:val="28"/>
        </w:rPr>
        <w:t xml:space="preserve">XX支行营业部在反洗钱系统数据异常交易的账户进行甄别，对发现异常交易的账号进行排查，暂未发现有疑似从事非法集资活动的账户；对带有投资、股权、咨询等字样的账户进行交易明细的排查，暂未发现有疑似从事非法集资活动的账户。</w:t>
      </w:r>
    </w:p>
    <w:p>
      <w:pPr>
        <w:ind w:left="0" w:right="0" w:firstLine="560"/>
        <w:spacing w:before="450" w:after="450" w:line="312" w:lineRule="auto"/>
      </w:pPr>
      <w:r>
        <w:rPr>
          <w:rFonts w:ascii="黑体" w:hAnsi="黑体" w:eastAsia="黑体" w:cs="黑体"/>
          <w:color w:val="000000"/>
          <w:sz w:val="34"/>
          <w:szCs w:val="34"/>
          <w:b w:val="1"/>
          <w:bCs w:val="1"/>
        </w:rPr>
        <w:t xml:space="preserve">篇三：守住钱袋子护好幸福家总结报告2024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为做好我县防范非法集资宣传工作，提高社会公众风险防范意识，从源头上遏制非法集资高发蔓延势头，我局结合工作实际，认真开展宣传活动，努力营造防范打击非法集资的良好舆论氛围。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增强宣传活动的实效，避免活动流于形式、浮于表面，压实各部门的责任，我局进一步细化了分工，明确部门责任人，构建协同配合和宣传教育长效工作机制。采取统一部署、整体推进、相互监督、表彰先进、通报落后的工作方式，将宣传工作抓好抓实，形成工作合力，提升、扩大宣传活动社会效果。</w:t>
      </w:r>
    </w:p>
    <w:p>
      <w:pPr>
        <w:ind w:left="0" w:right="0" w:firstLine="560"/>
        <w:spacing w:before="450" w:after="450" w:line="312" w:lineRule="auto"/>
      </w:pPr>
      <w:r>
        <w:rPr>
          <w:rFonts w:ascii="宋体" w:hAnsi="宋体" w:eastAsia="宋体" w:cs="宋体"/>
          <w:color w:val="000"/>
          <w:sz w:val="28"/>
          <w:szCs w:val="28"/>
        </w:rPr>
        <w:t xml:space="preserve">二、广泛开展宣传活动</w:t>
      </w:r>
    </w:p>
    <w:p>
      <w:pPr>
        <w:ind w:left="0" w:right="0" w:firstLine="560"/>
        <w:spacing w:before="450" w:after="450" w:line="312" w:lineRule="auto"/>
      </w:pPr>
      <w:r>
        <w:rPr>
          <w:rFonts w:ascii="宋体" w:hAnsi="宋体" w:eastAsia="宋体" w:cs="宋体"/>
          <w:color w:val="000"/>
          <w:sz w:val="28"/>
          <w:szCs w:val="28"/>
        </w:rPr>
        <w:t xml:space="preserve">为增强宣传效果，我局结合自身职能，多方式、多渠道开展宣传活动。一是利用单位电子显示屏滚动播放宣传标语；二是向有关企业派发《致广大群众的一封信（非法集资）》；三是在企业公开栏、移动展板或人流较密集的地方张贴宣传海报；四是开展宣传教育进企业、进工厂活动，与企业面对面交流，进一步扩大活动的深度和广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进一步加强对干部职工和群众的宣传教育工作，不断提高群众的防范意识，切实做好预防工作，以确保公众财产安全，维护社会安全稳定，为遏制非法集资蔓延势头做出积极贡献。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篇四：守住钱袋子护好幸福家总结报告2024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为了严厉打击非法集资活动，维护正常的社会稳定，保护广大人民群众的切身利益，进一步从源头上做好处理非法集资相关宣传工作，提高学校教师和学生防范非法集资违法犯罪活动的意识和能力，结合我校实际情况，20XX年6月18日开展了防范打击非法集资宣传教育活动。</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让教师们充分认识当前非法集资的严峻形势和危害后果。由学校行政人员统一安排，组织实施。组织和协调、督促各班顺利完成宣传教育工作。</w:t>
      </w:r>
    </w:p>
    <w:p>
      <w:pPr>
        <w:ind w:left="0" w:right="0" w:firstLine="560"/>
        <w:spacing w:before="450" w:after="450" w:line="312" w:lineRule="auto"/>
      </w:pPr>
      <w:r>
        <w:rPr>
          <w:rFonts w:ascii="宋体" w:hAnsi="宋体" w:eastAsia="宋体" w:cs="宋体"/>
          <w:color w:val="000"/>
          <w:sz w:val="28"/>
          <w:szCs w:val="28"/>
        </w:rPr>
        <w:t xml:space="preserve">二、积极实施，注重效果</w:t>
      </w:r>
    </w:p>
    <w:p>
      <w:pPr>
        <w:ind w:left="0" w:right="0" w:firstLine="560"/>
        <w:spacing w:before="450" w:after="450" w:line="312" w:lineRule="auto"/>
      </w:pPr>
      <w:r>
        <w:rPr>
          <w:rFonts w:ascii="宋体" w:hAnsi="宋体" w:eastAsia="宋体" w:cs="宋体"/>
          <w:color w:val="000"/>
          <w:sz w:val="28"/>
          <w:szCs w:val="28"/>
        </w:rPr>
        <w:t xml:space="preserve">利用教职工会议等途径，开展主题教育活动，向广大师生发放公开宣传资料，宣传防范和打击非法集资的内容，让广大师生深切的了解非法集资的危害性</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1、宣传非法集资的定义及有关法律责任规定</w:t>
      </w:r>
    </w:p>
    <w:p>
      <w:pPr>
        <w:ind w:left="0" w:right="0" w:firstLine="560"/>
        <w:spacing w:before="450" w:after="450" w:line="312" w:lineRule="auto"/>
      </w:pPr>
      <w:r>
        <w:rPr>
          <w:rFonts w:ascii="宋体" w:hAnsi="宋体" w:eastAsia="宋体" w:cs="宋体"/>
          <w:color w:val="000"/>
          <w:sz w:val="28"/>
          <w:szCs w:val="28"/>
        </w:rPr>
        <w:t xml:space="preserve">根据《最高人民法院关于审理非法集资刑事案件具体应用法律若干问题的解释》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2、宣传非法集资的表现形式及常见手段</w:t>
      </w:r>
    </w:p>
    <w:p>
      <w:pPr>
        <w:ind w:left="0" w:right="0" w:firstLine="560"/>
        <w:spacing w:before="450" w:after="450" w:line="312" w:lineRule="auto"/>
      </w:pPr>
      <w:r>
        <w:rPr>
          <w:rFonts w:ascii="宋体" w:hAnsi="宋体" w:eastAsia="宋体" w:cs="宋体"/>
          <w:color w:val="000"/>
          <w:sz w:val="28"/>
          <w:szCs w:val="28"/>
        </w:rPr>
        <w:t xml:space="preserve">3、如何预防非法集资</w:t>
      </w:r>
    </w:p>
    <w:p>
      <w:pPr>
        <w:ind w:left="0" w:right="0" w:firstLine="560"/>
        <w:spacing w:before="450" w:after="450" w:line="312" w:lineRule="auto"/>
      </w:pPr>
      <w:r>
        <w:rPr>
          <w:rFonts w:ascii="宋体" w:hAnsi="宋体" w:eastAsia="宋体" w:cs="宋体"/>
          <w:color w:val="000"/>
          <w:sz w:val="28"/>
          <w:szCs w:val="28"/>
        </w:rPr>
        <w:t xml:space="preserve">4、参与非法集资的风险由谁承担</w:t>
      </w:r>
    </w:p>
    <w:p>
      <w:pPr>
        <w:ind w:left="0" w:right="0" w:firstLine="560"/>
        <w:spacing w:before="450" w:after="450" w:line="312" w:lineRule="auto"/>
      </w:pPr>
      <w:r>
        <w:rPr>
          <w:rFonts w:ascii="宋体" w:hAnsi="宋体" w:eastAsia="宋体" w:cs="宋体"/>
          <w:color w:val="000"/>
          <w:sz w:val="28"/>
          <w:szCs w:val="28"/>
        </w:rPr>
        <w:t xml:space="preserve">5、从事非法集资活动会受到的法律处罚</w:t>
      </w:r>
    </w:p>
    <w:p>
      <w:pPr>
        <w:ind w:left="0" w:right="0" w:firstLine="560"/>
        <w:spacing w:before="450" w:after="450" w:line="312" w:lineRule="auto"/>
      </w:pPr>
      <w:r>
        <w:rPr>
          <w:rFonts w:ascii="宋体" w:hAnsi="宋体" w:eastAsia="宋体" w:cs="宋体"/>
          <w:color w:val="000"/>
          <w:sz w:val="28"/>
          <w:szCs w:val="28"/>
        </w:rPr>
        <w:t xml:space="preserve">三、建立教职工教育长效教育机制</w:t>
      </w:r>
    </w:p>
    <w:p>
      <w:pPr>
        <w:ind w:left="0" w:right="0" w:firstLine="560"/>
        <w:spacing w:before="450" w:after="450" w:line="312" w:lineRule="auto"/>
      </w:pPr>
      <w:r>
        <w:rPr>
          <w:rFonts w:ascii="宋体" w:hAnsi="宋体" w:eastAsia="宋体" w:cs="宋体"/>
          <w:color w:val="000"/>
          <w:sz w:val="28"/>
          <w:szCs w:val="28"/>
        </w:rPr>
        <w:t xml:space="preserve">为进一步巩固活动效果，我校制定了长期的警示教育长效机制，收集关于非法集资、反洗钱等行为的知识和相关案例，定期对教职工进行警示教育，切实提高教职工思想意识和警惕能力，确保各项工作合法合规。</w:t>
      </w:r>
    </w:p>
    <w:p>
      <w:pPr>
        <w:ind w:left="0" w:right="0" w:firstLine="560"/>
        <w:spacing w:before="450" w:after="450" w:line="312" w:lineRule="auto"/>
      </w:pPr>
      <w:r>
        <w:rPr>
          <w:rFonts w:ascii="宋体" w:hAnsi="宋体" w:eastAsia="宋体" w:cs="宋体"/>
          <w:color w:val="000"/>
          <w:sz w:val="28"/>
          <w:szCs w:val="28"/>
        </w:rPr>
        <w:t xml:space="preserve">通过开展宣传教育活动，使广大教职工充分认识到非法集资的危害性，切实增强了广大教职工防范非法集资的意识，提高识假防骗的能力，充分发挥宣传工作“震慑犯罪、树立形象、教育公众、防范风险”的积极作用。我校以后还要加大防范和打击非法集资宣传教育活动，让广大教职工和学生家长远离非法集资，远离犯罪。</w:t>
      </w:r>
    </w:p>
    <w:p>
      <w:pPr>
        <w:ind w:left="0" w:right="0" w:firstLine="560"/>
        <w:spacing w:before="450" w:after="450" w:line="312" w:lineRule="auto"/>
      </w:pPr>
      <w:r>
        <w:rPr>
          <w:rFonts w:ascii="黑体" w:hAnsi="黑体" w:eastAsia="黑体" w:cs="黑体"/>
          <w:color w:val="000000"/>
          <w:sz w:val="34"/>
          <w:szCs w:val="34"/>
          <w:b w:val="1"/>
          <w:bCs w:val="1"/>
        </w:rPr>
        <w:t xml:space="preserve">篇五：守住钱袋子护好幸福家总结报告2024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按照文件精神，切实遏制非法集资势头，有力保护人民群众合法权益，我镇高度重视，按照“打防结合、以防为主”的原则，着力营造全社会共同防范非法集资的良好氛围，保持对非法集资活动的高压震慑态势。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（一）强化领导，明确工作职责。为确保20XX年防范非法集资宣传活动有组织、有计划开展，成立了以镇长同志为组长，分管领导同志为副组长，农业综合服务中心工作人员，司法所工作人员</w:t>
      </w:r>
    </w:p>
    <w:p>
      <w:pPr>
        <w:ind w:left="0" w:right="0" w:firstLine="560"/>
        <w:spacing w:before="450" w:after="450" w:line="312" w:lineRule="auto"/>
      </w:pPr>
      <w:r>
        <w:rPr>
          <w:rFonts w:ascii="宋体" w:hAnsi="宋体" w:eastAsia="宋体" w:cs="宋体"/>
          <w:color w:val="000"/>
          <w:sz w:val="28"/>
          <w:szCs w:val="28"/>
        </w:rPr>
        <w:t xml:space="preserve">为成员的非法集资宣传活动领导小组。</w:t>
      </w:r>
    </w:p>
    <w:p>
      <w:pPr>
        <w:ind w:left="0" w:right="0" w:firstLine="560"/>
        <w:spacing w:before="450" w:after="450" w:line="312" w:lineRule="auto"/>
      </w:pPr>
      <w:r>
        <w:rPr>
          <w:rFonts w:ascii="宋体" w:hAnsi="宋体" w:eastAsia="宋体" w:cs="宋体"/>
          <w:color w:val="000"/>
          <w:sz w:val="28"/>
          <w:szCs w:val="28"/>
        </w:rPr>
        <w:t xml:space="preserve">（二）加强宣传，营造良好氛围。为提高广大群众对非法集资危害性的认识和对非法集资行为的识别能力，针对性选择宣传内容，确保宣传实效。一是召开镇、村各级干部会议，宣传防范非法集资工作的意义和方法，要求村组加强纵深宣传，提醒群众远离非法集资违法活动；二是利用各级微信群向群众宣传“非法集资”等知识与危害，不断提升群众安全意识和法律意识；三是开展专题宣传活动，利用逢场日在农贸市场等人口集中场所开展非法集资宣传教育活动，倡导群众要主动学习必要的法律知识和金融常识，对“高额回报”的民间借贷、“快速致富”的投资项目插亮眼睛、提高警惕、远离非法集资，不要落入陷阱，如发现可疑行为要及时向政府管理部门举报，共同维护社会的稳定和谐。</w:t>
      </w:r>
    </w:p>
    <w:p>
      <w:pPr>
        <w:ind w:left="0" w:right="0" w:firstLine="560"/>
        <w:spacing w:before="450" w:after="450" w:line="312" w:lineRule="auto"/>
      </w:pPr>
      <w:r>
        <w:rPr>
          <w:rFonts w:ascii="黑体" w:hAnsi="黑体" w:eastAsia="黑体" w:cs="黑体"/>
          <w:color w:val="000000"/>
          <w:sz w:val="34"/>
          <w:szCs w:val="34"/>
          <w:b w:val="1"/>
          <w:bCs w:val="1"/>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全方位、多领域地开展了防范和打击非法集资宣传活动，帮助广大群众认清了非法集资活动的危害性，自觉提升警觉性和防范意识，提高了防范和打击非法集资活动的警惕性，运用正当途径守护好自身的“钱袋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持续常态化开展“防范非法集资”宣传活动，不断扩展活动覆盖面，实现群众金融知识教育的常态化和长效化，让广大群众实实在在地了解和掌握金融常识。</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通过防范打击非法集资宣传月活动的开展，有力提高了广大群众对非法集资危害性的认识。从源头上遏制了非法集资案件的高发势头，保障了人民群众的合法权益，促进了社会的和谐稳定。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篇六：守住钱袋子护好幸福家总结报告2024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XX支行根据浙银保监办发[20XX]106号文，嘉银保监办发(2024)64号文及上级行的要求，在本机构开展2024年防范非法集资宣传活动学习，本期主题为抵制高息集资诱惑，理性选择投资渠道；树立正确理财观念，警惕非法集资陷阱，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一是狠抓学习，提高认识。本机构在本月通过晨会、夕会及周例会组织全体员工学习非法集资案例汇编及非法集资具体法律法规。通过学习非法集资案例汇编，进一步提高员工防范和打击非法集资的认识，充分认识参与非法集资所形成的风险损失以及所要承担的法律责任和对社会带来的危害，促使该分行员工自觉远离非法集资，提高预防非法集资活动的能力。</w:t>
      </w:r>
    </w:p>
    <w:p>
      <w:pPr>
        <w:ind w:left="0" w:right="0" w:firstLine="560"/>
        <w:spacing w:before="450" w:after="450" w:line="312" w:lineRule="auto"/>
      </w:pPr>
      <w:r>
        <w:rPr>
          <w:rFonts w:ascii="宋体" w:hAnsi="宋体" w:eastAsia="宋体" w:cs="宋体"/>
          <w:color w:val="000"/>
          <w:sz w:val="28"/>
          <w:szCs w:val="28"/>
        </w:rPr>
        <w:t xml:space="preserve">二是有效组织，全体动员。为把防范和打击非法集资宣传教育活动落实到实处，本机构员工对来办理业务的客户进行面对面的宣传活动，并且在宣传栏中张贴宣传防范和打击非法集资宣传教育标语口号，警示客户保护自身利益，警告犯罪分子远离非法集资。另外组织专人进社区逐户宣传，以及借“520”VIP客户插花活动现场宣传。</w:t>
      </w:r>
    </w:p>
    <w:p>
      <w:pPr>
        <w:ind w:left="0" w:right="0" w:firstLine="560"/>
        <w:spacing w:before="450" w:after="450" w:line="312" w:lineRule="auto"/>
      </w:pPr>
      <w:r>
        <w:rPr>
          <w:rFonts w:ascii="宋体" w:hAnsi="宋体" w:eastAsia="宋体" w:cs="宋体"/>
          <w:color w:val="000"/>
          <w:sz w:val="28"/>
          <w:szCs w:val="28"/>
        </w:rPr>
        <w:t xml:space="preserve">三是常抓不懈，建立机制。防范和打击非法集资宣传是一项艰巨的持久的活动，不是一朝一夕能够到位。我们要求每位员工承诺拒绝参与非法集资活动，营造良好的防范和打击非法集资宣传活动氛围。</w:t>
      </w:r>
    </w:p>
    <w:p>
      <w:pPr>
        <w:ind w:left="0" w:right="0" w:firstLine="560"/>
        <w:spacing w:before="450" w:after="450" w:line="312" w:lineRule="auto"/>
      </w:pPr>
      <w:r>
        <w:rPr>
          <w:rFonts w:ascii="黑体" w:hAnsi="黑体" w:eastAsia="黑体" w:cs="黑体"/>
          <w:color w:val="000000"/>
          <w:sz w:val="34"/>
          <w:szCs w:val="34"/>
          <w:b w:val="1"/>
          <w:bCs w:val="1"/>
        </w:rPr>
        <w:t xml:space="preserve">篇七：守住钱袋子护好幸福家总结报告2024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参会单位：财政局、公安局、市场监督管理局、人民银行等防范和处置非法集资工作领导小组成员单位。</w:t>
      </w:r>
    </w:p>
    <w:p>
      <w:pPr>
        <w:ind w:left="0" w:right="0" w:firstLine="560"/>
        <w:spacing w:before="450" w:after="450" w:line="312" w:lineRule="auto"/>
      </w:pPr>
      <w:r>
        <w:rPr>
          <w:rFonts w:ascii="宋体" w:hAnsi="宋体" w:eastAsia="宋体" w:cs="宋体"/>
          <w:color w:val="000"/>
          <w:sz w:val="28"/>
          <w:szCs w:val="28"/>
        </w:rPr>
        <w:t xml:space="preserve">加强宣传，营造良好氛围。为提高社会公众对非法集资危害性的认识和对非法集资行为的识别能力，根据不同地区和对象，有针对性选择宣传内容，达到“因材施教”的目的，确保宣传实效。一是立足网点宣传。在金融机构营业网点内，通过张贴宣传画、摆放宣传资料以及LED显示屏滚动播放宣传标语等形式，向公众宣传“非法集资”等知识与危害，同时设立金融知识咨询台，由工作人员向前来办理业务或咨询的客户发放非法集资宣传手册并介绍相关知识，并对辖内有“非法集资”案件倾向的客户及时进行劝阻。通过宣传，不仅提升公众安全意识，也提醒公众远离非法集资违法金融活动。</w:t>
      </w:r>
    </w:p>
    <w:p>
      <w:pPr>
        <w:ind w:left="0" w:right="0" w:firstLine="560"/>
        <w:spacing w:before="450" w:after="450" w:line="312" w:lineRule="auto"/>
      </w:pPr>
      <w:r>
        <w:rPr>
          <w:rFonts w:ascii="宋体" w:hAnsi="宋体" w:eastAsia="宋体" w:cs="宋体"/>
          <w:color w:val="000"/>
          <w:sz w:val="28"/>
          <w:szCs w:val="28"/>
        </w:rPr>
        <w:t xml:space="preserve">二是深入基层宣传。组织宣传志愿者，在各营业场所附近、县音乐广场附近、县域内个体工商户开展非法集资宣传教育活动。面向广大城乡居民，配发各种宣传的材料，耐心地为前来咨询的群众讲解，倡导群众要主动学习必要的法律知识和金融常识，对“高额回报”的民间借贷、“快速致富”的投资项目插亮眼睛、提高警惕、远离非法集资，不要落入陷阱，并号召大家积极行动起来参与到防范和打击“非法集资”等犯罪活动中来，呼吁居民远离非法集资等金融陷阱，识破犯罪组织者的险恶用心，如发现可疑行为要及时向政府管理部门举报，共同维护社会的稳定和谐。三是贴近百姓宣传。我县部分农牧民素质偏低，尤其是边远乡镇的老百姓更容易上当受骗，因此我县以“精准扶贫”为契机，利用精准扶贫调查、领导下乡、清收贷款等工作对偏远乡镇的农牧民群众进行全面宣传。通过向农牧民群众发放配套宣传资料，使其明白“天上不会掉馅饼、世上没有免费的午餐”的道理，从而抵制非法集资、远离诱惑。</w:t>
      </w:r>
    </w:p>
    <w:p>
      <w:pPr>
        <w:ind w:left="0" w:right="0" w:firstLine="560"/>
        <w:spacing w:before="450" w:after="450" w:line="312" w:lineRule="auto"/>
      </w:pPr>
      <w:r>
        <w:rPr>
          <w:rFonts w:ascii="宋体" w:hAnsi="宋体" w:eastAsia="宋体" w:cs="宋体"/>
          <w:color w:val="000"/>
          <w:sz w:val="28"/>
          <w:szCs w:val="28"/>
        </w:rPr>
        <w:t xml:space="preserve">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篇八：守住钱袋子护好幸福家总结报告2024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为了严厉打击非法集资活动，维护正常的社会稳定，保护广大人民群众的切身利益，根据《XX省20XX年防范非法集资宣传月活动通知》的精神，进一步从源头上做好处理非法集资相关宣传工作，提高学校教师和学生防范非法集资违法犯罪活动的意识和能力，结合我校实际情况，开展了防范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让师生充分认识当前非法集资的严峻形势和危害后果。由学校领导班子统一部署，组织实施。我校成立了由校长XX任组长，XX为副组长，各部门成员的防范和打击非法集资宣传教育活动领导小组。组织和协调、督促各成员部门顺利完成工作。</w:t>
      </w:r>
    </w:p>
    <w:p>
      <w:pPr>
        <w:ind w:left="0" w:right="0" w:firstLine="560"/>
        <w:spacing w:before="450" w:after="450" w:line="312" w:lineRule="auto"/>
      </w:pPr>
      <w:r>
        <w:rPr>
          <w:rFonts w:ascii="宋体" w:hAnsi="宋体" w:eastAsia="宋体" w:cs="宋体"/>
          <w:color w:val="000"/>
          <w:sz w:val="28"/>
          <w:szCs w:val="28"/>
        </w:rPr>
        <w:t xml:space="preserve">二、积极实施，注重效果</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1、充分利用多媒体，广泛开展宣传。利用学校广播、集会、LED、微信群等形式广泛开展宣传教育活动。</w:t>
      </w:r>
    </w:p>
    <w:p>
      <w:pPr>
        <w:ind w:left="0" w:right="0" w:firstLine="560"/>
        <w:spacing w:before="450" w:after="450" w:line="312" w:lineRule="auto"/>
      </w:pPr>
      <w:r>
        <w:rPr>
          <w:rFonts w:ascii="宋体" w:hAnsi="宋体" w:eastAsia="宋体" w:cs="宋体"/>
          <w:color w:val="000"/>
          <w:sz w:val="28"/>
          <w:szCs w:val="28"/>
        </w:rPr>
        <w:t xml:space="preserve">2、悬挂宣传条幅(珍惜一生血汗，远离非法集资)，张贴宣传标语。在学校电子屏幕上播放游走字幕。</w:t>
      </w:r>
    </w:p>
    <w:p>
      <w:pPr>
        <w:ind w:left="0" w:right="0" w:firstLine="560"/>
        <w:spacing w:before="450" w:after="450" w:line="312" w:lineRule="auto"/>
      </w:pPr>
      <w:r>
        <w:rPr>
          <w:rFonts w:ascii="宋体" w:hAnsi="宋体" w:eastAsia="宋体" w:cs="宋体"/>
          <w:color w:val="000"/>
          <w:sz w:val="28"/>
          <w:szCs w:val="28"/>
        </w:rPr>
        <w:t xml:space="preserve">3、开展主题活动，派发宣传资料。利用升旗仪式、教职工会议等途径，开展主题教育活动，向家长发了一份《苏溪小学防范非法集资宣传致家长一封信</w:t>
      </w:r>
    </w:p>
    <w:p>
      <w:pPr>
        <w:ind w:left="0" w:right="0" w:firstLine="560"/>
        <w:spacing w:before="450" w:after="450" w:line="312" w:lineRule="auto"/>
      </w:pPr>
      <w:r>
        <w:rPr>
          <w:rFonts w:ascii="宋体" w:hAnsi="宋体" w:eastAsia="宋体" w:cs="宋体"/>
          <w:color w:val="000"/>
          <w:sz w:val="28"/>
          <w:szCs w:val="28"/>
        </w:rPr>
        <w:t xml:space="preserve">》公开宣传资料，利用班队会活动，宣传防范和打击非法集资的内容，让广大师生、家长深切的了解非法集资的危害性。</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非法集资的定义、特征、表现形式、危害，分析已成功查处并审结的典型案例，披露非法集资犯罪主体的经营真相，揭露非法集资的手法伎俩，增强广大师生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2、宣传打击非法集资相关法律法规，使广大师生进一步树立遵法守法的意识和观念，明确组织或参与非法集资活动的不良后果及法律责任，引导广大师生正确认识非法集资存在风险和社会危害，自觉远离非法集资。宣传治安管理处罚法、信访条例等维护社会和谐稳定的法律法规，使广大师生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3、宣传开展打击非法集资工作取得的成果，震慑违法犯罪活动，引导广大师生、家长进行科学投资、理财、克服暴富心理，增强广大师生、家长理性投资意识。</w:t>
      </w:r>
    </w:p>
    <w:p>
      <w:pPr>
        <w:ind w:left="0" w:right="0" w:firstLine="560"/>
        <w:spacing w:before="450" w:after="450" w:line="312" w:lineRule="auto"/>
      </w:pPr>
      <w:r>
        <w:rPr>
          <w:rFonts w:ascii="宋体" w:hAnsi="宋体" w:eastAsia="宋体" w:cs="宋体"/>
          <w:color w:val="000"/>
          <w:sz w:val="28"/>
          <w:szCs w:val="28"/>
        </w:rPr>
        <w:t xml:space="preserve">三、建立教职工教育长效教育机制</w:t>
      </w:r>
    </w:p>
    <w:p>
      <w:pPr>
        <w:ind w:left="0" w:right="0" w:firstLine="560"/>
        <w:spacing w:before="450" w:after="450" w:line="312" w:lineRule="auto"/>
      </w:pPr>
      <w:r>
        <w:rPr>
          <w:rFonts w:ascii="宋体" w:hAnsi="宋体" w:eastAsia="宋体" w:cs="宋体"/>
          <w:color w:val="000"/>
          <w:sz w:val="28"/>
          <w:szCs w:val="28"/>
        </w:rPr>
        <w:t xml:space="preserve">为进一步巩固活动效果，我校制定了长期的警示教育长效机制，收集关于非法集资、反洗钱等行为的知识和相关案例，定期对教职工进行警示教育，切实提高教职工思想意识和警惕能力，确保各项工作合法合规。</w:t>
      </w:r>
    </w:p>
    <w:p>
      <w:pPr>
        <w:ind w:left="0" w:right="0" w:firstLine="560"/>
        <w:spacing w:before="450" w:after="450" w:line="312" w:lineRule="auto"/>
      </w:pPr>
      <w:r>
        <w:rPr>
          <w:rFonts w:ascii="宋体" w:hAnsi="宋体" w:eastAsia="宋体" w:cs="宋体"/>
          <w:color w:val="000"/>
          <w:sz w:val="28"/>
          <w:szCs w:val="28"/>
        </w:rPr>
        <w:t xml:space="preserve">通过开展宣传教育活动，使广大教职工充分认识到非法集资的危害性，切实增强了广大教职工防范非法集资的意识，提高识假防骗的能力，充分发挥宣传工作“震慑犯罪、树立形象、教育公众、防范风险”的积极作用。我校以后还要加大防范和打击非法集资宣传教育活动，让广大教职工和学生家长远离非法集资，远离犯罪。</w:t>
      </w:r>
    </w:p>
    <w:p>
      <w:pPr>
        <w:ind w:left="0" w:right="0" w:firstLine="560"/>
        <w:spacing w:before="450" w:after="450" w:line="312" w:lineRule="auto"/>
      </w:pPr>
      <w:r>
        <w:rPr>
          <w:rFonts w:ascii="黑体" w:hAnsi="黑体" w:eastAsia="黑体" w:cs="黑体"/>
          <w:color w:val="000000"/>
          <w:sz w:val="34"/>
          <w:szCs w:val="34"/>
          <w:b w:val="1"/>
          <w:bCs w:val="1"/>
        </w:rPr>
        <w:t xml:space="preserve">篇九：守住钱袋子护好幸福家总结报告2024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为了严厉打击非法集资活动，维护正常的社会稳定，保护广大人民群众的切身利益，进一步从源头上做好处理非法集资相关宣传工作，提高学校教师和学生防范非法集资违法犯罪活动的意识和能力，结合我校实际情况，开展了防范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让师生充分认识当前非法集资的严峻形势和危害后果。由学校领导班子统一部署，组织实施。我校成立了由校长任组长，政教校长为副组长，各部门成员统一防范和打击非法集资宣传教育活动领导小组。组织和协调、督促各成员部门顺利完成工作。</w:t>
      </w:r>
    </w:p>
    <w:p>
      <w:pPr>
        <w:ind w:left="0" w:right="0" w:firstLine="560"/>
        <w:spacing w:before="450" w:after="450" w:line="312" w:lineRule="auto"/>
      </w:pPr>
      <w:r>
        <w:rPr>
          <w:rFonts w:ascii="宋体" w:hAnsi="宋体" w:eastAsia="宋体" w:cs="宋体"/>
          <w:color w:val="000"/>
          <w:sz w:val="28"/>
          <w:szCs w:val="28"/>
        </w:rPr>
        <w:t xml:space="preserve">二、积极实施，注重效果</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1、充分利用多媒体，广泛开展宣传。利用学校广播、集会、板报等形式广泛开展宣传教育活动。</w:t>
      </w:r>
    </w:p>
    <w:p>
      <w:pPr>
        <w:ind w:left="0" w:right="0" w:firstLine="560"/>
        <w:spacing w:before="450" w:after="450" w:line="312" w:lineRule="auto"/>
      </w:pPr>
      <w:r>
        <w:rPr>
          <w:rFonts w:ascii="宋体" w:hAnsi="宋体" w:eastAsia="宋体" w:cs="宋体"/>
          <w:color w:val="000"/>
          <w:sz w:val="28"/>
          <w:szCs w:val="28"/>
        </w:rPr>
        <w:t xml:space="preserve">2、悬挂宣传条幅“学法用法护小家，防非处非靠大家”，张贴宣传标语。在学校电子屏幕上播放游走字幕。</w:t>
      </w:r>
    </w:p>
    <w:p>
      <w:pPr>
        <w:ind w:left="0" w:right="0" w:firstLine="560"/>
        <w:spacing w:before="450" w:after="450" w:line="312" w:lineRule="auto"/>
      </w:pPr>
      <w:r>
        <w:rPr>
          <w:rFonts w:ascii="宋体" w:hAnsi="宋体" w:eastAsia="宋体" w:cs="宋体"/>
          <w:color w:val="000"/>
          <w:sz w:val="28"/>
          <w:szCs w:val="28"/>
        </w:rPr>
        <w:t xml:space="preserve">3、开展主题活动，派发宣传资料。利用升旗仪式、教职工会议等途径，开展主题教育活动，向广大师生发放公开宣传资料，利用班队会活动，宣传防范和打击非法集资的内容，让广大师生深切的了解非法集资的危害性。</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非法集资的定义、特征、表现形式、危害，分析已成功查处并审结的典型案例，披露非法集资犯罪主体的经营真相，揭露非法集资的手法伎俩，增强广大师生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2、宣传打击非法集资相关法律法规，使广大师生进一步树立遵法守法的意识和观念，明确组织或参与非法集资活动的不良后果及法律责任，引导广大师生正确认识非法集资存在风险和社会危害，自觉远离非法集资。宣传治安管理处罚法、信访条例等维护社会和谐稳定的法律法规，使广大师生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3、宣传开展打击非法集资工作取得的成果，震慑违法犯罪活动，引导广大师生、家长进行科学投资、理财、克服暴富心理，增强广大师生、家长理性投资意识。</w:t>
      </w:r>
    </w:p>
    <w:p>
      <w:pPr>
        <w:ind w:left="0" w:right="0" w:firstLine="560"/>
        <w:spacing w:before="450" w:after="450" w:line="312" w:lineRule="auto"/>
      </w:pPr>
      <w:r>
        <w:rPr>
          <w:rFonts w:ascii="宋体" w:hAnsi="宋体" w:eastAsia="宋体" w:cs="宋体"/>
          <w:color w:val="000"/>
          <w:sz w:val="28"/>
          <w:szCs w:val="28"/>
        </w:rPr>
        <w:t xml:space="preserve">三、建立教职工教育长效教育机制</w:t>
      </w:r>
    </w:p>
    <w:p>
      <w:pPr>
        <w:ind w:left="0" w:right="0" w:firstLine="560"/>
        <w:spacing w:before="450" w:after="450" w:line="312" w:lineRule="auto"/>
      </w:pPr>
      <w:r>
        <w:rPr>
          <w:rFonts w:ascii="宋体" w:hAnsi="宋体" w:eastAsia="宋体" w:cs="宋体"/>
          <w:color w:val="000"/>
          <w:sz w:val="28"/>
          <w:szCs w:val="28"/>
        </w:rPr>
        <w:t xml:space="preserve">为进一步巩固活动效果，我校制定了长期的警示教育长效机制，收集关于非法集资、反洗钱等行为的知识和相关案例，定期对教职工进行警示教育，切实提高教职工思想意识和警惕能力，确保各项工作合法合规。</w:t>
      </w:r>
    </w:p>
    <w:p>
      <w:pPr>
        <w:ind w:left="0" w:right="0" w:firstLine="560"/>
        <w:spacing w:before="450" w:after="450" w:line="312" w:lineRule="auto"/>
      </w:pPr>
      <w:r>
        <w:rPr>
          <w:rFonts w:ascii="宋体" w:hAnsi="宋体" w:eastAsia="宋体" w:cs="宋体"/>
          <w:color w:val="000"/>
          <w:sz w:val="28"/>
          <w:szCs w:val="28"/>
        </w:rPr>
        <w:t xml:space="preserve">通过开展宣传教育活动，使广大教职工充分认识到非法集资的危害性，切实增强了广大教职工防范非法集资的意识，提高识假防骗的能力，充分发挥宣传工作震慑犯罪、树立形象、教育公众、防范风险的积极作用。我校以后还要加大防范和打击非法集资宣传教育活动，让广大教职工和学生家长远离非法集资，远离犯罪，切实维护好了学校的安全稳定。</w:t>
      </w:r>
    </w:p>
    <w:p>
      <w:pPr>
        <w:ind w:left="0" w:right="0" w:firstLine="560"/>
        <w:spacing w:before="450" w:after="450" w:line="312" w:lineRule="auto"/>
      </w:pPr>
      <w:r>
        <w:rPr>
          <w:rFonts w:ascii="黑体" w:hAnsi="黑体" w:eastAsia="黑体" w:cs="黑体"/>
          <w:color w:val="000000"/>
          <w:sz w:val="34"/>
          <w:szCs w:val="34"/>
          <w:b w:val="1"/>
          <w:bCs w:val="1"/>
        </w:rPr>
        <w:t xml:space="preserve">篇十：守住钱袋子护好幸福家总结报告2024</w:t>
      </w:r>
    </w:p>
    <w:p>
      <w:pPr>
        <w:ind w:left="0" w:right="0" w:firstLine="560"/>
        <w:spacing w:before="450" w:after="450" w:line="312" w:lineRule="auto"/>
      </w:pPr>
      <w:r>
        <w:rPr>
          <w:rFonts w:ascii="宋体" w:hAnsi="宋体" w:eastAsia="宋体" w:cs="宋体"/>
          <w:color w:val="000"/>
          <w:sz w:val="28"/>
          <w:szCs w:val="28"/>
        </w:rPr>
        <w:t xml:space="preserve">为进一步加大防范非法集资宣传力度，防范打击非法集资宣传，净化金融发展环境，强化群众风验意识和防范能力，从源头上遏制非法集资风险，根据原平市人民政府办公室印发的《20XX年原平市防范非法集资宣传月活动方案的》的通知〔20XX〕46号文件精神的要求，我乡积极开展防范非法集资宣传活动，现将宣传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非法集资是在高额回报的利诱下，披着合法的外衣，打着响应国家政策，企业创新等旗号，或靠亲朋好友及党政官员的拉拢利诱，骗取广大参与者的信任，以聚敛巨额资金为根本目的非法金融活动。民间借贷由来已久，在人们心中有着一定的地位，非法集资者又善于隐蔽手段，人们缺乏十足的辨别能力，才会投入非法集资的圈套。</w:t>
      </w:r>
    </w:p>
    <w:p>
      <w:pPr>
        <w:ind w:left="0" w:right="0" w:firstLine="560"/>
        <w:spacing w:before="450" w:after="450" w:line="312" w:lineRule="auto"/>
      </w:pPr>
      <w:r>
        <w:rPr>
          <w:rFonts w:ascii="宋体" w:hAnsi="宋体" w:eastAsia="宋体" w:cs="宋体"/>
          <w:color w:val="000"/>
          <w:sz w:val="28"/>
          <w:szCs w:val="28"/>
        </w:rPr>
        <w:t xml:space="preserve">二、召开会议，安排部署</w:t>
      </w:r>
    </w:p>
    <w:p>
      <w:pPr>
        <w:ind w:left="0" w:right="0" w:firstLine="560"/>
        <w:spacing w:before="450" w:after="450" w:line="312" w:lineRule="auto"/>
      </w:pPr>
      <w:r>
        <w:rPr>
          <w:rFonts w:ascii="宋体" w:hAnsi="宋体" w:eastAsia="宋体" w:cs="宋体"/>
          <w:color w:val="000"/>
          <w:sz w:val="28"/>
          <w:szCs w:val="28"/>
        </w:rPr>
        <w:t xml:space="preserve">在接到上级下发的文件后，XXX乡党委领导高度重视，立即召开全乡防范非法集资工作会议。强调防范宣传的重要性，安排部署防范非法集资的宣传工作，并成立了XXX乡打击防范非法集资宣传活动领导小组，党委书记贾佳任组长，分管副乡长智育民任副组长，所有下乡干部作为小组成员。</w:t>
      </w:r>
    </w:p>
    <w:p>
      <w:pPr>
        <w:ind w:left="0" w:right="0" w:firstLine="560"/>
        <w:spacing w:before="450" w:after="450" w:line="312" w:lineRule="auto"/>
      </w:pPr>
      <w:r>
        <w:rPr>
          <w:rFonts w:ascii="宋体" w:hAnsi="宋体" w:eastAsia="宋体" w:cs="宋体"/>
          <w:color w:val="000"/>
          <w:sz w:val="28"/>
          <w:szCs w:val="28"/>
        </w:rPr>
        <w:t xml:space="preserve">三、狠抓落实，多样宣传</w:t>
      </w:r>
    </w:p>
    <w:p>
      <w:pPr>
        <w:ind w:left="0" w:right="0" w:firstLine="560"/>
        <w:spacing w:before="450" w:after="450" w:line="312" w:lineRule="auto"/>
      </w:pPr>
      <w:r>
        <w:rPr>
          <w:rFonts w:ascii="宋体" w:hAnsi="宋体" w:eastAsia="宋体" w:cs="宋体"/>
          <w:color w:val="000"/>
          <w:sz w:val="28"/>
          <w:szCs w:val="28"/>
        </w:rPr>
        <w:t xml:space="preserve">我乡开展了为期一个月的防范非法集资宣传活动，为了将防范和打击非法集资宣传工作做到实处，结合我乡实际，采用了多形式宣传方式：</w:t>
      </w:r>
    </w:p>
    <w:p>
      <w:pPr>
        <w:ind w:left="0" w:right="0" w:firstLine="560"/>
        <w:spacing w:before="450" w:after="450" w:line="312" w:lineRule="auto"/>
      </w:pPr>
      <w:r>
        <w:rPr>
          <w:rFonts w:ascii="宋体" w:hAnsi="宋体" w:eastAsia="宋体" w:cs="宋体"/>
          <w:color w:val="000"/>
          <w:sz w:val="28"/>
          <w:szCs w:val="28"/>
        </w:rPr>
        <w:t xml:space="preserve">1、通过借助群众喜欢的歌舞艺术形式，条幅的张贴、法律资料的发放，加大对群众的法制经济教育。非法集资者钻空子，允诺高利润愚弄人们，骗取资金。而在暴利的诱使下，人们提走在银行的储蓄，转而投入到非法集资处，不仅大大消弱了银行的储蓄能力，严重影响了国家重点扶持的资金项目和企业建设；还架空了国家对金融的宏观调控。如果案发，金融部门还要投入更多的人力物力协助公安部门查处和补救，严重破坏了市场经济的秩序和健康发展。非法集资就是看准人们法制经济的意识淡薄，才能蒙蔽得逞，如果广大群众的法制经济意识普遍提高了，不会轻易被蒙蔽，他们自然也就不能成行了。</w:t>
      </w:r>
    </w:p>
    <w:p>
      <w:pPr>
        <w:ind w:left="0" w:right="0" w:firstLine="560"/>
        <w:spacing w:before="450" w:after="450" w:line="312" w:lineRule="auto"/>
      </w:pPr>
      <w:r>
        <w:rPr>
          <w:rFonts w:ascii="宋体" w:hAnsi="宋体" w:eastAsia="宋体" w:cs="宋体"/>
          <w:color w:val="000"/>
          <w:sz w:val="28"/>
          <w:szCs w:val="28"/>
        </w:rPr>
        <w:t xml:space="preserve">2、加大非法集资的典型事例的宣传，很多人虽然知道参与非法集资有很大风险，但仍抱着侥幸的心理参与。只有加大非法集资的宣传力度，让全国各地的那些造成重大损失、血淋淋的典型事例，以及赤裸裸的本质清晰全面的呈现人们面前，才能让更多的人正确深入的认识非法集资的危害，避免汲取惨重的教训，从而避免因小失大，避免落入非法集资者的圈套造成惨重的损失。</w:t>
      </w:r>
    </w:p>
    <w:p>
      <w:pPr>
        <w:ind w:left="0" w:right="0" w:firstLine="560"/>
        <w:spacing w:before="450" w:after="450" w:line="312" w:lineRule="auto"/>
      </w:pPr>
      <w:r>
        <w:rPr>
          <w:rFonts w:ascii="宋体" w:hAnsi="宋体" w:eastAsia="宋体" w:cs="宋体"/>
          <w:color w:val="000"/>
          <w:sz w:val="28"/>
          <w:szCs w:val="28"/>
        </w:rPr>
        <w:t xml:space="preserve">3、运用好舆论的平台，并借机广泛的宣传相关法律法规和正确的理财知识，组织下乡干部、各村村支书和村委主任，利用报刊，书籍，影视，网络等各种舆论平台传播非法资金的危害性，向大家发放非法集资教育、防范非法集资违法犯罪活动等宣传资料，大力宣传防范打击非法集资。千方百计在人们心中敲响警钟，且警钟长鸣。</w:t>
      </w:r>
    </w:p>
    <w:p>
      <w:pPr>
        <w:ind w:left="0" w:right="0" w:firstLine="560"/>
        <w:spacing w:before="450" w:after="450" w:line="312" w:lineRule="auto"/>
      </w:pPr>
      <w:r>
        <w:rPr>
          <w:rFonts w:ascii="宋体" w:hAnsi="宋体" w:eastAsia="宋体" w:cs="宋体"/>
          <w:color w:val="000"/>
          <w:sz w:val="28"/>
          <w:szCs w:val="28"/>
        </w:rPr>
        <w:t xml:space="preserve">4、将防范非法集资宣传与扫黑除恶专项斗争宣传相结合。在XXX乡庙会期间，通过发放资料和现场宣讲，引导群众树立正确理财观念和消费观念，远离各类非法金融机构及非法金融活动，对金融领域的涉黑涉恶活动做到能识别并远离，在全乡营造防范非法集资和扫黑除恶大家参与的良好氛围。</w:t>
      </w:r>
    </w:p>
    <w:p>
      <w:pPr>
        <w:ind w:left="0" w:right="0" w:firstLine="560"/>
        <w:spacing w:before="450" w:after="450" w:line="312" w:lineRule="auto"/>
      </w:pPr>
      <w:r>
        <w:rPr>
          <w:rFonts w:ascii="宋体" w:hAnsi="宋体" w:eastAsia="宋体" w:cs="宋体"/>
          <w:color w:val="000"/>
          <w:sz w:val="28"/>
          <w:szCs w:val="28"/>
        </w:rPr>
        <w:t xml:space="preserve">5、入村随机走访了解情况，做好宣传排查工作。通过下乡干部和村支两位的相互配合，共同去去百姓家中坐一坐，聊一聊，讲一讲，看一看村中是否有非法集资现象，一经发现，及时制止。</w:t>
      </w:r>
    </w:p>
    <w:p>
      <w:pPr>
        <w:ind w:left="0" w:right="0" w:firstLine="560"/>
        <w:spacing w:before="450" w:after="450" w:line="312" w:lineRule="auto"/>
      </w:pPr>
      <w:r>
        <w:rPr>
          <w:rFonts w:ascii="宋体" w:hAnsi="宋体" w:eastAsia="宋体" w:cs="宋体"/>
          <w:color w:val="000"/>
          <w:sz w:val="28"/>
          <w:szCs w:val="28"/>
        </w:rPr>
        <w:t xml:space="preserve">通过一系列的防范非法集资宣传活动，大大提高了群众对非法集资危害性的认识，增强自我防范意识，引导群众树立正确的理财观。明晓参与者投入的资金及相关利益不受法律保护，高收益一定会伴随着风险，不规范的经济活动更蕴藏着巨大的风险，号召人们树立正确的致富观，只有自觉抵制天上掉馅饼的诱惑，增强理性投资意识，合理理财。才能从真正的让广大参与者忌惮风险，不盲目的受高额利益的驱使，从而做到认真识别，增强自我防范意识，谨慎投资。</w:t>
      </w:r>
    </w:p>
    <w:p>
      <w:pPr>
        <w:ind w:left="0" w:right="0" w:firstLine="560"/>
        <w:spacing w:before="450" w:after="450" w:line="312" w:lineRule="auto"/>
      </w:pPr>
      <w:r>
        <w:rPr>
          <w:rFonts w:ascii="宋体" w:hAnsi="宋体" w:eastAsia="宋体" w:cs="宋体"/>
          <w:color w:val="000"/>
          <w:sz w:val="28"/>
          <w:szCs w:val="28"/>
        </w:rPr>
        <w:t xml:space="preserve">以上就是小编为大家整理的相关内容，为大家带来最新学习资讯，了解更多相关资讯，请关注本站！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【2024守住钱袋子护好幸福家宣传月活动总结报告精选十篇】相关推荐文章：</w:t>
      </w:r>
    </w:p>
    <w:p>
      <w:pPr>
        <w:ind w:left="0" w:right="0" w:firstLine="560"/>
        <w:spacing w:before="450" w:after="450" w:line="312" w:lineRule="auto"/>
      </w:pPr>
      <w:r>
        <w:rPr>
          <w:rFonts w:ascii="宋体" w:hAnsi="宋体" w:eastAsia="宋体" w:cs="宋体"/>
          <w:color w:val="000"/>
          <w:sz w:val="28"/>
          <w:szCs w:val="28"/>
        </w:rPr>
        <w:t xml:space="preserve">2024双十佳先进事迹材料 双十佳模范事迹范文精选十篇</w:t>
      </w:r>
    </w:p>
    <w:p>
      <w:pPr>
        <w:ind w:left="0" w:right="0" w:firstLine="560"/>
        <w:spacing w:before="450" w:after="450" w:line="312" w:lineRule="auto"/>
      </w:pPr>
      <w:r>
        <w:rPr>
          <w:rFonts w:ascii="宋体" w:hAnsi="宋体" w:eastAsia="宋体" w:cs="宋体"/>
          <w:color w:val="000"/>
          <w:sz w:val="28"/>
          <w:szCs w:val="28"/>
        </w:rPr>
        <w:t xml:space="preserve">2024公安民警优秀党员先进事迹材料1000字 民警优秀党员事迹材料范文十篇</w:t>
      </w:r>
    </w:p>
    <w:p>
      <w:pPr>
        <w:ind w:left="0" w:right="0" w:firstLine="560"/>
        <w:spacing w:before="450" w:after="450" w:line="312" w:lineRule="auto"/>
      </w:pPr>
      <w:r>
        <w:rPr>
          <w:rFonts w:ascii="宋体" w:hAnsi="宋体" w:eastAsia="宋体" w:cs="宋体"/>
          <w:color w:val="000"/>
          <w:sz w:val="28"/>
          <w:szCs w:val="28"/>
        </w:rPr>
        <w:t xml:space="preserve">2024作风纪律整顿感受心得体会 关于开展纪律作风整顿的心得体会精选十篇</w:t>
      </w:r>
    </w:p>
    <w:p>
      <w:pPr>
        <w:ind w:left="0" w:right="0" w:firstLine="560"/>
        <w:spacing w:before="450" w:after="450" w:line="312" w:lineRule="auto"/>
      </w:pPr>
      <w:r>
        <w:rPr>
          <w:rFonts w:ascii="宋体" w:hAnsi="宋体" w:eastAsia="宋体" w:cs="宋体"/>
          <w:color w:val="000"/>
          <w:sz w:val="28"/>
          <w:szCs w:val="28"/>
        </w:rPr>
        <w:t xml:space="preserve">2024全国科普日宣传活动总结 全国科普宣传周主题活动总结精选5篇</w:t>
      </w:r>
    </w:p>
    <w:p>
      <w:pPr>
        <w:ind w:left="0" w:right="0" w:firstLine="560"/>
        <w:spacing w:before="450" w:after="450" w:line="312" w:lineRule="auto"/>
      </w:pPr>
      <w:r>
        <w:rPr>
          <w:rFonts w:ascii="宋体" w:hAnsi="宋体" w:eastAsia="宋体" w:cs="宋体"/>
          <w:color w:val="000"/>
          <w:sz w:val="28"/>
          <w:szCs w:val="28"/>
        </w:rPr>
        <w:t xml:space="preserve">2024遵守安全生产法当好第一责任人安全生产月活动实施方案精选5篇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2024-10-03T07:25:50+08:00</dcterms:created>
  <dcterms:modified xsi:type="dcterms:W3CDTF">2024-10-03T07:25:50+08:00</dcterms:modified>
</cp:coreProperties>
</file>

<file path=docProps/custom.xml><?xml version="1.0" encoding="utf-8"?>
<Properties xmlns="http://schemas.openxmlformats.org/officeDocument/2006/custom-properties" xmlns:vt="http://schemas.openxmlformats.org/officeDocument/2006/docPropsVTypes"/>
</file>