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匠心材料优秀作文  匠人匠心议论文800字范文</w:t>
      </w:r>
      <w:bookmarkEnd w:id="1"/>
    </w:p>
    <w:p>
      <w:pPr>
        <w:jc w:val="center"/>
        <w:spacing w:before="0" w:after="450"/>
      </w:pPr>
      <w:r>
        <w:rPr>
          <w:rFonts w:ascii="Arial" w:hAnsi="Arial" w:eastAsia="Arial" w:cs="Arial"/>
          <w:color w:val="999999"/>
          <w:sz w:val="20"/>
          <w:szCs w:val="20"/>
        </w:rPr>
        <w:t xml:space="preserve">来源：网络  作者：倾听心灵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匠心精神》一书中提到造就匠心精神的三条途径：守、破、离。我认为，这三条中“守”最重要，只有倾注一生的坚守，才能成就真正的匠心精神。下面是小编为大家整理的关于的内容，供大家参考，希望能够给大家带来帮助。匠心之路，打磨人生1“书痴者文必工，艺...</w:t>
      </w:r>
    </w:p>
    <w:p>
      <w:pPr>
        <w:ind w:left="0" w:right="0" w:firstLine="560"/>
        <w:spacing w:before="450" w:after="450" w:line="312" w:lineRule="auto"/>
      </w:pPr>
      <w:r>
        <w:rPr>
          <w:rFonts w:ascii="宋体" w:hAnsi="宋体" w:eastAsia="宋体" w:cs="宋体"/>
          <w:color w:val="000"/>
          <w:sz w:val="28"/>
          <w:szCs w:val="28"/>
        </w:rPr>
        <w:t xml:space="preserve">《匠心精神》一书中提到造就匠心精神的三条途径：守、破、离。我认为，这三条中“守”最重要，只有倾注一生的坚守，才能成就真正的匠心精神。下面是小编为大家整理的关于的内容，供大家参考，希望能够给大家带来帮助。</w:t>
      </w:r>
    </w:p>
    <w:p>
      <w:pPr>
        <w:ind w:left="0" w:right="0" w:firstLine="560"/>
        <w:spacing w:before="450" w:after="450" w:line="312" w:lineRule="auto"/>
      </w:pPr>
      <w:r>
        <w:rPr>
          <w:rFonts w:ascii="黑体" w:hAnsi="黑体" w:eastAsia="黑体" w:cs="黑体"/>
          <w:color w:val="000000"/>
          <w:sz w:val="34"/>
          <w:szCs w:val="34"/>
          <w:b w:val="1"/>
          <w:bCs w:val="1"/>
        </w:rPr>
        <w:t xml:space="preserve">匠心之路，打磨人生1</w:t>
      </w:r>
    </w:p>
    <w:p>
      <w:pPr>
        <w:ind w:left="0" w:right="0" w:firstLine="560"/>
        <w:spacing w:before="450" w:after="450" w:line="312" w:lineRule="auto"/>
      </w:pPr>
      <w:r>
        <w:rPr>
          <w:rFonts w:ascii="宋体" w:hAnsi="宋体" w:eastAsia="宋体" w:cs="宋体"/>
          <w:color w:val="000"/>
          <w:sz w:val="28"/>
          <w:szCs w:val="28"/>
        </w:rPr>
        <w:t xml:space="preserve">“书痴者文必工，艺痴者技必良”。打磨文字，是文学工作者匠心所在。《牵风记》的作者徐怀中获得2024年茅盾文学奖，在这部作品的背后，是一颗匠心，一个对文字抱有敬畏之心的老人的执着与“痴迷”。人生路，千万条，唯一相同是人人都可以走出自己的“匠心之路”。(引用名言，切题引入，概述材料，照应标题，亮明观点)</w:t>
      </w:r>
    </w:p>
    <w:p>
      <w:pPr>
        <w:ind w:left="0" w:right="0" w:firstLine="560"/>
        <w:spacing w:before="450" w:after="450" w:line="312" w:lineRule="auto"/>
      </w:pPr>
      <w:r>
        <w:rPr>
          <w:rFonts w:ascii="宋体" w:hAnsi="宋体" w:eastAsia="宋体" w:cs="宋体"/>
          <w:color w:val="000"/>
          <w:sz w:val="28"/>
          <w:szCs w:val="28"/>
        </w:rPr>
        <w:t xml:space="preserve">“鹏初呈，凤欲翔，又携书剑路茫茫”是新一代青年的逐梦之路，也是我们匠心之路“的开始。学好一门专业，专注一条道路，或许会走出如同徐怀中老先生一群人的精神人生。当代青年有人以“斜杠”矜夸，则何尝不是一种“蜻蜓点水”，什么都想趟一趟不专注的表现呢?</w:t>
      </w:r>
    </w:p>
    <w:p>
      <w:pPr>
        <w:ind w:left="0" w:right="0" w:firstLine="560"/>
        <w:spacing w:before="450" w:after="450" w:line="312" w:lineRule="auto"/>
      </w:pPr>
      <w:r>
        <w:rPr>
          <w:rFonts w:ascii="宋体" w:hAnsi="宋体" w:eastAsia="宋体" w:cs="宋体"/>
          <w:color w:val="000"/>
          <w:sz w:val="28"/>
          <w:szCs w:val="28"/>
        </w:rPr>
        <w:t xml:space="preserve">不仅仅是徐怀中，还有三十年专注研究核潜艇的黄旭华，扎根大漠四十年的林俊德，这些奋战在祖国高精领域，为祖国创造“太阳与惊雷”的科学家们也是匠心之人，也是我们新一代青年应该学习的榜样。他们几十年如一日，没有热情颂歌，只是用他们的专业精神和匠心之道去打造的美好明天，筑牢祖国发展前进的根基。(联系现实，向外拓展，正面论述，以当代科学家的专业精神和匠心之道正面论述!)</w:t>
      </w:r>
    </w:p>
    <w:p>
      <w:pPr>
        <w:ind w:left="0" w:right="0" w:firstLine="560"/>
        <w:spacing w:before="450" w:after="450" w:line="312" w:lineRule="auto"/>
      </w:pPr>
      <w:r>
        <w:rPr>
          <w:rFonts w:ascii="宋体" w:hAnsi="宋体" w:eastAsia="宋体" w:cs="宋体"/>
          <w:color w:val="000"/>
          <w:sz w:val="28"/>
          <w:szCs w:val="28"/>
        </w:rPr>
        <w:t xml:space="preserve">“书稿付之一炬”并不是可惜，反而彰显出一代文人该有的“舍得”。舍得再来一次，不怕辛苦;舍得精细打磨，不惧时光匆匆。这一次“舍得”是打磨作品的必经之路，就如青年我们，也要学会“舍得”。舍得再来一次，舍得付出时间，舍得专注一心。从徐怀中老先生的身上，我们学到该如何“舍得”而走好我们的匠心之路，更好地去打磨人生。(就事论事，深入挖掘，在舍得中打磨人生，走好匠心之路)</w:t>
      </w:r>
    </w:p>
    <w:p>
      <w:pPr>
        <w:ind w:left="0" w:right="0" w:firstLine="560"/>
        <w:spacing w:before="450" w:after="450" w:line="312" w:lineRule="auto"/>
      </w:pPr>
      <w:r>
        <w:rPr>
          <w:rFonts w:ascii="宋体" w:hAnsi="宋体" w:eastAsia="宋体" w:cs="宋体"/>
          <w:color w:val="000"/>
          <w:sz w:val="28"/>
          <w:szCs w:val="28"/>
        </w:rPr>
        <w:t xml:space="preserve">在时代车轮滚滚向前，在时代发展的大潮流下，唯有弄潮儿能勇立潮头，唯有匠运者能乘势而上，“5G”时代的到来，是华为企业一次华丽转身，他的到来，他的背后是一场匠心之旅，这场旅途没有结尾，并不断向前。这也在告诉我们选择好发展方向，不能三心二意，而是要一心一意，朝朝暮暮朝着一个方向前进，从而走出自己的匠心之路。　　周国平曾说：“每个人都有自己的朝圣路，每个人孤独的路便组成了人类这一时代的精神家园。”中国青年同发力，携手走好“匠心之路”，打磨好新时代的“匠心中国”。</w:t>
      </w:r>
    </w:p>
    <w:p>
      <w:pPr>
        <w:ind w:left="0" w:right="0" w:firstLine="560"/>
        <w:spacing w:before="450" w:after="450" w:line="312" w:lineRule="auto"/>
      </w:pPr>
      <w:r>
        <w:rPr>
          <w:rFonts w:ascii="黑体" w:hAnsi="黑体" w:eastAsia="黑体" w:cs="黑体"/>
          <w:color w:val="000000"/>
          <w:sz w:val="34"/>
          <w:szCs w:val="34"/>
          <w:b w:val="1"/>
          <w:bCs w:val="1"/>
        </w:rPr>
        <w:t xml:space="preserve">2.精益求精，方有大器成</w:t>
      </w:r>
    </w:p>
    <w:p>
      <w:pPr>
        <w:ind w:left="0" w:right="0" w:firstLine="560"/>
        <w:spacing w:before="450" w:after="450" w:line="312" w:lineRule="auto"/>
      </w:pPr>
      <w:r>
        <w:rPr>
          <w:rFonts w:ascii="宋体" w:hAnsi="宋体" w:eastAsia="宋体" w:cs="宋体"/>
          <w:color w:val="000"/>
          <w:sz w:val="28"/>
          <w:szCs w:val="28"/>
        </w:rPr>
        <w:t xml:space="preserve">所谓“千锤百凿出深山”，古有文心雕龙、细凿核舟;今有金庸“笑说神侠倚碧驾”，有大国工匠精心研究出大国重器。从古而今，精雕细琢而成大器的例子俯拾即是。精益求精，方成大器，对于我们这代人，更是如此。</w:t>
      </w:r>
    </w:p>
    <w:p>
      <w:pPr>
        <w:ind w:left="0" w:right="0" w:firstLine="560"/>
        <w:spacing w:before="450" w:after="450" w:line="312" w:lineRule="auto"/>
      </w:pPr>
      <w:r>
        <w:rPr>
          <w:rFonts w:ascii="宋体" w:hAnsi="宋体" w:eastAsia="宋体" w:cs="宋体"/>
          <w:color w:val="000"/>
          <w:sz w:val="28"/>
          <w:szCs w:val="28"/>
        </w:rPr>
        <w:t xml:space="preserve">徐怀中先生凭借自己对壁五年、徘徊往复、苦心创作的《牵风记》荣获茅盾文学奖。他将旧稿付之一炬，并不觉可惜;他历经多年，呕心沥血、自嘲“爬行者”，不问进度;他明知反复删改效率不高，仍坚持反复斟酌。正是因着他的精益求精，不懈追求，才有了获奖与荣赞之荣。对于我们这一代人，应当学习徐老先生的精神，求臻问善，无问西东，为日后发展奠基。</w:t>
      </w:r>
    </w:p>
    <w:p>
      <w:pPr>
        <w:ind w:left="0" w:right="0" w:firstLine="560"/>
        <w:spacing w:before="450" w:after="450" w:line="312" w:lineRule="auto"/>
      </w:pPr>
      <w:r>
        <w:rPr>
          <w:rFonts w:ascii="宋体" w:hAnsi="宋体" w:eastAsia="宋体" w:cs="宋体"/>
          <w:color w:val="000"/>
          <w:sz w:val="28"/>
          <w:szCs w:val="28"/>
        </w:rPr>
        <w:t xml:space="preserve">袁隆平前辈一生躬耕于田畎，尽心尽力地研究杂交水稻的技术，即使早已超过退休年龄，仍然一丝不苟地钻研着，为全世界人民谋福利。他挽着裤管，一排排地走在水稻中;他顶着烈日炎炎，俯身在稻田中做着辛苦的工作;他精研杂交技术，数十载春秋如一日，任劳任怨。正是有了他的精益求精，高产水稻才能遍布五湖四海，解决人民的温饱问题。作为青年一代的我们，应当学习袁隆平院士的品格，脚踏实地，苦心钻研，为自身完善提供一大条件。</w:t>
      </w:r>
    </w:p>
    <w:p>
      <w:pPr>
        <w:ind w:left="0" w:right="0" w:firstLine="560"/>
        <w:spacing w:before="450" w:after="450" w:line="312" w:lineRule="auto"/>
      </w:pPr>
      <w:r>
        <w:rPr>
          <w:rFonts w:ascii="宋体" w:hAnsi="宋体" w:eastAsia="宋体" w:cs="宋体"/>
          <w:color w:val="000"/>
          <w:sz w:val="28"/>
          <w:szCs w:val="28"/>
        </w:rPr>
        <w:t xml:space="preserve">又如当今中国的大国工匠们，穷工极巧，各显神通。港珠澳大桥沉管误差小于两厘米;火箭焊接间隙以微米计数;卫星组件必须分毫不差……正是有了工匠们严谨细微的工作态度，才有当今中国神州大陆海上的粤港澳大桥贯穿海域、连接各地，有“悟空”遇上“嫦娥”“墨子”升空，才有“北斗”保家护航。正是因为设计者和工作人员一丝不苟，精益求精的研究态度，才有中国科技的蒸蒸日上、飞黄腾达。我们这代青年，更应积极学习工匠们严谨的态度，这对于以后的发展将大有裨益。</w:t>
      </w:r>
    </w:p>
    <w:p>
      <w:pPr>
        <w:ind w:left="0" w:right="0" w:firstLine="560"/>
        <w:spacing w:before="450" w:after="450" w:line="312" w:lineRule="auto"/>
      </w:pPr>
      <w:r>
        <w:rPr>
          <w:rFonts w:ascii="宋体" w:hAnsi="宋体" w:eastAsia="宋体" w:cs="宋体"/>
          <w:color w:val="000"/>
          <w:sz w:val="28"/>
          <w:szCs w:val="28"/>
        </w:rPr>
        <w:t xml:space="preserve">若想成大器，必先有精益求精的精神品质，这是各位前辈、大师耳濡目染传授于我们的，谁又不希望自己的思想结晶广为人知、受人称赞?谁又不期待自己能有一大劳动之果，造福全社会?</w:t>
      </w:r>
    </w:p>
    <w:p>
      <w:pPr>
        <w:ind w:left="0" w:right="0" w:firstLine="560"/>
        <w:spacing w:before="450" w:after="450" w:line="312" w:lineRule="auto"/>
      </w:pPr>
      <w:r>
        <w:rPr>
          <w:rFonts w:ascii="宋体" w:hAnsi="宋体" w:eastAsia="宋体" w:cs="宋体"/>
          <w:color w:val="000"/>
          <w:sz w:val="28"/>
          <w:szCs w:val="28"/>
        </w:rPr>
        <w:t xml:space="preserve">要想成大器，我们青年应当沉下心思，而不是不切实地好高骛远;应当脚踏实地，自我完善;不吹毛求疵，而是精雕细琢，精益求精。唯有如此，方能望见远方。</w:t>
      </w:r>
    </w:p>
    <w:p>
      <w:pPr>
        <w:ind w:left="0" w:right="0" w:firstLine="560"/>
        <w:spacing w:before="450" w:after="450" w:line="312" w:lineRule="auto"/>
      </w:pPr>
      <w:r>
        <w:rPr>
          <w:rFonts w:ascii="黑体" w:hAnsi="黑体" w:eastAsia="黑体" w:cs="黑体"/>
          <w:color w:val="000000"/>
          <w:sz w:val="34"/>
          <w:szCs w:val="34"/>
          <w:b w:val="1"/>
          <w:bCs w:val="1"/>
        </w:rPr>
        <w:t xml:space="preserve">3.让精益求精与芳华时代共振</w:t>
      </w:r>
    </w:p>
    <w:p>
      <w:pPr>
        <w:ind w:left="0" w:right="0" w:firstLine="560"/>
        <w:spacing w:before="450" w:after="450" w:line="312" w:lineRule="auto"/>
      </w:pPr>
      <w:r>
        <w:rPr>
          <w:rFonts w:ascii="宋体" w:hAnsi="宋体" w:eastAsia="宋体" w:cs="宋体"/>
          <w:color w:val="000"/>
          <w:sz w:val="28"/>
          <w:szCs w:val="28"/>
        </w:rPr>
        <w:t xml:space="preserve">在今年，徐怀中凭借《牵风记》获得茅盾文学奖。没有谁能够随随便便成功，在徐怀中的谈话中，我听到了坚持、舍得与精益求精。在笔者心中，最为受触动的当为徐怀中将文字背下后，输入电脑后又多次修改，令人不禁赞叹这精益求精的工匠精神。</w:t>
      </w:r>
    </w:p>
    <w:p>
      <w:pPr>
        <w:ind w:left="0" w:right="0" w:firstLine="560"/>
        <w:spacing w:before="450" w:after="450" w:line="312" w:lineRule="auto"/>
      </w:pPr>
      <w:r>
        <w:rPr>
          <w:rFonts w:ascii="宋体" w:hAnsi="宋体" w:eastAsia="宋体" w:cs="宋体"/>
          <w:color w:val="000"/>
          <w:sz w:val="28"/>
          <w:szCs w:val="28"/>
        </w:rPr>
        <w:t xml:space="preserve">徐怀中老先生花费五年方创作出不朽之作，日复一日执着于《牵风记》的创作。我相信，倘若心中没有精益求精的气质是无法坚持不懈、殚尽竭虑地只做一件事。时代潮流浩浩汤汤，作为青年一代的我，悟出了要精益求精内化于心，外化于行的人生道理。常言道：“凡益之道，与时偕行。”在培养精益求精气质的同时，我们更应让精益求精与芳华时代共振!</w:t>
      </w:r>
    </w:p>
    <w:p>
      <w:pPr>
        <w:ind w:left="0" w:right="0" w:firstLine="560"/>
        <w:spacing w:before="450" w:after="450" w:line="312" w:lineRule="auto"/>
      </w:pPr>
      <w:r>
        <w:rPr>
          <w:rFonts w:ascii="宋体" w:hAnsi="宋体" w:eastAsia="宋体" w:cs="宋体"/>
          <w:color w:val="000"/>
          <w:sz w:val="28"/>
          <w:szCs w:val="28"/>
        </w:rPr>
        <w:t xml:space="preserve">人生漫漫，唯有用精益求精的态度指导实践方能为国家进步贡献力量。君不见港珠澳大桥总设计师为把一桥架三地，将天堑变通途而白了头发;君不见天上那颗最耀眼的南仁东星，曾耗费多年为中国创作出独一无二的天眼。除此之外，敦煌女儿樊锦诗、水稻之父袁隆平、为地球照“CT”的黄大年……凭着敢教日月换新天的胆量，用精益求精的精神，创造了令国人骄傲、令世人赞叹的伟大成就。因此，作为青年的我们，更应培养精益求精的精神，为祖国美好未来添砖加瓦!</w:t>
      </w:r>
    </w:p>
    <w:p>
      <w:pPr>
        <w:ind w:left="0" w:right="0" w:firstLine="560"/>
        <w:spacing w:before="450" w:after="450" w:line="312" w:lineRule="auto"/>
      </w:pPr>
      <w:r>
        <w:rPr>
          <w:rFonts w:ascii="宋体" w:hAnsi="宋体" w:eastAsia="宋体" w:cs="宋体"/>
          <w:color w:val="000"/>
          <w:sz w:val="28"/>
          <w:szCs w:val="28"/>
        </w:rPr>
        <w:t xml:space="preserve">我十分敬佩如徐怀中先生般的文学工匠，一生只做一件事;同时我也对社会上不负责，不认真的行为嗤之以鼻。忘不了举国轰动的毒奶粉事件，伤了万千消费者的心;不合格的大桥公路依然存在!时代正在进步，而精益求精的精神依然不能舍弃!让精益求精的精神依然不能舍弃!让精益求精与芳华时代共振。</w:t>
      </w:r>
    </w:p>
    <w:p>
      <w:pPr>
        <w:ind w:left="0" w:right="0" w:firstLine="560"/>
        <w:spacing w:before="450" w:after="450" w:line="312" w:lineRule="auto"/>
      </w:pPr>
      <w:r>
        <w:rPr>
          <w:rFonts w:ascii="宋体" w:hAnsi="宋体" w:eastAsia="宋体" w:cs="宋体"/>
          <w:color w:val="000"/>
          <w:sz w:val="28"/>
          <w:szCs w:val="28"/>
        </w:rPr>
        <w:t xml:space="preserve">青年是时代的晴雨表。我们的人生才刚刚开始，未来的路该如何去走，又该如何走得漂亮由我们决定。时代的火炬已传至我们手中，国家的未来由我们共同筑力。正如曾言：“青年一代有理想，国家就有希望。”虽然我们如今尚且做不了巨大贡献，但我们可以用手中紧握的笔书写美的青春。不积跬步，无以至千里。我们亦要从身边的一点一滴做起，认真做好本分之事，坚持克服生活和学习上的困难……让精益求精贯彻到生活中的方方面面。</w:t>
      </w:r>
    </w:p>
    <w:p>
      <w:pPr>
        <w:ind w:left="0" w:right="0" w:firstLine="560"/>
        <w:spacing w:before="450" w:after="450" w:line="312" w:lineRule="auto"/>
      </w:pPr>
      <w:r>
        <w:rPr>
          <w:rFonts w:ascii="宋体" w:hAnsi="宋体" w:eastAsia="宋体" w:cs="宋体"/>
          <w:color w:val="000"/>
          <w:sz w:val="28"/>
          <w:szCs w:val="28"/>
        </w:rPr>
        <w:t xml:space="preserve">匠心精神的可贵之处就在于其愿意为了追求那几微米的精致而倾注大量的精力心血，坚持研究，专注完美。以上就是小编为大家整理的关于匠人匠心议论文800字范文的内容了，供大家参考阅读，希望能够给大家帮助。</w:t>
      </w:r>
    </w:p>
    <w:p>
      <w:pPr>
        <w:ind w:left="0" w:right="0" w:firstLine="560"/>
        <w:spacing w:before="450" w:after="450" w:line="312" w:lineRule="auto"/>
      </w:pPr>
      <w:r>
        <w:rPr>
          <w:rFonts w:ascii="宋体" w:hAnsi="宋体" w:eastAsia="宋体" w:cs="宋体"/>
          <w:color w:val="000"/>
          <w:sz w:val="28"/>
          <w:szCs w:val="28"/>
        </w:rPr>
        <w:t xml:space="preserve">【“匠心”材料优秀作文 匠人匠心议论文800字范文】相关推荐文章：</w:t>
      </w:r>
    </w:p>
    <w:p>
      <w:pPr>
        <w:ind w:left="0" w:right="0" w:firstLine="560"/>
        <w:spacing w:before="450" w:after="450" w:line="312" w:lineRule="auto"/>
      </w:pPr>
      <w:r>
        <w:rPr>
          <w:rFonts w:ascii="宋体" w:hAnsi="宋体" w:eastAsia="宋体" w:cs="宋体"/>
          <w:color w:val="000"/>
          <w:sz w:val="28"/>
          <w:szCs w:val="28"/>
        </w:rPr>
        <w:t xml:space="preserve">历史不可扭曲，英雄不容诋毁800字议论文范文</w:t>
      </w:r>
    </w:p>
    <w:p>
      <w:pPr>
        <w:ind w:left="0" w:right="0" w:firstLine="560"/>
        <w:spacing w:before="450" w:after="450" w:line="312" w:lineRule="auto"/>
      </w:pPr>
      <w:r>
        <w:rPr>
          <w:rFonts w:ascii="宋体" w:hAnsi="宋体" w:eastAsia="宋体" w:cs="宋体"/>
          <w:color w:val="000"/>
          <w:sz w:val="28"/>
          <w:szCs w:val="28"/>
        </w:rPr>
        <w:t xml:space="preserve">关于在___中凝望为题的作文800字范文</w:t>
      </w:r>
    </w:p>
    <w:p>
      <w:pPr>
        <w:ind w:left="0" w:right="0" w:firstLine="560"/>
        <w:spacing w:before="450" w:after="450" w:line="312" w:lineRule="auto"/>
      </w:pPr>
      <w:r>
        <w:rPr>
          <w:rFonts w:ascii="宋体" w:hAnsi="宋体" w:eastAsia="宋体" w:cs="宋体"/>
          <w:color w:val="000"/>
          <w:sz w:val="28"/>
          <w:szCs w:val="28"/>
        </w:rPr>
        <w:t xml:space="preserve">未知全貌，不予置评议论文800字范文精选2篇</w:t>
      </w:r>
    </w:p>
    <w:p>
      <w:pPr>
        <w:ind w:left="0" w:right="0" w:firstLine="560"/>
        <w:spacing w:before="450" w:after="450" w:line="312" w:lineRule="auto"/>
      </w:pPr>
      <w:r>
        <w:rPr>
          <w:rFonts w:ascii="宋体" w:hAnsi="宋体" w:eastAsia="宋体" w:cs="宋体"/>
          <w:color w:val="000"/>
          <w:sz w:val="28"/>
          <w:szCs w:val="28"/>
        </w:rPr>
        <w:t xml:space="preserve">修身齐家治国平天下800字议论文范文精选2篇</w:t>
      </w:r>
    </w:p>
    <w:p>
      <w:pPr>
        <w:ind w:left="0" w:right="0" w:firstLine="560"/>
        <w:spacing w:before="450" w:after="450" w:line="312" w:lineRule="auto"/>
      </w:pPr>
      <w:r>
        <w:rPr>
          <w:rFonts w:ascii="宋体" w:hAnsi="宋体" w:eastAsia="宋体" w:cs="宋体"/>
          <w:color w:val="000"/>
          <w:sz w:val="28"/>
          <w:szCs w:val="28"/>
        </w:rPr>
        <w:t xml:space="preserve">平台与人才发言稿800字 平台与人才议论文800字范文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2024-10-03T05:34:18+08:00</dcterms:created>
  <dcterms:modified xsi:type="dcterms:W3CDTF">2024-10-03T05:34:18+08:00</dcterms:modified>
</cp:coreProperties>
</file>

<file path=docProps/custom.xml><?xml version="1.0" encoding="utf-8"?>
<Properties xmlns="http://schemas.openxmlformats.org/officeDocument/2006/custom-properties" xmlns:vt="http://schemas.openxmlformats.org/officeDocument/2006/docPropsVTypes"/>
</file>