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品德与社会教学工作总结范文3篇</w:t>
      </w:r>
      <w:bookmarkEnd w:id="1"/>
    </w:p>
    <w:p>
      <w:pPr>
        <w:jc w:val="center"/>
        <w:spacing w:before="0" w:after="450"/>
      </w:pPr>
      <w:r>
        <w:rPr>
          <w:rFonts w:ascii="Arial" w:hAnsi="Arial" w:eastAsia="Arial" w:cs="Arial"/>
          <w:color w:val="999999"/>
          <w:sz w:val="20"/>
          <w:szCs w:val="20"/>
        </w:rPr>
        <w:t xml:space="preserve">来源：网络  作者：落梅无痕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生个人品德的形成并不是先天的，需要靠老师和家长后天的共同培养。在教学工作中，教师要注意对孩子养成优秀社会品德的引导工作，善于总结，找到好的品德教育方式。今天小编将为您带来几篇关于品德与社会教学工作总结的范文，快来和小编一起学习学习吧!品德...</w:t>
      </w:r>
    </w:p>
    <w:p>
      <w:pPr>
        <w:ind w:left="0" w:right="0" w:firstLine="560"/>
        <w:spacing w:before="450" w:after="450" w:line="312" w:lineRule="auto"/>
      </w:pPr>
      <w:r>
        <w:rPr>
          <w:rFonts w:ascii="宋体" w:hAnsi="宋体" w:eastAsia="宋体" w:cs="宋体"/>
          <w:color w:val="000"/>
          <w:sz w:val="28"/>
          <w:szCs w:val="28"/>
        </w:rPr>
        <w:t xml:space="preserve">学生个人品德的形成并不是先天的，需要靠老师和家长后天的共同培养。在教学工作中，教师要注意对孩子养成优秀社会品德的引导工作，善于总结，找到好的品德教育方式。今天小编将为您带来几篇关于品德与社会教学工作总结的范文，快来和小编一起学习学习吧!</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品德与社会教学工作总结一</w:t>
      </w:r>
    </w:p>
    <w:p>
      <w:pPr>
        <w:ind w:left="0" w:right="0" w:firstLine="560"/>
        <w:spacing w:before="450" w:after="450" w:line="312" w:lineRule="auto"/>
      </w:pPr>
      <w:r>
        <w:rPr>
          <w:rFonts w:ascii="宋体" w:hAnsi="宋体" w:eastAsia="宋体" w:cs="宋体"/>
          <w:color w:val="000"/>
          <w:sz w:val="28"/>
          <w:szCs w:val="28"/>
        </w:rPr>
        <w:t xml:space="preserve">本学期的品德与社会教学以儿童生活为基础，帮助学生参与社会、学习做人，追求教育的基础性和有效性。实行开放性的思品教学，使思品教学充满思辩色彩，充满生机活力。以大思品为理念，以开放的实践为基本渠道，以主体参与贯穿始终，以使学生养成良好的道德行为习惯为终极目标。现把本学期的教学总结如下：</w:t>
      </w:r>
    </w:p>
    <w:p>
      <w:pPr>
        <w:ind w:left="0" w:right="0" w:firstLine="560"/>
        <w:spacing w:before="450" w:after="450" w:line="312" w:lineRule="auto"/>
      </w:pPr>
      <w:r>
        <w:rPr>
          <w:rFonts w:ascii="宋体" w:hAnsi="宋体" w:eastAsia="宋体" w:cs="宋体"/>
          <w:color w:val="000"/>
          <w:sz w:val="28"/>
          <w:szCs w:val="28"/>
        </w:rPr>
        <w:t xml:space="preserve">1、广阔的\'教学阵地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生活中的交通与安全》一课，我组织学生到校园内、甚至在校外组织活动学生讨论做到怎样遵守交通规则;《多姿多彩的传媒世界》一课，我带领学生在许可的条件下进行学习，如学校的多媒体教室，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2、互动的动态式讨论</w:t>
      </w:r>
    </w:p>
    <w:p>
      <w:pPr>
        <w:ind w:left="0" w:right="0" w:firstLine="560"/>
        <w:spacing w:before="450" w:after="450" w:line="312" w:lineRule="auto"/>
      </w:pPr>
      <w:r>
        <w:rPr>
          <w:rFonts w:ascii="宋体" w:hAnsi="宋体" w:eastAsia="宋体" w:cs="宋体"/>
          <w:color w:val="000"/>
          <w:sz w:val="28"/>
          <w:szCs w:val="28"/>
        </w:rPr>
        <w:t xml:space="preserve">“学生已经形成了一定的品德和行为习惯，积累了一些社会生活经验。因此，在教学时我善于调动和利用学生已有的经验，结合学生现实生活中实际存在的问题，共同探究学习主题，不断丰富和发展学生的生活经验，使学生在获得内心体验的过程中，形成符合社会规范的价值观。”动态式讨论正是体现了这一教学理念，它真正让学生成为主体，能充分调动学生的积极性，整个教学过程都是学生主动活动和自主探索，使整个课堂成为学生交流、思想碰撞的场所，使课堂成了信息交流所。这样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教学中，我结合有关教学内容，我采用讲故事、听歌曲、情感朗诵、角色游戏、小品表演、知识竞赛等多种形式的“情境表演”。加深了对课文内容的理解，对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4、设计开放式实践活动</w:t>
      </w:r>
    </w:p>
    <w:p>
      <w:pPr>
        <w:ind w:left="0" w:right="0" w:firstLine="560"/>
        <w:spacing w:before="450" w:after="450" w:line="312" w:lineRule="auto"/>
      </w:pPr>
      <w:r>
        <w:rPr>
          <w:rFonts w:ascii="宋体" w:hAnsi="宋体" w:eastAsia="宋体" w:cs="宋体"/>
          <w:color w:val="000"/>
          <w:sz w:val="28"/>
          <w:szCs w:val="28"/>
        </w:rPr>
        <w:t xml:space="preserve">按照《课标》要求优化思品课堂教学，有意识地挖掘教材中的社会因素，由课堂延伸到课外，紧密联系社会实际，创造条件让学生积极参与社会实践，体验社会生活，在理解和感悟中受到教育。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总之，在品德与社会的教学中，只有真正改变过去从教材到课堂封闭、单一的思品教学模式，从多方位、多角度、多渠道加强思品教育，才能真正提高思品教育效益，提高学生的道德素质。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品德与社会教学工作总结二</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品德与社会教学工作总结三</w:t>
      </w:r>
    </w:p>
    <w:p>
      <w:pPr>
        <w:ind w:left="0" w:right="0" w:firstLine="560"/>
        <w:spacing w:before="450" w:after="450" w:line="312" w:lineRule="auto"/>
      </w:pPr>
      <w:r>
        <w:rPr>
          <w:rFonts w:ascii="宋体" w:hAnsi="宋体" w:eastAsia="宋体" w:cs="宋体"/>
          <w:color w:val="000"/>
          <w:sz w:val="28"/>
          <w:szCs w:val="28"/>
        </w:rPr>
        <w:t xml:space="preserve">光阴飞逝，一学期的工作又临近尾声，蓦然回首，别有一番滋味在心头。本学期，我校一至三年级全体品社老师齐心协力，同甘共苦，奋战在教学第一线，用自己的智慧和汗水谱写教育教学生动的乐章。</w:t>
      </w:r>
    </w:p>
    <w:p>
      <w:pPr>
        <w:ind w:left="0" w:right="0" w:firstLine="560"/>
        <w:spacing w:before="450" w:after="450" w:line="312" w:lineRule="auto"/>
      </w:pPr>
      <w:r>
        <w:rPr>
          <w:rFonts w:ascii="宋体" w:hAnsi="宋体" w:eastAsia="宋体" w:cs="宋体"/>
          <w:color w:val="000"/>
          <w:sz w:val="28"/>
          <w:szCs w:val="28"/>
        </w:rPr>
        <w:t xml:space="preserve">一、加强学习，提升理论水平　　本学期我们鼓励老师们采取“多听课、多反思”的方法，结合网络师资培训，组织教师观摩优秀课例，及时评课，了解课改动态，扩大自身的视野，通过多渠道多方位地提高自身的理论素养，以便更好服务于课改实践。教研组采用了集体备课制，每次教研组活动，大家踊跃发言，各抒己见，大家认真学习教材，根据各课教材的教育要点，通过教材分析、结合教学建议，根据学生的年龄特点定好教学目标要点、教学重点、难点，备好课，授好课。我们时时处处发挥着集体的力量，体现着团队的精神。尽管执教品社的老师来自于不同的年级，但我们经常会聚一起探讨研究，教研组洋溢着团结互助，群策群力的气氛。　　二、紧抓教学，促进专业化发展　　课堂教学是主渠道、主阵地，是教学教研工作的重中之重，扎实而有效地开展课堂教学，不仅为教师们才能的施展提供了一个自我挑战的舞台，更是培养、提高学生综合素质的学习实践基地。为此我们教研组老师认真学习“品德与社会”新课程标准、理念，利用课余时间阅读相关教育刊物上的教学实例，认真参加区教研活动，听课评课，取长补短，提高自己的教学水平。在上海市“两纲”教育颁发之后，我们组织教研组的老师们进行专题学习，把“两纲”教育贯穿落实于品社课的教学中。本学期在区教研员王嬿老师的指导下，杨旋华老师执教了《身边的公共设施》一课。　　由于我们的学生在生活中都曾看到过、使用过公共设施，但对这些设施的作用以及和我们生活的密切关系的认识是肤浅的，残缺的，因此在引入课题时，杨老师采用了谜语的形式，激发学生的学习兴趣。　　在讲明“公共设施”这一概念后，通过播放学校周边的公共设施入手，以日常生活中学生熟悉的场景和实际生活为基础，从生活中挖掘素材，力求教学内容从生活中来，应用到生活中去，也使教材内容更具有说服力，生动的录像提高了学生学习兴趣，感受这些设施就在我们身边，分布广泛，使学生感到亲切、真实，使《品德与社会》学科回归生活。对于专用的公共设施和不易看见的公共设施这一难点，杨老师通过大量富有真实感的照片和精美的插图，加上旁白的介绍，避免了枯燥、空洞的说教，有助于学生亲近社会，发展和完善自我。同时也满足教师自主开发教材的需要，又满足学生实现多样化学习的需要。整堂课的教学，杨老师都贯穿教学生活化的理念，在师生共同探究中完成教学任务，受到了听课老师的好评。　　</w:t>
      </w:r>
    </w:p>
    <w:p>
      <w:pPr>
        <w:ind w:left="0" w:right="0" w:firstLine="560"/>
        <w:spacing w:before="450" w:after="450" w:line="312" w:lineRule="auto"/>
      </w:pPr>
      <w:r>
        <w:rPr>
          <w:rFonts w:ascii="宋体" w:hAnsi="宋体" w:eastAsia="宋体" w:cs="宋体"/>
          <w:color w:val="000"/>
          <w:sz w:val="28"/>
          <w:szCs w:val="28"/>
        </w:rPr>
        <w:t xml:space="preserve">三、加强常规，提高课堂效率。　　</w:t>
      </w:r>
    </w:p>
    <w:p>
      <w:pPr>
        <w:ind w:left="0" w:right="0" w:firstLine="560"/>
        <w:spacing w:before="450" w:after="450" w:line="312" w:lineRule="auto"/>
      </w:pPr>
      <w:r>
        <w:rPr>
          <w:rFonts w:ascii="宋体" w:hAnsi="宋体" w:eastAsia="宋体" w:cs="宋体"/>
          <w:color w:val="000"/>
          <w:sz w:val="28"/>
          <w:szCs w:val="28"/>
        </w:rPr>
        <w:t xml:space="preserve">1、本学期，我们每位教研组成员都能备好符合班级特色的教案，在教研组内上好实践课。教师在校、区级教研活动中认真听课，且能作好详细的听课记录和评课反馈，学期结束交教导处检查。　　2、组内教师能根据教材特点自行制作教学课件，对现行教材进行补充何拓展，在教学使用中效果良好。这学期，我们制作的多媒体课件《身边的公共设施》，在区课件评比中获得优秀奖。一份耕耘，一份收获。我们在教学工作中苦乐相伴。但我们也清楚地认识到教研是科研的基础，科研又是教研的发展，下学期，我们的教师要以“带着问题去思考，带着思考去研究，带着研究去工作”为指导思想，积极开展科研活动，鼓励教师撰写教学案例。我们将一如既往，再接再厉，在学校领导多方面的关心支持下，不懈地努力，去构建一道品社学科教学的亮丽风景线。</w:t>
      </w:r>
    </w:p>
    <w:p>
      <w:pPr>
        <w:ind w:left="0" w:right="0" w:firstLine="560"/>
        <w:spacing w:before="450" w:after="450" w:line="312" w:lineRule="auto"/>
      </w:pPr>
      <w:r>
        <w:rPr>
          <w:rFonts w:ascii="宋体" w:hAnsi="宋体" w:eastAsia="宋体" w:cs="宋体"/>
          <w:color w:val="000"/>
          <w:sz w:val="28"/>
          <w:szCs w:val="28"/>
        </w:rPr>
        <w:t xml:space="preserve">以上就是小编今天整理的几篇优秀范文，整理不易，想要了解更多范文内容，马上关注本站吧!本站将为您提供更多更好的体验。</w:t>
      </w:r>
    </w:p>
    <w:p>
      <w:pPr>
        <w:ind w:left="0" w:right="0" w:firstLine="560"/>
        <w:spacing w:before="450" w:after="450" w:line="312" w:lineRule="auto"/>
      </w:pPr>
      <w:r>
        <w:rPr>
          <w:rFonts w:ascii="宋体" w:hAnsi="宋体" w:eastAsia="宋体" w:cs="宋体"/>
          <w:color w:val="000"/>
          <w:sz w:val="28"/>
          <w:szCs w:val="28"/>
        </w:rPr>
        <w:t xml:space="preserve">【品德与社会教学工作总结范文3篇】相关推荐文章：</w:t>
      </w:r>
    </w:p>
    <w:p>
      <w:pPr>
        <w:ind w:left="0" w:right="0" w:firstLine="560"/>
        <w:spacing w:before="450" w:after="450" w:line="312" w:lineRule="auto"/>
      </w:pPr>
      <w:r>
        <w:rPr>
          <w:rFonts w:ascii="宋体" w:hAnsi="宋体" w:eastAsia="宋体" w:cs="宋体"/>
          <w:color w:val="000"/>
          <w:sz w:val="28"/>
          <w:szCs w:val="28"/>
        </w:rPr>
        <w:t xml:space="preserve">品德演讲稿</w:t>
      </w:r>
    </w:p>
    <w:p>
      <w:pPr>
        <w:ind w:left="0" w:right="0" w:firstLine="560"/>
        <w:spacing w:before="450" w:after="450" w:line="312" w:lineRule="auto"/>
      </w:pPr>
      <w:r>
        <w:rPr>
          <w:rFonts w:ascii="宋体" w:hAnsi="宋体" w:eastAsia="宋体" w:cs="宋体"/>
          <w:color w:val="000"/>
          <w:sz w:val="28"/>
          <w:szCs w:val="28"/>
        </w:rPr>
        <w:t xml:space="preserve">小学生品德评语</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560"/>
        <w:spacing w:before="450" w:after="450" w:line="312" w:lineRule="auto"/>
      </w:pPr>
      <w:r>
        <w:rPr>
          <w:rFonts w:ascii="宋体" w:hAnsi="宋体" w:eastAsia="宋体" w:cs="宋体"/>
          <w:color w:val="000"/>
          <w:sz w:val="28"/>
          <w:szCs w:val="28"/>
        </w:rPr>
        <w:t xml:space="preserve">品德与社会教学工作总结</w:t>
      </w:r>
    </w:p>
    <w:p>
      <w:pPr>
        <w:ind w:left="0" w:right="0" w:firstLine="560"/>
        <w:spacing w:before="450" w:after="450" w:line="312" w:lineRule="auto"/>
      </w:pPr>
      <w:r>
        <w:rPr>
          <w:rFonts w:ascii="宋体" w:hAnsi="宋体" w:eastAsia="宋体" w:cs="宋体"/>
          <w:color w:val="000"/>
          <w:sz w:val="28"/>
          <w:szCs w:val="28"/>
        </w:rPr>
        <w:t xml:space="preserve">一年级品德与生活教学工作总结</w:t>
      </w:r>
    </w:p>
    <w:p>
      <w:pPr>
        <w:ind w:left="0" w:right="0" w:firstLine="560"/>
        <w:spacing w:before="450" w:after="450" w:line="312" w:lineRule="auto"/>
      </w:pPr>
      <w:r>
        <w:rPr>
          <w:rFonts w:ascii="宋体" w:hAnsi="宋体" w:eastAsia="宋体" w:cs="宋体"/>
          <w:color w:val="000"/>
          <w:sz w:val="28"/>
          <w:szCs w:val="28"/>
        </w:rPr>
        <w:t xml:space="preserve">小学品德教研工作计划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2024-10-03T03:34:38+08:00</dcterms:created>
  <dcterms:modified xsi:type="dcterms:W3CDTF">2024-10-03T03:34:38+08:00</dcterms:modified>
</cp:coreProperties>
</file>

<file path=docProps/custom.xml><?xml version="1.0" encoding="utf-8"?>
<Properties xmlns="http://schemas.openxmlformats.org/officeDocument/2006/custom-properties" xmlns:vt="http://schemas.openxmlformats.org/officeDocument/2006/docPropsVTypes"/>
</file>