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清明节扫墓踏青演讲稿范文（通用10篇）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以下是小编精心整理得清明节扫墓踏青演讲稿范文（通...</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以下是小编精心整理得清明节扫墓踏青演讲稿范文（通用10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我们一起，为将我校建设成为“东部地区率先发展”的试点高校而积极努力！为海西建设的发展贡献自己的力量！为祖国更加美好的明天而共同奋斗！</w:t>
      </w:r>
    </w:p>
    <w:p>
      <w:pPr>
        <w:ind w:left="0" w:right="0" w:firstLine="560"/>
        <w:spacing w:before="450" w:after="450" w:line="312" w:lineRule="auto"/>
      </w:pPr>
      <w:r>
        <w:rPr>
          <w:rFonts w:ascii="宋体" w:hAnsi="宋体" w:eastAsia="宋体" w:cs="宋体"/>
          <w:color w:val="000"/>
          <w:sz w:val="28"/>
          <w:szCs w:val="28"/>
        </w:rPr>
        <w:t xml:space="preserve">同时希望华侨大学研究生会与校学生会、团体联合会等团体一起，以本次活动为契机，在今后的工作中加强合作与交流，共建更加美好更加和谐华园。谢谢！</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清明节扫墓踏青演讲稿范文（通用10篇）二</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又一个清明节到了，我们怀着崇敬的心情来瞻仰南华革命烈士墓。</w:t>
      </w:r>
    </w:p>
    <w:p>
      <w:pPr>
        <w:ind w:left="0" w:right="0" w:firstLine="560"/>
        <w:spacing w:before="450" w:after="450" w:line="312" w:lineRule="auto"/>
      </w:pPr>
      <w:r>
        <w:rPr>
          <w:rFonts w:ascii="宋体" w:hAnsi="宋体" w:eastAsia="宋体" w:cs="宋体"/>
          <w:color w:val="000"/>
          <w:sz w:val="28"/>
          <w:szCs w:val="28"/>
        </w:rPr>
        <w:t xml:space="preserve">感谢南华革命烈士公墓领导安排，使我们有机会受到深刻的思想教育，让心灵得到一次彻底净化。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xxx的领导下，历经二十八年，xxxx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今天我们怀着沉重的心情来到这里，此时此刻，我们每个人的心情都不能平静。</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烈士们：是你们，使天空变得晴朗高远；是你们，使大地变得瑰丽斑谰；是你们，使阳光变得辉煌灿烂；是你们，使春风变得和煦温暖；是你们，让我们的生活笼罩着幸福的`光环！</w:t>
      </w:r>
    </w:p>
    <w:p>
      <w:pPr>
        <w:ind w:left="0" w:right="0" w:firstLine="560"/>
        <w:spacing w:before="450" w:after="450" w:line="312" w:lineRule="auto"/>
      </w:pPr>
      <w:r>
        <w:rPr>
          <w:rFonts w:ascii="宋体" w:hAnsi="宋体" w:eastAsia="宋体" w:cs="宋体"/>
          <w:color w:val="000"/>
          <w:sz w:val="28"/>
          <w:szCs w:val="28"/>
        </w:rPr>
        <w:t xml:space="preserve">站在这些伟大的烈士们面前，无论你怎样感受，都应当意识到：我们需要反省，需要学习。看看现在的自己吧，在跟父母顶嘴之后，除了感到片刻的快意，是否想到了父母此刻的感受？在成绩下滑之后，接受了老师的批评，却为何显得漠不关心？醒醒吧，同学们，我们需要多想想我们的英雄，想想他们如何在那样艰苦的环境中艰难的攻下一个又一个阵地，想想他们如何在敌人威逼利诱时显得那样镇定坚决。在去年的“5·12”汶川大地震中，我们的同胞，也有不少我们的同龄人：他们顽强不屈、坚持不懈、视死如归、自强不息、顽强拼搏，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同学们，今天在这里，我们为先烈们献上一朵花，表达我们崇高的敬意！今天，我们在这里默哀三分钟，流淌着心酸的泪。化悲痛为力量！我们通过扫墓活动得到了教育：要捍卫的是中华民族的尊严！要宏扬的是中华民族的正气！要继承的是革命遗志！要发扬的是优良传统！体现在我们小学生身上的是：宏扬奥运精神、抗震救灾精神、航天精神，努力学习！勤奋学习！刻苦学习！学习文化知识，学习做人，做德智体美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时当春光融融，眼尽草木菁菁。清明节至，日丽风清，松柏凝翠，春潮涌动。</w:t>
      </w:r>
    </w:p>
    <w:p>
      <w:pPr>
        <w:ind w:left="0" w:right="0" w:firstLine="560"/>
        <w:spacing w:before="450" w:after="450" w:line="312" w:lineRule="auto"/>
      </w:pPr>
      <w:r>
        <w:rPr>
          <w:rFonts w:ascii="宋体" w:hAnsi="宋体" w:eastAsia="宋体" w:cs="宋体"/>
          <w:color w:val="000"/>
          <w:sz w:val="28"/>
          <w:szCs w:val="28"/>
        </w:rPr>
        <w:t xml:space="preserve">今天，我们怀着无比崇敬的心情，高举红旗，徒步来到烈士陵园，瞻仰烈士墓碑，悼念革命英雄，缅怀先烈的丰功伟绩，学习先烈的革命精神，献上一束美丽的花环，表达我们的思念之情，告慰先烈的在天之灵。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新安大地上，多少优秀儿女，为了新中国的解放，为了最广大人民群众的利益，为了建设自由民主和谐强大的国家，他们不惜抛头颅洒热血，不畏艰难险阻，前赴后继，勇往直前，用滚烫的热血，染红了高高飘扬的五星红旗，染红了同学们胸前的红领巾；他们用宝贵的青春，谱写了可歌可泣的壮丽诗篇，为我们换来了美好幸福的生活，为我们创造了和平发展的环境。</w:t>
      </w:r>
    </w:p>
    <w:p>
      <w:pPr>
        <w:ind w:left="0" w:right="0" w:firstLine="560"/>
        <w:spacing w:before="450" w:after="450" w:line="312" w:lineRule="auto"/>
      </w:pPr>
      <w:r>
        <w:rPr>
          <w:rFonts w:ascii="宋体" w:hAnsi="宋体" w:eastAsia="宋体" w:cs="宋体"/>
          <w:color w:val="000"/>
          <w:sz w:val="28"/>
          <w:szCs w:val="28"/>
        </w:rPr>
        <w:t xml:space="preserve">看今朝，鲜艳的红旗在大地上迎风飘扬，信心和决心写在我们的脸上，先烈的英雄事迹铭刻心中。现在，我们已经进入21世纪，时代在进步，中国要发展，民族要振兴，靠的是一代又一代炎黄子孙的拼搏进取，开拓创新。我们要继承先烈遗志，从小树立远大志向，发扬先烈的革命精神，不怕困难，不怕吃苦。让我们永远牢记：人民为先，祖国至上；强健体魄，健康成长；诚实勇敢，自律自强；刻苦学习，奋发向上；振兴中华，再造辉煌！</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恰逢一年清明时。我们怎能忘记，为了祖国的解放，有多少革命先烈长眠于地下；为了我们的幸福，有多少仁人志士牺牲在疆常历史的记录可以流逝，但刻在人们头脑中的记忆却永远清晰。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南阳解放献出宝贵生命的革命先烈们，有为了彻底埋葬旧世界，建立社会主义新中国而前赴后继、英勇作战的英雄战士们，也有在和平建设时期，为了祖国的繁荣富强而献出青春和热血的功臣们。</w:t>
      </w:r>
    </w:p>
    <w:p>
      <w:pPr>
        <w:ind w:left="0" w:right="0" w:firstLine="560"/>
        <w:spacing w:before="450" w:after="450" w:line="312" w:lineRule="auto"/>
      </w:pPr>
      <w:r>
        <w:rPr>
          <w:rFonts w:ascii="宋体" w:hAnsi="宋体" w:eastAsia="宋体" w:cs="宋体"/>
          <w:color w:val="000"/>
          <w:sz w:val="28"/>
          <w:szCs w:val="28"/>
        </w:rPr>
        <w:t xml:space="preserve">在抗日战争中，烈士们用自己的血肉之躯筑起了钢铁长城，与日本帝国主义侵略者进行着殊死的搏斗，他们倒下了，他们把对国家、对劳苦大众的爱化作战斗中同敌人拼杀的精神力量，不怕牺牲，勇往直前；在社会主义建设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烈士墓，我们怎么能不肃然起敬？英雄们的辉煌业绩，将彪炳史册、万古流芳！他们的英名将与日月同辉，与江河共存！我们敬慕烈士，敬仰这些无私奉献的英雄们！正是因为有了这些无数的革命先烈，有了他们的崇高，有了他们的无私才有了今天的和平环境，才有了祖国的繁荣昌盛，才有了我们的幸福生活。</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同学们，你们是时代的幸运儿，你们应该懂得幸福生活来之不易，你们更应该懂得所肩负的历史责任和历史使命。就让我们继承先烈的遗志，为南阳的建设、为祖国的富强而努力学习吧，将来用我们的双手描绘出祖国更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严冬在春风中消退，岁月在奋斗中远去，不知不觉中又是一年清明节来到了。今天，大家怀着无比崇敬的心情，来到这里，缅怀革命先烈。</w:t>
      </w:r>
    </w:p>
    <w:p>
      <w:pPr>
        <w:ind w:left="0" w:right="0" w:firstLine="560"/>
        <w:spacing w:before="450" w:after="450" w:line="312" w:lineRule="auto"/>
      </w:pPr>
      <w:r>
        <w:rPr>
          <w:rFonts w:ascii="宋体" w:hAnsi="宋体" w:eastAsia="宋体" w:cs="宋体"/>
          <w:color w:val="000"/>
          <w:sz w:val="28"/>
          <w:szCs w:val="28"/>
        </w:rPr>
        <w:t xml:space="preserve">曾记得多少烈士为我们抛头颅、洒热血，他们不惜自己的生命为我们开拓了一片广阔的天空，让我们无忧无虑地自由飞翔，而他们却永远的离开了我们。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如今，我们作为建设祖国的接班人，面对未来，祖国的前途无限光辉灿烂，我们更应该具有爱国之情！</w:t>
      </w:r>
    </w:p>
    <w:p>
      <w:pPr>
        <w:ind w:left="0" w:right="0" w:firstLine="560"/>
        <w:spacing w:before="450" w:after="450" w:line="312" w:lineRule="auto"/>
      </w:pPr>
      <w:r>
        <w:rPr>
          <w:rFonts w:ascii="宋体" w:hAnsi="宋体" w:eastAsia="宋体" w:cs="宋体"/>
          <w:color w:val="000"/>
          <w:sz w:val="28"/>
          <w:szCs w:val="28"/>
        </w:rPr>
        <w:t xml:space="preserve">我们要弘扬先烈的崇高精神，牢记先烈的光荣革命传统，以此激励我们、警示我们，要珍惜革命先烈用鲜血和生命换来的社会安定祥和、人民安居乐业的美好生活。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同学们，让我们携起手来，志存高远，奋发努力，努力成为社会有用之材，准备着为建设伟大祖国而贡献自己的智慧和力量吧！</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的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又是一年的清明，而我现在脑海里浮现的是一首诗：清明时节雨纷纷，路上行人欲断魂。借问酒家何处有，牧童遥指杏花村。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这首诗提到了我国一个很重要的传统节日——（清明节）。清明节已有两千多年的历史。为了弘扬民族的文化，清明节和中秋节、元宵节等传统的节日已被定为我国的法定节日。</w:t>
      </w:r>
    </w:p>
    <w:p>
      <w:pPr>
        <w:ind w:left="0" w:right="0" w:firstLine="560"/>
        <w:spacing w:before="450" w:after="450" w:line="312" w:lineRule="auto"/>
      </w:pPr>
      <w:r>
        <w:rPr>
          <w:rFonts w:ascii="宋体" w:hAnsi="宋体" w:eastAsia="宋体" w:cs="宋体"/>
          <w:color w:val="000"/>
          <w:sz w:val="28"/>
          <w:szCs w:val="28"/>
        </w:rPr>
        <w:t xml:space="preserve">每年到了这个时候，我们总是在长辈的带领下，举家祭扫祖先的.灵墓，目的是在传承每一家生生不息的家风和美德。每一所学校，也都以不同的形式，举行各式各样的纪念活动，缅怀着革命先辈。</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有的同学说：什么是爱国主义啊？对小学生来说，爱国主义就是爱家庭、爱学校，爱父母、爱老师、爱同学，就是同学们的文明行为，文明学习，文明成长。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生活在今天的我们，拥有舒适的生活条件与优越的学习环境。园林般的校园，宽敞而明亮的教室，还有那循循善诱，无私奉献的老师。这么好的环境，所以让我们焕发昂扬的斗志，为祖国的明天更加繁荣美好而刻苦努力吧！</w:t>
      </w:r>
    </w:p>
    <w:p>
      <w:pPr>
        <w:ind w:left="0" w:right="0" w:firstLine="560"/>
        <w:spacing w:before="450" w:after="450" w:line="312" w:lineRule="auto"/>
      </w:pPr>
      <w:r>
        <w:rPr>
          <w:rFonts w:ascii="黑体" w:hAnsi="黑体" w:eastAsia="黑体" w:cs="黑体"/>
          <w:color w:val="000000"/>
          <w:sz w:val="34"/>
          <w:szCs w:val="34"/>
          <w:b w:val="1"/>
          <w:bCs w:val="1"/>
        </w:rPr>
        <w:t xml:space="preserve">清明节扫墓踏青演讲稿范文（通用10篇）一十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白花，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同学们，作为新世纪的少先队员，我们应该十分珍惜现在的生活，加倍努力，强身健体，时刻牢记xx提出的“八荣和八耻”内容，明辨是非、区别善恶、分清美丑，树立起正确的社会主义荣辱观。从小养成热爱祖国，服务人民，崇尚科学，辛勤劳动，团结互助，诚实守信，遵纪守法，艰苦奋斗的品质。</w:t>
      </w:r>
    </w:p>
    <w:p>
      <w:pPr>
        <w:ind w:left="0" w:right="0" w:firstLine="560"/>
        <w:spacing w:before="450" w:after="450" w:line="312" w:lineRule="auto"/>
      </w:pPr>
      <w:r>
        <w:rPr>
          <w:rFonts w:ascii="宋体" w:hAnsi="宋体" w:eastAsia="宋体" w:cs="宋体"/>
          <w:color w:val="000"/>
          <w:sz w:val="28"/>
          <w:szCs w:val="28"/>
        </w:rPr>
        <w:t xml:space="preserve">同学们，昨天永远属于过去，今天就在脚下，让我们铭记英雄先烈，发扬他们的精神，去开拓美好幸福的未来，为了让我们的家乡更加富饶，在我市创省级文明城市过程中，作为学生的我们，一定要作出我们应有的贡献，让我们一起举起右手，握紧拳头，重温我们的誓词：创建文明城市，从我做起，从现在做起，管住自己的手，不乱扔；管住自己的脚，不乱踩；管住自己的口，不乱吐；在家做个好孩子，在校做个好学生，在社区做个好公民，宣誓人：xxx。</w:t>
      </w:r>
    </w:p>
    <w:p>
      <w:pPr>
        <w:ind w:left="0" w:right="0" w:firstLine="560"/>
        <w:spacing w:before="450" w:after="450" w:line="312" w:lineRule="auto"/>
      </w:pPr>
      <w:r>
        <w:rPr>
          <w:rFonts w:ascii="宋体" w:hAnsi="宋体" w:eastAsia="宋体" w:cs="宋体"/>
          <w:color w:val="000"/>
          <w:sz w:val="28"/>
          <w:szCs w:val="28"/>
        </w:rPr>
        <w:t xml:space="preserve">以上就是网小编为大家讲解的清明节扫墓踏青演讲稿范文的相关内容了，大家可以看到还是非常实用的。如果大家想要了解更多更实用的相关资讯，请持续关注本网站。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2024-10-03T03:30:08+08:00</dcterms:created>
  <dcterms:modified xsi:type="dcterms:W3CDTF">2024-10-03T03:30:08+08:00</dcterms:modified>
</cp:coreProperties>
</file>

<file path=docProps/custom.xml><?xml version="1.0" encoding="utf-8"?>
<Properties xmlns="http://schemas.openxmlformats.org/officeDocument/2006/custom-properties" xmlns:vt="http://schemas.openxmlformats.org/officeDocument/2006/docPropsVTypes"/>
</file>