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2024年秋季开学典礼校长讲话小学(10篇)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秋季开学典礼校长讲话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秋季开学典礼校长讲话小学篇一</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xx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xx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xx年秋季学期开学典礼。首先，我代表学校全体师生向已到位的18位新老师和多名新同学表示热烈的欢迎，你们的到来，让一中的规模空前壮大，至此，我校学生达到x余人，教师达到xx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人，应届一本达到x人，二本以上录取率创历史新高，达到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xx名有xx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猪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2024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2024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“沉舟侧畔千帆过，病树前头万木春”.老师们，同学们，让我们视野更开阔，目标更明确，工作更扎实，措施更有效。我们相信，经过大家的团结协作，奋力拼搏，一定能够创造2024年的辉煌。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xx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激情飞扬，硕果飘香。在这充满丰收与喜悦的八月，我们又迎来了一个新的学期。今天，我们在这里隆重举行20xx级初一和高一新生开学典礼暨军政训练动员大会。在此，我代表学校党政领导班子以及全体师生员工向全体初一、高一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赤峰二中是一所有着九十一年悠久历史的内蒙古示范高中、赤峰名学校。在长期的办学实践中，学校全面实施素质教育，坚持“为学生的终身发展和美好人生奠定基础”的办学理念，始终注重内涵发展，坚持深化教育改革，全力打造名校品牌，使学校的教育教学质量和办学水平得到了稳步提升。自20xx年以来，累计向各类高等院校输送了数以万计的优秀毕业生，截至今年，共有118人考入清华大学、北京大学。赤峰二中作为内蒙古自治区示范性普通高中，始终以优美的育人环境、浓郁的文化氛围、严谨的教学管理、雄厚的师资力量和突出的办学业绩走在自治区基础教育领域的最前列，成为莘莘学子实现理想的向往之所。</w:t>
      </w:r>
    </w:p>
    <w:p>
      <w:pPr>
        <w:ind w:left="0" w:right="0" w:firstLine="560"/>
        <w:spacing w:before="450" w:after="450" w:line="312" w:lineRule="auto"/>
      </w:pPr>
      <w:r>
        <w:rPr>
          <w:rFonts w:ascii="宋体" w:hAnsi="宋体" w:eastAsia="宋体" w:cs="宋体"/>
          <w:color w:val="000"/>
          <w:sz w:val="28"/>
          <w:szCs w:val="28"/>
        </w:rPr>
        <w:t xml:space="preserve">在过去的学年里，我校教职员工充分发扬“明德敏学，穷高极远”的校训精神，齐心协力，开拓进取，用辛勤的汗水和集体的智慧收获了丰硕的办学成果。在刚刚结束的20xx年高考中，在保持连续多年成绩优异的基础上，我校又一次以绝对优势稳居赤峰市乃至自治区前列。又有梁璐琪等5名同学被北京大学和清华大学录取。其中梁璐琪同学以643分获得赤峰市文科第一名，自治区第三名。梁璐琪、季昕以150分获得自治区文科数学单科状元。文科最高分643分，600分以上5人，一本上线83人，一本率由20xx年的44.13%提升到51.6%，二本率由73.74%提升到83.2%。理科最高分684分，670分以上4人，650分以上8人，600分以上64人，一本上线406人，一本率由去年的57.72%提升到今年的62.8%，并完成了《学校六年发展规划》中提出的一本率目标;二本率由87%得升到88.4%。文、理600分以上人数及一、二本率均居全市领先水平!学校其它各项工作深入扎实，齐头并进，呈现出了可持续发展的良好态势。也正是因为如此，使得我校今年初高中的招生工作圆满顺利，出现了可喜可贺的喜人局面，进一步得到了社会各界与广大学生和家长的充分信赖与认可。</w:t>
      </w:r>
    </w:p>
    <w:p>
      <w:pPr>
        <w:ind w:left="0" w:right="0" w:firstLine="560"/>
        <w:spacing w:before="450" w:after="450" w:line="312" w:lineRule="auto"/>
      </w:pPr>
      <w:r>
        <w:rPr>
          <w:rFonts w:ascii="宋体" w:hAnsi="宋体" w:eastAsia="宋体" w:cs="宋体"/>
          <w:color w:val="000"/>
          <w:sz w:val="28"/>
          <w:szCs w:val="28"/>
        </w:rPr>
        <w:t xml:space="preserve">同学们，今天你们实现了自己的愿望，成为赤峰二中这个光荣团队中的一员，这即将开始的三年学习生活，必将成为你们人生经历中的一个重要阶段。我相信在赤峰二中你们会在浓郁的校园文化氛围中，感受文化底蕴，领略名师风范，享受优质教育。未来三年的学习，任务将会更加繁重，知识视野更为开阔，对各种能力和素质的要求也会更高;无论是课程设置、学习内容、学习方法，还是人际关系、身心发展等各方面都会面临许多新的课题。</w:t>
      </w:r>
    </w:p>
    <w:p>
      <w:pPr>
        <w:ind w:left="0" w:right="0" w:firstLine="560"/>
        <w:spacing w:before="450" w:after="450" w:line="312" w:lineRule="auto"/>
      </w:pPr>
      <w:r>
        <w:rPr>
          <w:rFonts w:ascii="宋体" w:hAnsi="宋体" w:eastAsia="宋体" w:cs="宋体"/>
          <w:color w:val="000"/>
          <w:sz w:val="28"/>
          <w:szCs w:val="28"/>
        </w:rPr>
        <w:t xml:space="preserve">“学如逆水行舟，不进则退。”今后学习的激烈竞争容不得有丝毫的放松和懈怠。这就要求我们尽快适应新环境，学会自主学习，探寻科学方法，珍惜宝贵时间，用优异的成绩证明自己是一个当之无愧的、有思想、有智慧的二中人。</w:t>
      </w:r>
    </w:p>
    <w:p>
      <w:pPr>
        <w:ind w:left="0" w:right="0" w:firstLine="560"/>
        <w:spacing w:before="450" w:after="450" w:line="312" w:lineRule="auto"/>
      </w:pPr>
      <w:r>
        <w:rPr>
          <w:rFonts w:ascii="宋体" w:hAnsi="宋体" w:eastAsia="宋体" w:cs="宋体"/>
          <w:color w:val="000"/>
          <w:sz w:val="28"/>
          <w:szCs w:val="28"/>
        </w:rPr>
        <w:t xml:space="preserve">为此，我向新同学们提出以下三点希望：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那就是“我能行”。希望同学们能自觉成为学习的主人。被动状态下的学习永远都是学习的奴隶。我们要明确学习的目标，掌握正确的方法，培养良好的学习习惯，多一分思考，多一分观察，勇于探索，主动学习，那么就会发现这辛苦中有无限的甜蜜，这付出中有珍贵的收获。</w:t>
      </w:r>
    </w:p>
    <w:p>
      <w:pPr>
        <w:ind w:left="0" w:right="0" w:firstLine="560"/>
        <w:spacing w:before="450" w:after="450" w:line="312" w:lineRule="auto"/>
      </w:pPr>
      <w:r>
        <w:rPr>
          <w:rFonts w:ascii="宋体" w:hAnsi="宋体" w:eastAsia="宋体" w:cs="宋体"/>
          <w:color w:val="000"/>
          <w:sz w:val="28"/>
          <w:szCs w:val="28"/>
        </w:rPr>
        <w:t xml:space="preserve">第二，培养一个习惯。那就是自觉自愿。学业进步，贵在自觉自愿。我希望同学们能严格要求自己，在老师的指导下，培养自己良好的行为习惯、学习习惯和生活习惯。自觉自愿的遵守学校的各项纪律规定，在学习中成熟长大，成就自己的智慧人生。</w:t>
      </w:r>
    </w:p>
    <w:p>
      <w:pPr>
        <w:ind w:left="0" w:right="0" w:firstLine="560"/>
        <w:spacing w:before="450" w:after="450" w:line="312" w:lineRule="auto"/>
      </w:pPr>
      <w:r>
        <w:rPr>
          <w:rFonts w:ascii="宋体" w:hAnsi="宋体" w:eastAsia="宋体" w:cs="宋体"/>
          <w:color w:val="000"/>
          <w:sz w:val="28"/>
          <w:szCs w:val="28"/>
        </w:rPr>
        <w:t xml:space="preserve">第三，创设一个环境。那就是文明有序。我希望同学们都能成为校园文明的使者。我们的校园美丽整洁，荡漾着青春活力，现代教学设备日臻完善，所以需要我们加倍珍惜和爱护，确保校园常绿常新。要做到这一点，就要从我们每一个人做起，从我们的一举手，一投足，一声亲切的问候，一个会心的微笑，一个信任的眼神中去寻找答案。每个班级都是学校的缩影，每个学生都代表着学校的形象，因为学校是我们共同的家园。</w:t>
      </w:r>
    </w:p>
    <w:p>
      <w:pPr>
        <w:ind w:left="0" w:right="0" w:firstLine="560"/>
        <w:spacing w:before="450" w:after="450" w:line="312" w:lineRule="auto"/>
      </w:pPr>
      <w:r>
        <w:rPr>
          <w:rFonts w:ascii="宋体" w:hAnsi="宋体" w:eastAsia="宋体" w:cs="宋体"/>
          <w:color w:val="000"/>
          <w:sz w:val="28"/>
          <w:szCs w:val="28"/>
        </w:rPr>
        <w:t xml:space="preserve">老师们、同学们：高度决定视野，选择创造人生。新的学年开启新的希望，新的生活承载新的梦想。在这里，你可以“海阔凭鱼跃，天高任鸟飞”;在这里，你可以“会当凌绝顶，一览众山小”。机遇总是垂青有所准备的人，成功总是诞生在拼搏和进取中。在此，让我用一句我们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最后，祝老师们工作顺利，身体健康!祝同学们学业有成、天天进步!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秋季开学典礼校长讲话小学篇十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2024-10-03T05:32:55+08:00</dcterms:created>
  <dcterms:modified xsi:type="dcterms:W3CDTF">2024-10-03T05:32:55+08:00</dcterms:modified>
</cp:coreProperties>
</file>

<file path=docProps/custom.xml><?xml version="1.0" encoding="utf-8"?>
<Properties xmlns="http://schemas.openxmlformats.org/officeDocument/2006/custom-properties" xmlns:vt="http://schemas.openxmlformats.org/officeDocument/2006/docPropsVTypes"/>
</file>