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2024年文明单位创建工作计划表(汇总12篇)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这里给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文明单位创建工作计划表篇一</w:t>
      </w:r>
    </w:p>
    <w:p>
      <w:pPr>
        <w:ind w:left="0" w:right="0" w:firstLine="560"/>
        <w:spacing w:before="450" w:after="450" w:line="312" w:lineRule="auto"/>
      </w:pPr>
      <w:r>
        <w:rPr>
          <w:rFonts w:ascii="宋体" w:hAnsi="宋体" w:eastAsia="宋体" w:cs="宋体"/>
          <w:color w:val="000"/>
          <w:sz w:val="28"/>
          <w:szCs w:val="28"/>
        </w:rPr>
        <w:t xml:space="preserve">坚持以邓小平理论、重要思想和科学发展观为指导，认真贯彻落实党的xx大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三、创建工作计划</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（1）加强思想作风建设。组织学校领导认真学习马列主义、毛泽东思想、邓小平理论、重要思想及科学发展观理念，坚持学以致用；努力提高领导班子的思想政治素质、理论决策水平及执政执行能力。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邓小平理论、重要思想及科学发展观武装全体师生，进一步增强教育工作者的责任感、使命感，增强贯彻教育方针、政策的自觉性。积极开展活动，加强学生的思想道德教育，融思想性、教育性、知识性、趣味性为一体，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（三）高起点定位目标，丰富创建内容。</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1、明确创建思路和目标。坚持以“党风廉政”建设为龙头，以“工作作风”建设为抓手，以“优良校风”建设为落脚点，以“师德师风”建设为平台的创建工作思路，把“四风”分解到学校工作的各个环节。</w:t>
      </w:r>
    </w:p>
    <w:p>
      <w:pPr>
        <w:ind w:left="0" w:right="0" w:firstLine="560"/>
        <w:spacing w:before="450" w:after="450" w:line="312" w:lineRule="auto"/>
      </w:pPr>
      <w:r>
        <w:rPr>
          <w:rFonts w:ascii="宋体" w:hAnsi="宋体" w:eastAsia="宋体" w:cs="宋体"/>
          <w:color w:val="000"/>
          <w:sz w:val="28"/>
          <w:szCs w:val="28"/>
        </w:rPr>
        <w:t xml:space="preserve">2、探索科学的创建机制。成立以校长为组长，分管校长任副组长，教务处、政教处等各处室主要负责人为成员的创建工作领导小组，做到分工负责，责任到人，把创建工作列入学校工作的议事日程，专题研究、统一部署，进一步健全文明创建工作的激励机制。</w:t>
      </w:r>
    </w:p>
    <w:p>
      <w:pPr>
        <w:ind w:left="0" w:right="0" w:firstLine="560"/>
        <w:spacing w:before="450" w:after="450" w:line="312" w:lineRule="auto"/>
      </w:pPr>
      <w:r>
        <w:rPr>
          <w:rFonts w:ascii="宋体" w:hAnsi="宋体" w:eastAsia="宋体" w:cs="宋体"/>
          <w:color w:val="000"/>
          <w:sz w:val="28"/>
          <w:szCs w:val="28"/>
        </w:rPr>
        <w:t xml:space="preserve">3、不断创新工作载体。力求在形式上体现群众性，在内容上具有认同性，把精神文明创建活动不断地引向深入。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大法制宣传教育的力度。加强以《宪法》为核心的“五五”普法宣传教育，提高广大师生的法制意识和道德素质，坚持依法治校，促进学校健康稳定发展；积极组织对《未成年人保护法》与《预防未成年人犯罪法》等相关法律法规的学习、宣传，通过举行知识竞赛，聘请法制副校长到校为师生进行法制教育讲座等，大力提高依法治教、依法执教、依法办事的水平，增强运用法律武装保护自己的意识。</w:t>
      </w:r>
    </w:p>
    <w:p>
      <w:pPr>
        <w:ind w:left="0" w:right="0" w:firstLine="560"/>
        <w:spacing w:before="450" w:after="450" w:line="312" w:lineRule="auto"/>
      </w:pPr>
      <w:r>
        <w:rPr>
          <w:rFonts w:ascii="宋体" w:hAnsi="宋体" w:eastAsia="宋体" w:cs="宋体"/>
          <w:color w:val="000"/>
          <w:sz w:val="28"/>
          <w:szCs w:val="28"/>
        </w:rPr>
        <w:t xml:space="preserve">（2）以主题教育活动为抓手，推进创建工作深入开展。抓住以公民道德建设宣传月、安全教育月、法制宣传月等为契机，深入开展学生思想道德建设活动。用主题读书活动、班级文化建设、小雏鹰广播等形式的教育活动，潜移默化地影响教育学生，增强学生道德意识，争做合格小公民，提高学生的精神文明素质。</w:t>
      </w:r>
    </w:p>
    <w:p>
      <w:pPr>
        <w:ind w:left="0" w:right="0" w:firstLine="560"/>
        <w:spacing w:before="450" w:after="450" w:line="312" w:lineRule="auto"/>
      </w:pPr>
      <w:r>
        <w:rPr>
          <w:rFonts w:ascii="宋体" w:hAnsi="宋体" w:eastAsia="宋体" w:cs="宋体"/>
          <w:color w:val="000"/>
          <w:sz w:val="28"/>
          <w:szCs w:val="28"/>
        </w:rPr>
        <w:t xml:space="preserve">（3）注重舆论导向作用，发挥学校精神文明示范辐射作用。抓好学校《信息空间》编辑、信息报道工作，充分利用黑板报、橱窗、广播展板等对校园先进事迹及时宣传、报道。通过组织学生参加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（4）积极开展精神文明共建活动。主动同社会活动实践基地联系，组织学生活动，加强学生爱国主义教育，帮助学生树立明辨是非善恶的社会主义荣辱观，树立文明意识。</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2）严格执行财务预算制度，按“收支两条线”的要求，做到收支合理，完善财务制度，严格执行重要项目申报审批制度，提高学校经费的使用效益。</w:t>
      </w:r>
    </w:p>
    <w:p>
      <w:pPr>
        <w:ind w:left="0" w:right="0" w:firstLine="560"/>
        <w:spacing w:before="450" w:after="450" w:line="312" w:lineRule="auto"/>
      </w:pPr>
      <w:r>
        <w:rPr>
          <w:rFonts w:ascii="宋体" w:hAnsi="宋体" w:eastAsia="宋体" w:cs="宋体"/>
          <w:color w:val="000"/>
          <w:sz w:val="28"/>
          <w:szCs w:val="28"/>
        </w:rPr>
        <w:t xml:space="preserve">（3）群防群治，积极创建安全、文明的校园。在卫生工作管理上实行划块承包管理；在安全防范上，继续整治好校园及周边治安秩序，形成学校安全防范体系；坚持门卫制度，做好来访登记工作；加强住校学生进出校园管理；继续深入开展防汛、防盗、防火、饮食、交通及安全教育，做到安全工作时时讲、天天讲、处处讲，确保师生的人身及财产安全。</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一）元月份成立创建领导小组。成立以书记、校长李德成为组长，章智、徐文海、王俊为副组长的创建工作领导小组。校办公室、政教处、教务处、总务处、科技处等相关科室为创建工作成员单位，将创建任务和责任层层分解，责任到人，形成齐抓共管格局。建立目标管理责任制，把创建任务分解落实好，形成责任到人的目标责任体系。</w:t>
      </w:r>
    </w:p>
    <w:p>
      <w:pPr>
        <w:ind w:left="0" w:right="0" w:firstLine="560"/>
        <w:spacing w:before="450" w:after="450" w:line="312" w:lineRule="auto"/>
      </w:pPr>
      <w:r>
        <w:rPr>
          <w:rFonts w:ascii="宋体" w:hAnsi="宋体" w:eastAsia="宋体" w:cs="宋体"/>
          <w:color w:val="000"/>
          <w:sz w:val="28"/>
          <w:szCs w:val="28"/>
        </w:rPr>
        <w:t xml:space="preserve">（二）2月至11月开展创建活动和做好申报工作：按计划开展创建活动，严格把握考核评选标准，建立和完善文明单位创建档案；突出重点，统筹安排，注重实效，做好“文明单位”的申报工作，迎接上级部门的检查、指导和验收。</w:t>
      </w:r>
    </w:p>
    <w:p>
      <w:pPr>
        <w:ind w:left="0" w:right="0" w:firstLine="560"/>
        <w:spacing w:before="450" w:after="450" w:line="312" w:lineRule="auto"/>
      </w:pPr>
      <w:r>
        <w:rPr>
          <w:rFonts w:ascii="宋体" w:hAnsi="宋体" w:eastAsia="宋体" w:cs="宋体"/>
          <w:color w:val="000"/>
          <w:sz w:val="28"/>
          <w:szCs w:val="28"/>
        </w:rPr>
        <w:t xml:space="preserve">（三）建立创建长效机制：一是健全创建工作网络，明确学校分管领导专抓文明单位创建工作，制定实施方案，做到有内容，有措施，有检查。二是要健全督导网络，各项创建工作有分管领导督查，抓好落实。</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文明单位创建工作计划表篇二</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落实党的十七大和十七届四中全会精神，进一步落实“一切为了孩子们的健康成长”的办学理念，切实有效地推进我校精神文明创建工作，根据茅文明委［20xx］1号文件精神，结合我校实际，制订武当路小学20xx年创建文明单位工作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七大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列主义、毛泽东思想、邓小平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邓小平理论、“三个代表”重要思想及科学发展观武装全体师生，进一步增强教育工作者的责任感、使命感，增强贯彻教育方针、政策的自觉性。积极开展活动，加强学生的思想道德教育，融思想性、教育性、知识性、趣味性为一体，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（三）高起点定位目标，丰富创建内容。</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1、明确创建思路和目标。坚持以“党风廉政”建设为龙头，以“工作作风”建设为抓手，以“优良校风”建设为落脚点，以“师德师风”建设为平台的创建工作思路，把“四风”分解到学校工作的各个环节。</w:t>
      </w:r>
    </w:p>
    <w:p>
      <w:pPr>
        <w:ind w:left="0" w:right="0" w:firstLine="560"/>
        <w:spacing w:before="450" w:after="450" w:line="312" w:lineRule="auto"/>
      </w:pPr>
      <w:r>
        <w:rPr>
          <w:rFonts w:ascii="宋体" w:hAnsi="宋体" w:eastAsia="宋体" w:cs="宋体"/>
          <w:color w:val="000"/>
          <w:sz w:val="28"/>
          <w:szCs w:val="28"/>
        </w:rPr>
        <w:t xml:space="preserve">2、探索科学的创建机制。成立以校长为组长，分管校长任副组长，教务处、政教处等各处室主要负责人为成员的创建工作领导小组，做到分工负责，责任到人，把创建工作列入学校工作的议事日程，专题研究、统一部署，进一步健全文明创建工作的激励机制。</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以邓小平理论和“三个代表”重要思想为指导，结合贯彻实施《公民道德建设实施纲要》，着力提高干部职工的思想道德素质和科学文化素质，优化文化科学知识结构，全面提高为人民服务的质量。</w:t>
      </w:r>
    </w:p>
    <w:p>
      <w:pPr>
        <w:ind w:left="0" w:right="0" w:firstLine="560"/>
        <w:spacing w:before="450" w:after="450" w:line="312" w:lineRule="auto"/>
      </w:pPr>
      <w:r>
        <w:rPr>
          <w:rFonts w:ascii="宋体" w:hAnsi="宋体" w:eastAsia="宋体" w:cs="宋体"/>
          <w:color w:val="000"/>
          <w:sz w:val="28"/>
          <w:szCs w:val="28"/>
        </w:rPr>
        <w:t xml:space="preserve">二、创建思路</w:t>
      </w:r>
    </w:p>
    <w:p>
      <w:pPr>
        <w:ind w:left="0" w:right="0" w:firstLine="560"/>
        <w:spacing w:before="450" w:after="450" w:line="312" w:lineRule="auto"/>
      </w:pPr>
      <w:r>
        <w:rPr>
          <w:rFonts w:ascii="宋体" w:hAnsi="宋体" w:eastAsia="宋体" w:cs="宋体"/>
          <w:color w:val="000"/>
          <w:sz w:val="28"/>
          <w:szCs w:val="28"/>
        </w:rPr>
        <w:t xml:space="preserve">通过创建文明单位，加强单位的文化设施建设，制定相关的措施，调动干部职工的学习积极性，开发自身潜能，提高工作效率、质量和竞争能力，树立“以学习为时尚，以创新为动力”的新思想，促进文明办干部职工整体素质的不断提高，把道里分局建设成为精神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(一)提高认识，用“三个代表”重要思想统领文明单位建设。</w:t>
      </w:r>
    </w:p>
    <w:p>
      <w:pPr>
        <w:ind w:left="0" w:right="0" w:firstLine="560"/>
        <w:spacing w:before="450" w:after="450" w:line="312" w:lineRule="auto"/>
      </w:pPr>
      <w:r>
        <w:rPr>
          <w:rFonts w:ascii="宋体" w:hAnsi="宋体" w:eastAsia="宋体" w:cs="宋体"/>
          <w:color w:val="000"/>
          <w:sz w:val="28"/>
          <w:szCs w:val="28"/>
        </w:rPr>
        <w:t xml:space="preserve">首先，要进一步明确文明单位建设的指导思想。按照市委、市政府的部署，以学习贯彻党的xx大精神为主线，以“三个代表”重要思想为指导，以广泛深入扎实开展 群众性文明创建活动为载体，以巩固成果，扩大队伍，提升质量为重点，创优良作风、优质服务、优美环境的文明机关(单位)、做人民满意的公务员(工作人 员)，切实为国土资源管理事业改革和发展提供政治保证、精神动力和智力支持。</w:t>
      </w:r>
    </w:p>
    <w:p>
      <w:pPr>
        <w:ind w:left="0" w:right="0" w:firstLine="560"/>
        <w:spacing w:before="450" w:after="450" w:line="312" w:lineRule="auto"/>
      </w:pPr>
      <w:r>
        <w:rPr>
          <w:rFonts w:ascii="宋体" w:hAnsi="宋体" w:eastAsia="宋体" w:cs="宋体"/>
          <w:color w:val="000"/>
          <w:sz w:val="28"/>
          <w:szCs w:val="28"/>
        </w:rPr>
        <w:t xml:space="preserve">其次，要正确认识文明单位建设与开展群众性文明创建活动的关系。群众性文明创建活动是推动精神文明建设的重要载体，是群众进行自我教育的重要形式，是新形势下加强党的群众工作的有效途径。</w:t>
      </w:r>
    </w:p>
    <w:p>
      <w:pPr>
        <w:ind w:left="0" w:right="0" w:firstLine="560"/>
        <w:spacing w:before="450" w:after="450" w:line="312" w:lineRule="auto"/>
      </w:pPr>
      <w:r>
        <w:rPr>
          <w:rFonts w:ascii="宋体" w:hAnsi="宋体" w:eastAsia="宋体" w:cs="宋体"/>
          <w:color w:val="000"/>
          <w:sz w:val="28"/>
          <w:szCs w:val="28"/>
        </w:rPr>
        <w:t xml:space="preserve">第三，要清醒认识和正确对待我们所取得的成绩和存在的差距。这几年，我们的创建活动取得很大成绩，形成了多种形式创建活动共同发展的工作格局，领导支持，群 众积极参与，文明单位创建活动形成了“要我创”为“我要创”的大好局面。我们应有一个清醒的认识，即我们的文明单位总体水平还是比较低的、不全面的和发展 不平衡的。按照文明单位的标准来衡量，都不同程度存在差距和不足，有待进一步深化和提高。我们的精神文明建设、群众性文明单位创建活动需要在实践中不断探 索，勤于思考、不断总结。要按照要求，重温“两个务必”，保持清醒头脑，增强忧患意识，把成绩作为动力，永远争上游、创一流，开拓创新、不断 进取，继续扎扎实实地做好工作。</w:t>
      </w:r>
    </w:p>
    <w:p>
      <w:pPr>
        <w:ind w:left="0" w:right="0" w:firstLine="560"/>
        <w:spacing w:before="450" w:after="450" w:line="312" w:lineRule="auto"/>
      </w:pPr>
      <w:r>
        <w:rPr>
          <w:rFonts w:ascii="宋体" w:hAnsi="宋体" w:eastAsia="宋体" w:cs="宋体"/>
          <w:color w:val="000"/>
          <w:sz w:val="28"/>
          <w:szCs w:val="28"/>
        </w:rPr>
        <w:t xml:space="preserve">(二)扎实工作，切实开展好群众性创建文明单位活动。开展好文明单位创建活动，首先要切实围绕工作原则展 开工作。“重在建设、贵在坚持、务求实效”，这是创建工作总的原则。开展好文明单位创建活动，必须在创建上下功夫，以人为本，重在建设，注重实效。创建目 的要明确，不能为创建而创建;申报态度要端正，不能为申报而申报。其次，要严格按照标准，提高文明单位创建质量。在标准的对照上，不能搞“过得去”，要搞 “过得硬”。只有这样做，才能经得起检验。第三，要切实加强部门和单位形象建设，大力营造广大干部职工能够充分发挥积极性、创造性的良好和氛围环境。在新 的形势下，切实搞好政府机关和直属单位形象建设，十分重要。我们要通过开展这项活动，切实加强干部职工的职业道德教育，树立正确的权力观，强化为人民服务 意识;增强依法行政的观念，大力弘扬行政法治精神。要在文明单位创建工作中，努力引导广大党员干部职工把个人志向同事业发展紧密结合起来，用共同的事业凝 聚人，用高尚的精神激励人，用真挚的感情关心人，用适当的待遇吸引人。要建立健全通报、恳谈等制度，扩大党员干部职工的知情权，多做统一思想、凝聚力量、 鼓舞士气的工作，多做得人心、暖人心、稳人心的工作，多开展健康有意的活动。</w:t>
      </w:r>
    </w:p>
    <w:p>
      <w:pPr>
        <w:ind w:left="0" w:right="0" w:firstLine="560"/>
        <w:spacing w:before="450" w:after="450" w:line="312" w:lineRule="auto"/>
      </w:pPr>
      <w:r>
        <w:rPr>
          <w:rFonts w:ascii="宋体" w:hAnsi="宋体" w:eastAsia="宋体" w:cs="宋体"/>
          <w:color w:val="000"/>
          <w:sz w:val="28"/>
          <w:szCs w:val="28"/>
        </w:rPr>
        <w:t xml:space="preserve">(三)加强领导，努力形成党政工团齐抓共管、干部群众齐创共 建的良好局面。精神文明建设是一项综合性系统工程，党政各部门和各群众团体要在精神文明建设中做到各司其职、各展所长。要在明确职责的基础上，通力合作， 形成合力，不断增强精神文明建设的整体效应。各科室都要把创建文明单位作为基本任务列入日程，定期研究，狠抓落实;要一起规划、一起部署、一起检查、一起 总结、一起奖惩;从组织、人员、经费等方面给予支持和保证;要实行责任制，将创建活动和加强管理，统一起来，结合起来。</w:t>
      </w:r>
    </w:p>
    <w:p>
      <w:pPr>
        <w:ind w:left="0" w:right="0" w:firstLine="560"/>
        <w:spacing w:before="450" w:after="450" w:line="312" w:lineRule="auto"/>
      </w:pPr>
      <w:r>
        <w:rPr>
          <w:rFonts w:ascii="宋体" w:hAnsi="宋体" w:eastAsia="宋体" w:cs="宋体"/>
          <w:color w:val="000"/>
          <w:sz w:val="28"/>
          <w:szCs w:val="28"/>
        </w:rPr>
        <w:t xml:space="preserve">(四)加强教育培训。</w:t>
      </w:r>
    </w:p>
    <w:p>
      <w:pPr>
        <w:ind w:left="0" w:right="0" w:firstLine="560"/>
        <w:spacing w:before="450" w:after="450" w:line="312" w:lineRule="auto"/>
      </w:pPr>
      <w:r>
        <w:rPr>
          <w:rFonts w:ascii="宋体" w:hAnsi="宋体" w:eastAsia="宋体" w:cs="宋体"/>
          <w:color w:val="000"/>
          <w:sz w:val="28"/>
          <w:szCs w:val="28"/>
        </w:rPr>
        <w:t xml:space="preserve">1、制定年度学习计划，采取自学与集中学习相结合的方式，以“三个代表”重要思想、“七一 ”讲话、《公民道德建设实施纲要》、《社会主义精神文明建设概论》以及各种业务知识为主要内容，全面提高干部职工的政治素质和业务素质。</w:t>
      </w:r>
    </w:p>
    <w:p>
      <w:pPr>
        <w:ind w:left="0" w:right="0" w:firstLine="560"/>
        <w:spacing w:before="450" w:after="450" w:line="312" w:lineRule="auto"/>
      </w:pPr>
      <w:r>
        <w:rPr>
          <w:rFonts w:ascii="宋体" w:hAnsi="宋体" w:eastAsia="宋体" w:cs="宋体"/>
          <w:color w:val="000"/>
          <w:sz w:val="28"/>
          <w:szCs w:val="28"/>
        </w:rPr>
        <w:t xml:space="preserve">2、加强学历教育。要结合机构改革，促进和鼓励干部职工参加党校、电(业)大、函授、自考、远程教育等各类学历教育，不断提高人员的学历层次，更新知识结构。</w:t>
      </w:r>
    </w:p>
    <w:p>
      <w:pPr>
        <w:ind w:left="0" w:right="0" w:firstLine="560"/>
        <w:spacing w:before="450" w:after="450" w:line="312" w:lineRule="auto"/>
      </w:pPr>
      <w:r>
        <w:rPr>
          <w:rFonts w:ascii="宋体" w:hAnsi="宋体" w:eastAsia="宋体" w:cs="宋体"/>
          <w:color w:val="000"/>
          <w:sz w:val="28"/>
          <w:szCs w:val="28"/>
        </w:rPr>
        <w:t xml:space="preserve">3 、建立学习制度。经常性组织干部职工开展学习交流活动，定期组织学习成果测试，撰写学习心得体会，并在学习园地上交流，促进单位学习形成浓厚氛围，不断增强干部职工的责任意识和创新意识，提高工作的主动性和积极性，促进全市精神文明建设各项工作的顺利完成。</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1、思想道德风尚良好。认真学习贯彻《公民道德建设实施纲要》，切实加强思想道德建设，不断提高干部群众的思想道德素质;切实加强职业道德建设，大力弘扬“献身、负责、求实”的国土资源行业精神。</w:t>
      </w:r>
    </w:p>
    <w:p>
      <w:pPr>
        <w:ind w:left="0" w:right="0" w:firstLine="560"/>
        <w:spacing w:before="450" w:after="450" w:line="312" w:lineRule="auto"/>
      </w:pPr>
      <w:r>
        <w:rPr>
          <w:rFonts w:ascii="宋体" w:hAnsi="宋体" w:eastAsia="宋体" w:cs="宋体"/>
          <w:color w:val="000"/>
          <w:sz w:val="28"/>
          <w:szCs w:val="28"/>
        </w:rPr>
        <w:t xml:space="preserve">2、业务工作成绩显著。以与时俱进的思想观念和奋发有为的精神状态，努力做好各项工作，切实解决群众关心的问题。依法行政，严格管理，工作效率高，服务质量好，社会效益和经济效益稳步提高，各项工作要达到先进水平。</w:t>
      </w:r>
    </w:p>
    <w:p>
      <w:pPr>
        <w:ind w:left="0" w:right="0" w:firstLine="560"/>
        <w:spacing w:before="450" w:after="450" w:line="312" w:lineRule="auto"/>
      </w:pPr>
      <w:r>
        <w:rPr>
          <w:rFonts w:ascii="宋体" w:hAnsi="宋体" w:eastAsia="宋体" w:cs="宋体"/>
          <w:color w:val="000"/>
          <w:sz w:val="28"/>
          <w:szCs w:val="28"/>
        </w:rPr>
        <w:t xml:space="preserve">3、遵纪守法秩序安定。社会治安综合治理措施落实，治安防范网络健全，民主法制教育经常化、制度化。职工中无违法违纪案件。</w:t>
      </w:r>
    </w:p>
    <w:p>
      <w:pPr>
        <w:ind w:left="0" w:right="0" w:firstLine="560"/>
        <w:spacing w:before="450" w:after="450" w:line="312" w:lineRule="auto"/>
      </w:pPr>
      <w:r>
        <w:rPr>
          <w:rFonts w:ascii="宋体" w:hAnsi="宋体" w:eastAsia="宋体" w:cs="宋体"/>
          <w:color w:val="000"/>
          <w:sz w:val="28"/>
          <w:szCs w:val="28"/>
        </w:rPr>
        <w:t xml:space="preserve">4、整洁明净环境好。保持办公环境整洁清新，保持公共卫生，达到文明礼貌待人，工作秩序井然有序，环境优美，卫生整洁。</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结合红旗科室评比活动开展考核评比。以科室为单位，每季度进行一次自检自查。年终组织一次总评，采取日常考核与定期考核相结合的办法。</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文明单位创建工作计划表篇四</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进一步推进干部队伍管理。</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文明单位创建工作计划表篇五</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分公司精神文明建设工作要求，结合公司实际，现制定***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力争在三大电力报和省以上报刊上稿有所突破。</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积极介绍我党艰苦创业、清正廉洁的优秀人物和典型事件。举行廉洁宣誓、廉洁承诺，开展反腐倡廉主题教育。严格禁止党员干部赌博活动。要积极组织学习，贯彻、和、筑牢反腐倡廉的防火墙，积极开展“廉洁清风进家园”系列活动，在全公司干部、员工家属中形成浓厚的好风气，让歪风邪气在我公司没有存在的空间。</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2、公司团委要积极探索并建立健全团的主题意识教育长效工作机制。</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三能，充分调动广大青年人的积极性。</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文明单位创建工作计划表篇六</w:t>
      </w:r>
    </w:p>
    <w:p>
      <w:pPr>
        <w:ind w:left="0" w:right="0" w:firstLine="560"/>
        <w:spacing w:before="450" w:after="450" w:line="312" w:lineRule="auto"/>
      </w:pPr>
      <w:r>
        <w:rPr>
          <w:rFonts w:ascii="宋体" w:hAnsi="宋体" w:eastAsia="宋体" w:cs="宋体"/>
          <w:color w:val="000"/>
          <w:sz w:val="28"/>
          <w:szCs w:val="28"/>
        </w:rPr>
        <w:t xml:space="preserve">为把我局文明单位创建工作不断引向深入，达到以创建活动促人员综合素质的提升，促税收各项工作发展的良好氛围，力争现有文明单位再上新档次，按照区文明委（办）精神文明建设工作要求，结合区局实际，现制定20xx年创建工作计划。</w:t>
      </w:r>
    </w:p>
    <w:p>
      <w:pPr>
        <w:ind w:left="0" w:right="0" w:firstLine="560"/>
        <w:spacing w:before="450" w:after="450" w:line="312" w:lineRule="auto"/>
      </w:pPr>
      <w:r>
        <w:rPr>
          <w:rFonts w:ascii="宋体" w:hAnsi="宋体" w:eastAsia="宋体" w:cs="宋体"/>
          <w:color w:val="000"/>
          <w:sz w:val="28"/>
          <w:szCs w:val="28"/>
        </w:rPr>
        <w:t xml:space="preserve">开展文明单位创建活动，要坚持立足以人为本，强化思想武装，加大教育工作力度，努力提高干部职工思想理论水平，培养一支高素质的税务干部队伍。</w:t>
      </w:r>
    </w:p>
    <w:p>
      <w:pPr>
        <w:ind w:left="0" w:right="0" w:firstLine="560"/>
        <w:spacing w:before="450" w:after="450" w:line="312" w:lineRule="auto"/>
      </w:pPr>
      <w:r>
        <w:rPr>
          <w:rFonts w:ascii="宋体" w:hAnsi="宋体" w:eastAsia="宋体" w:cs="宋体"/>
          <w:color w:val="000"/>
          <w:sz w:val="28"/>
          <w:szCs w:val="28"/>
        </w:rPr>
        <w:t xml:space="preserve">1、加强干部职工的思想教育。按照武装头脑、指导实践、推动工作的要求，坚持以邓小平理论和党的十六届三中、四中全会精神为主线，把学习贯彻“三个代表”重要思想进一步推向深入，不断提高干部队伍的综合素质。一是以抓党组中心组学习为龙头带动全局，珍惜区局“十佳党组中心学习组”荣誉，发扬成绩，继续努力，重新制定和认真落实中心组学习计划；二是结合思想和工作实际，安排好中层领导干部和一般干部的学习，创新学习形式，深化学习内容；三是以“青年学理论示范小组”为载体，根据青年的特点广泛开展学理论活动。通过学习，统一全局干部的思想和行动，增强实践“三个代表”重要思想的自觉性和坚定性，增强工作事业心和责任感。</w:t>
      </w:r>
    </w:p>
    <w:p>
      <w:pPr>
        <w:ind w:left="0" w:right="0" w:firstLine="560"/>
        <w:spacing w:before="450" w:after="450" w:line="312" w:lineRule="auto"/>
      </w:pPr>
      <w:r>
        <w:rPr>
          <w:rFonts w:ascii="宋体" w:hAnsi="宋体" w:eastAsia="宋体" w:cs="宋体"/>
          <w:color w:val="000"/>
          <w:sz w:val="28"/>
          <w:szCs w:val="28"/>
        </w:rPr>
        <w:t xml:space="preserve">2、扎实开展先进性教育活动。按照区委和市国家税务局保持共产党员先进性教育活动领导小组的部署，结合我局实际，开展以实践“三个代表”重要思想为主要内容的保持共产党员先进性教育活动。开展先进性教育活动是新时期党的建设的基础工程，要以高度的政治责任感开展好此项工作，要周密部署，精心组织，认真实施，抓好学、查、评、改、建五个重点环节，围绕税收工作，着重解决问题，在促进工作上下功夫，做到“两不误、两促进”。开展教育活动着重解决部分党员进取精神不强、工作作风不实、党组织软弱等问题，强化宗旨意识、责任意识、自律意识、创新意识、学习意识。</w:t>
      </w:r>
    </w:p>
    <w:p>
      <w:pPr>
        <w:ind w:left="0" w:right="0" w:firstLine="560"/>
        <w:spacing w:before="450" w:after="450" w:line="312" w:lineRule="auto"/>
      </w:pPr>
      <w:r>
        <w:rPr>
          <w:rFonts w:ascii="宋体" w:hAnsi="宋体" w:eastAsia="宋体" w:cs="宋体"/>
          <w:color w:val="000"/>
          <w:sz w:val="28"/>
          <w:szCs w:val="28"/>
        </w:rPr>
        <w:t xml:space="preserve">3、做好干部职工思想政治工作。认真贯彻落实《中共中央关于加强和改进思想政治工作的若干意见》，区局定期研究和分析干部职工的思想状况，紧紧抓住干部群众关心的热点、难点问题，有的放矢地做好思想政治工作。一是深入开展“三观”教育。在干部职工中深入开展世界观、人生观、价值观的“三观”教育，引导干部职工正确处理个人利益与国家利益的关系，培养大家强烈的工作使命感和责任感。二是坚持在干部职工中开展好爱国主义、集体主义、社会主义教育。引导干部职工树立远大的理想，坚定的政治信念，正确对待金钱、名利、地位、苦乐问题。三是开展法制教育。教育干部职工认真学法，懂法、知法，正确贯彻执行国家的税收政策法规，做一名严格守法，秉公执法的税务干部。</w:t>
      </w:r>
    </w:p>
    <w:p>
      <w:pPr>
        <w:ind w:left="0" w:right="0" w:firstLine="560"/>
        <w:spacing w:before="450" w:after="450" w:line="312" w:lineRule="auto"/>
      </w:pPr>
      <w:r>
        <w:rPr>
          <w:rFonts w:ascii="宋体" w:hAnsi="宋体" w:eastAsia="宋体" w:cs="宋体"/>
          <w:color w:val="000"/>
          <w:sz w:val="28"/>
          <w:szCs w:val="28"/>
        </w:rPr>
        <w:t xml:space="preserve">按照全市国税系统“千名税干进课堂”的要求，以“科教兴税”的战略思路，在干部职工中广泛开展税收业务知识的学习，不断提高全员的岗位技能和综合素质。</w:t>
      </w:r>
    </w:p>
    <w:p>
      <w:pPr>
        <w:ind w:left="0" w:right="0" w:firstLine="560"/>
        <w:spacing w:before="450" w:after="450" w:line="312" w:lineRule="auto"/>
      </w:pPr>
      <w:r>
        <w:rPr>
          <w:rFonts w:ascii="宋体" w:hAnsi="宋体" w:eastAsia="宋体" w:cs="宋体"/>
          <w:color w:val="000"/>
          <w:sz w:val="28"/>
          <w:szCs w:val="28"/>
        </w:rPr>
        <w:t xml:space="preserve">1、继续深入学习《征管法》。进一步加强《征管法》的学习，熟练掌握好国家的税收政策法规，进一步规范执法行为，全面提高税务干部的执法能力和执法水平，提高办税工作质量和办税效率。</w:t>
      </w:r>
    </w:p>
    <w:p>
      <w:pPr>
        <w:ind w:left="0" w:right="0" w:firstLine="560"/>
        <w:spacing w:before="450" w:after="450" w:line="312" w:lineRule="auto"/>
      </w:pPr>
      <w:r>
        <w:rPr>
          <w:rFonts w:ascii="宋体" w:hAnsi="宋体" w:eastAsia="宋体" w:cs="宋体"/>
          <w:color w:val="000"/>
          <w:sz w:val="28"/>
          <w:szCs w:val="28"/>
        </w:rPr>
        <w:t xml:space="preserve">2、开展税收专业知识学习。今年税收业务学习的重点内容包括：所得税汇算清缴政策及申报审核方法、新的《小企业会计制度》、税源分析和管理及相关报表编制工作、市局修订后的考核办法和考核软件、网上申报和财税库行联网操作及管理、《会计实务》和《经济法基础》等，以增强税收业务工作能力。</w:t>
      </w:r>
    </w:p>
    <w:p>
      <w:pPr>
        <w:ind w:left="0" w:right="0" w:firstLine="560"/>
        <w:spacing w:before="450" w:after="450" w:line="312" w:lineRule="auto"/>
      </w:pPr>
      <w:r>
        <w:rPr>
          <w:rFonts w:ascii="宋体" w:hAnsi="宋体" w:eastAsia="宋体" w:cs="宋体"/>
          <w:color w:val="000"/>
          <w:sz w:val="28"/>
          <w:szCs w:val="28"/>
        </w:rPr>
        <w:t xml:space="preserve">3、开展计算机操作技能培训。微机操作技能是今年教育培训的重点内容，主要包括win98的操作系统、网络设备维护及配置、网页维护、oracle数据库维护、打印机维护，ctais1.1版系统与相关电子表格的查询和运用，推进区局信息化建设稳步发展。</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文明单位创建工作计划表篇七</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一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20xx年，医院创建文明卫生行业、文明单位的指导思想是：以邓小平理论、“三个代表”重要思想和科学发展观为指导，认真贯彻落实党的十六大和十六届四中、五中全会和市委十届八次全体会议精神，全面推进物质文明、政治文明和精神文明建设，不断提高广大医护员工的整体素质，切实加强服务经济、服务基层、服务群众的自觉性。以创建国家卫生城市为突破口，强力推进“六城同创”活动，以全心全意为人民服务为宗旨，以加强和改进作风建设为核心，以提高文明程度和党员干部的文明素质为目标，文秘自学网版权所有大文章，共创三个文明协调发展新业绩。</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w:t>
      </w:r>
    </w:p>
    <w:p>
      <w:pPr>
        <w:ind w:left="0" w:right="0" w:firstLine="560"/>
        <w:spacing w:before="450" w:after="450" w:line="312" w:lineRule="auto"/>
      </w:pPr>
      <w:r>
        <w:rPr>
          <w:rFonts w:ascii="宋体" w:hAnsi="宋体" w:eastAsia="宋体" w:cs="宋体"/>
          <w:color w:val="000"/>
          <w:sz w:val="28"/>
          <w:szCs w:val="28"/>
        </w:rPr>
        <w:t xml:space="preserve">社会综合满意度达到85以上，保持xxx市文明行业、文明单位的称号，争创xxx市文明行业、文明单位。</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切实加强社会主义精神文明建设，深入实施《公民道德建设实施纲要》，大力弘扬新时期xxx城市精神，使之真正成为全市人民“创业、创新、创优”的强大思想动力。文秘自学网版权所有围绕“六城同创”和新农村建设，有针对性地开展群众性精神文明创建活动，积极倡导健康文明、积极、向上的生活方式，努力提高城乡整体文明程度。</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文明单位创建工作计划表篇八</w:t>
      </w:r>
    </w:p>
    <w:p>
      <w:pPr>
        <w:ind w:left="0" w:right="0" w:firstLine="560"/>
        <w:spacing w:before="450" w:after="450" w:line="312" w:lineRule="auto"/>
      </w:pPr>
      <w:r>
        <w:rPr>
          <w:rFonts w:ascii="宋体" w:hAnsi="宋体" w:eastAsia="宋体" w:cs="宋体"/>
          <w:color w:val="000"/>
          <w:sz w:val="28"/>
          <w:szCs w:val="28"/>
        </w:rPr>
        <w:t xml:space="preserve">为进一步贯彻邓小平理论和“三个代表”重要思想，认真贯彻党的精神，落实上级精神文明建设工作要点，现结合学校实际，制定我校精神文明建设工作计划。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党的和__届三中、四中全会精神，深入学习系列重要讲话，以思想道德建设、民主与法制建设、制度建设和环境建设为主线，以开展各项主题活动为载体，以提高师生的思想道德素质为目标，扎实推进精神文明建设各项工作，着力唱响主旋律，凝聚正能量，树立新风尚，进一步开创精神文明建设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(一)加强理论武装，切实提高思想政治水平</w:t>
      </w:r>
    </w:p>
    <w:p>
      <w:pPr>
        <w:ind w:left="0" w:right="0" w:firstLine="560"/>
        <w:spacing w:before="450" w:after="450" w:line="312" w:lineRule="auto"/>
      </w:pPr>
      <w:r>
        <w:rPr>
          <w:rFonts w:ascii="宋体" w:hAnsi="宋体" w:eastAsia="宋体" w:cs="宋体"/>
          <w:color w:val="000"/>
          <w:sz w:val="28"/>
          <w:szCs w:val="28"/>
        </w:rPr>
        <w:t xml:space="preserve">1、深入学习宣传贯彻系列重要讲话精神。把学习宣传贯彻讲话精神作为一项长期政治任务，着重领会关于“四个全面”、关于治国理政、“四有干部”等重要论述，加深对讲话精神的政治认同、理论认同、情感认同，用讲话精神武装头脑、指导实践、推动工作。(负责部门：宣传部，各基层党组织、各系部)</w:t>
      </w:r>
    </w:p>
    <w:p>
      <w:pPr>
        <w:ind w:left="0" w:right="0" w:firstLine="560"/>
        <w:spacing w:before="450" w:after="450" w:line="312" w:lineRule="auto"/>
      </w:pPr>
      <w:r>
        <w:rPr>
          <w:rFonts w:ascii="宋体" w:hAnsi="宋体" w:eastAsia="宋体" w:cs="宋体"/>
          <w:color w:val="000"/>
          <w:sz w:val="28"/>
          <w:szCs w:val="28"/>
        </w:rPr>
        <w:t xml:space="preserve">2、深化中国特色社会主义和中国梦学习宣传教育。深入开展中国特色社会主义理论体系、马克思主义哲学和党史、国史、社会主义发展史学习教育。因地制宜组织开展纪念中国人民抗日战争暨世界反法西斯战争胜利71周周年主题宣传教育活动。(负责部门：宣传部，各基层党组织、各系部)</w:t>
      </w:r>
    </w:p>
    <w:p>
      <w:pPr>
        <w:ind w:left="0" w:right="0" w:firstLine="560"/>
        <w:spacing w:before="450" w:after="450" w:line="312" w:lineRule="auto"/>
      </w:pPr>
      <w:r>
        <w:rPr>
          <w:rFonts w:ascii="宋体" w:hAnsi="宋体" w:eastAsia="宋体" w:cs="宋体"/>
          <w:color w:val="000"/>
          <w:sz w:val="28"/>
          <w:szCs w:val="28"/>
        </w:rPr>
        <w:t xml:space="preserve">3、深入开展社会主义核心价值观学习教育。结合工作实际，开展形式多样活动，在师生中积极推进和开展社会主义核心价值观的宣传学习。通过中心组学习、党团组织生活及全体教职工政治学习等开展社会主义核心价值观专题学习;结合课堂教育内容，通过团队活动、班会课等向学生进行社会主义核心价值观宣传教育;通过学校宣传橱窗、班级宣传栏、电子屏幕、校园网等营造浓厚的宣传学习氛围;要求师生通过自己的工作和学习岗位自觉践行社会主义核心价值观，做到真学、真懂、真信、践行。(负责部门：宣传部，各基层党组织、各系部)</w:t>
      </w:r>
    </w:p>
    <w:p>
      <w:pPr>
        <w:ind w:left="0" w:right="0" w:firstLine="560"/>
        <w:spacing w:before="450" w:after="450" w:line="312" w:lineRule="auto"/>
      </w:pPr>
      <w:r>
        <w:rPr>
          <w:rFonts w:ascii="宋体" w:hAnsi="宋体" w:eastAsia="宋体" w:cs="宋体"/>
          <w:color w:val="000"/>
          <w:sz w:val="28"/>
          <w:szCs w:val="28"/>
        </w:rPr>
        <w:t xml:space="preserve">4、深入学习宣传贯彻党的__届四中全会精神。全面深入宣传党的__届四中全会精神，落实“__普法”规划的各项任务，引导干部职工增强法治思维，不断提高运用法治方式处理问题的能力和水平。(负责部门：宣传部，各基层党组织、各系部)</w:t>
      </w:r>
    </w:p>
    <w:p>
      <w:pPr>
        <w:ind w:left="0" w:right="0" w:firstLine="560"/>
        <w:spacing w:before="450" w:after="450" w:line="312" w:lineRule="auto"/>
      </w:pPr>
      <w:r>
        <w:rPr>
          <w:rFonts w:ascii="宋体" w:hAnsi="宋体" w:eastAsia="宋体" w:cs="宋体"/>
          <w:color w:val="000"/>
          <w:sz w:val="28"/>
          <w:szCs w:val="28"/>
        </w:rPr>
        <w:t xml:space="preserve">(二)开展丰富多样的实践活动，持续深化核心价值观教育实践</w:t>
      </w:r>
    </w:p>
    <w:p>
      <w:pPr>
        <w:ind w:left="0" w:right="0" w:firstLine="560"/>
        <w:spacing w:before="450" w:after="450" w:line="312" w:lineRule="auto"/>
      </w:pPr>
      <w:r>
        <w:rPr>
          <w:rFonts w:ascii="宋体" w:hAnsi="宋体" w:eastAsia="宋体" w:cs="宋体"/>
          <w:color w:val="000"/>
          <w:sz w:val="28"/>
          <w:szCs w:val="28"/>
        </w:rPr>
        <w:t xml:space="preserve">1、积极参加菏泽市宣传部主办的第二届全市大中专院校“家乡美菏泽颂”主题教育。参与“宪法知识知多少”知识竞赛、“菏泽民俗文化”图文征集大赛、摄影大赛和校园歌手大赛等活动，进一步培养“菏泽发展，我有责任”的主人翁意识，树立正确的世界观、人生观和价值观。(负责部门：宣传部、学生工作处、团委)</w:t>
      </w:r>
    </w:p>
    <w:p>
      <w:pPr>
        <w:ind w:left="0" w:right="0" w:firstLine="560"/>
        <w:spacing w:before="450" w:after="450" w:line="312" w:lineRule="auto"/>
      </w:pPr>
      <w:r>
        <w:rPr>
          <w:rFonts w:ascii="宋体" w:hAnsi="宋体" w:eastAsia="宋体" w:cs="宋体"/>
          <w:color w:val="000"/>
          <w:sz w:val="28"/>
          <w:szCs w:val="28"/>
        </w:rPr>
        <w:t xml:space="preserve">2、加强师德师风建设和诚信建设。在教师中重点开展“强师能、正师风、塑师德”主题活动，选树宣传师德典型，严格师德管理、完善师德激励机制，将师德表现作为教师年度考核、职务聘任等的重要依据。在学生中重点开展诚信教育活动，构建一套科学合理可行的诚信教育体系，坚持诚信教育与传统美德教育相结合，促进大学生诚实守信、德才兼备。(负责部门：教务处、宣传部、组织部、学生工作处、团委、各教学系部)</w:t>
      </w:r>
    </w:p>
    <w:p>
      <w:pPr>
        <w:ind w:left="0" w:right="0" w:firstLine="560"/>
        <w:spacing w:before="450" w:after="450" w:line="312" w:lineRule="auto"/>
      </w:pPr>
      <w:r>
        <w:rPr>
          <w:rFonts w:ascii="宋体" w:hAnsi="宋体" w:eastAsia="宋体" w:cs="宋体"/>
          <w:color w:val="000"/>
          <w:sz w:val="28"/>
          <w:szCs w:val="28"/>
        </w:rPr>
        <w:t xml:space="preserve">3、持续深化学雷锋志愿服务活动。不断充实和完善学雷锋志愿服务队。健全志愿服务机制，大力弘扬雷锋精神，积极参与各类文明创建和扶残、帮困、助老、助学、义诊等社会公益实践活动和社会志愿服务活动，以及大学生“三下乡”社会实践活动，鼓励引导大学生投身志愿服务活动,在志愿服务中弘扬和践行社会主义核心价值观(负责部门：学生工作处、团委、校医院)</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引导学生团体、社团组织积极开展有益于身心、有助于学习的校园文化活动，组织开展好“第七届大学生科技文化艺术节”，“5、12护士礼仪大赛”、“大学生社团节”、“校园十佳歌手大赛”等多项活动;结合重大节庆活动，围绕教育主题，积极开展技能竞赛、演讲比赛、读书征文、书画展览等丰富多彩的校园文化活动，营造和谐健康、活力充盈的校园文化氛围。(负责部门：工会、学生工作处、团委、各教学系部)</w:t>
      </w:r>
    </w:p>
    <w:p>
      <w:pPr>
        <w:ind w:left="0" w:right="0" w:firstLine="560"/>
        <w:spacing w:before="450" w:after="450" w:line="312" w:lineRule="auto"/>
      </w:pPr>
      <w:r>
        <w:rPr>
          <w:rFonts w:ascii="宋体" w:hAnsi="宋体" w:eastAsia="宋体" w:cs="宋体"/>
          <w:color w:val="000"/>
          <w:sz w:val="28"/>
          <w:szCs w:val="28"/>
        </w:rPr>
        <w:t xml:space="preserve">5、大力开展道德典型选树宣传活动。继续开展“学雷锋，做山东好人”评树活动，做好道德模范评选、四德榜展示活动，传唱“四德歌”，开展“身边人讲身边事”、“好人在身边”道德讲堂活动，不断提升广大师生的道德修养和文明素质。(负责部门：宣传部、学生工作处、团委)</w:t>
      </w:r>
    </w:p>
    <w:p>
      <w:pPr>
        <w:ind w:left="0" w:right="0" w:firstLine="560"/>
        <w:spacing w:before="450" w:after="450" w:line="312" w:lineRule="auto"/>
      </w:pPr>
      <w:r>
        <w:rPr>
          <w:rFonts w:ascii="宋体" w:hAnsi="宋体" w:eastAsia="宋体" w:cs="宋体"/>
          <w:color w:val="000"/>
          <w:sz w:val="28"/>
          <w:szCs w:val="28"/>
        </w:rPr>
        <w:t xml:space="preserve">6、加强和改进大学生思想政治工作。深入开展理想信念教育和形势与政策教育，增强大学生思想政治工作的针对性、实效性和感染力。坚持以学生为本的教育服务理念，落实校领导挂点联系各系、干部职工挂点联系学生班级制度，切实加强大学生的思想引导、专业辅导、生活指导和心理疏导工作，认真做好学生的择业就业和经济困难学生的资助工作，把思想政治工作贯穿于育人的全过程。(负责部门：宣传部、学生工作处、团委、各教学系部)</w:t>
      </w:r>
    </w:p>
    <w:p>
      <w:pPr>
        <w:ind w:left="0" w:right="0" w:firstLine="560"/>
        <w:spacing w:before="450" w:after="450" w:line="312" w:lineRule="auto"/>
      </w:pPr>
      <w:r>
        <w:rPr>
          <w:rFonts w:ascii="宋体" w:hAnsi="宋体" w:eastAsia="宋体" w:cs="宋体"/>
          <w:color w:val="000"/>
          <w:sz w:val="28"/>
          <w:szCs w:val="28"/>
        </w:rPr>
        <w:t xml:space="preserve">(四)优化育人环境，建设文明和谐校园</w:t>
      </w:r>
    </w:p>
    <w:p>
      <w:pPr>
        <w:ind w:left="0" w:right="0" w:firstLine="560"/>
        <w:spacing w:before="450" w:after="450" w:line="312" w:lineRule="auto"/>
      </w:pPr>
      <w:r>
        <w:rPr>
          <w:rFonts w:ascii="宋体" w:hAnsi="宋体" w:eastAsia="宋体" w:cs="宋体"/>
          <w:color w:val="000"/>
          <w:sz w:val="28"/>
          <w:szCs w:val="28"/>
        </w:rPr>
        <w:t xml:space="preserve">1、美化净化校园环境。继续抓好校园环境的整治保洁及绿化美化工作。内务管理规范有序，内外环境清洁整齐，无脏、乱、差现象。积极开展节约能源活动，实施各项节能、环保措施，增强环保及生态建设意识，建设节能环保型校园。(负责部门：总务处、各系部)</w:t>
      </w:r>
    </w:p>
    <w:p>
      <w:pPr>
        <w:ind w:left="0" w:right="0" w:firstLine="560"/>
        <w:spacing w:before="450" w:after="450" w:line="312" w:lineRule="auto"/>
      </w:pPr>
      <w:r>
        <w:rPr>
          <w:rFonts w:ascii="宋体" w:hAnsi="宋体" w:eastAsia="宋体" w:cs="宋体"/>
          <w:color w:val="000"/>
          <w:sz w:val="28"/>
          <w:szCs w:val="28"/>
        </w:rPr>
        <w:t xml:space="preserve">2、做好校园治安综合治理工作。做好各类应急预案的制定与完善，加强预案的演练，提高处置突发事件的能力;加强校园人防、物防、技防“三防”建设;做好工程建设周边环境卫生和安全管理，加强校园巡逻排查，健全食品卫生安全机制，提高卫生安全意识，确保教育教学工作正常有序。为师生营造一个良好的工作、学习、生活环境。(负责部门：总务处、综治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(一)强化组织，全员参与</w:t>
      </w:r>
    </w:p>
    <w:p>
      <w:pPr>
        <w:ind w:left="0" w:right="0" w:firstLine="560"/>
        <w:spacing w:before="450" w:after="450" w:line="312" w:lineRule="auto"/>
      </w:pPr>
      <w:r>
        <w:rPr>
          <w:rFonts w:ascii="宋体" w:hAnsi="宋体" w:eastAsia="宋体" w:cs="宋体"/>
          <w:color w:val="000"/>
          <w:sz w:val="28"/>
          <w:szCs w:val="28"/>
        </w:rPr>
        <w:t xml:space="preserve">完善党委统一领导，党政主要领导亲自抓，各方面分工负责的领导机制和工作机制，形成人人参与、人人有责的局面。</w:t>
      </w:r>
    </w:p>
    <w:p>
      <w:pPr>
        <w:ind w:left="0" w:right="0" w:firstLine="560"/>
        <w:spacing w:before="450" w:after="450" w:line="312" w:lineRule="auto"/>
      </w:pPr>
      <w:r>
        <w:rPr>
          <w:rFonts w:ascii="宋体" w:hAnsi="宋体" w:eastAsia="宋体" w:cs="宋体"/>
          <w:color w:val="000"/>
          <w:sz w:val="28"/>
          <w:szCs w:val="28"/>
        </w:rPr>
        <w:t xml:space="preserve">(二)统一规划，做好保障</w:t>
      </w:r>
    </w:p>
    <w:p>
      <w:pPr>
        <w:ind w:left="0" w:right="0" w:firstLine="560"/>
        <w:spacing w:before="450" w:after="450" w:line="312" w:lineRule="auto"/>
      </w:pPr>
      <w:r>
        <w:rPr>
          <w:rFonts w:ascii="宋体" w:hAnsi="宋体" w:eastAsia="宋体" w:cs="宋体"/>
          <w:color w:val="000"/>
          <w:sz w:val="28"/>
          <w:szCs w:val="28"/>
        </w:rPr>
        <w:t xml:space="preserve">要把精神文明建设与其他方面的工作统一规划，协调发展，保证必要的资金投入。加强与当地文明办的沟通协调、工作报告，积极争取工作上的支持与指导，提高文明创建工作的质量和水平。</w:t>
      </w:r>
    </w:p>
    <w:p>
      <w:pPr>
        <w:ind w:left="0" w:right="0" w:firstLine="560"/>
        <w:spacing w:before="450" w:after="450" w:line="312" w:lineRule="auto"/>
      </w:pPr>
      <w:r>
        <w:rPr>
          <w:rFonts w:ascii="宋体" w:hAnsi="宋体" w:eastAsia="宋体" w:cs="宋体"/>
          <w:color w:val="000"/>
          <w:sz w:val="28"/>
          <w:szCs w:val="28"/>
        </w:rPr>
        <w:t xml:space="preserve">(三)做好宣传。建立台帐</w:t>
      </w:r>
    </w:p>
    <w:p>
      <w:pPr>
        <w:ind w:left="0" w:right="0" w:firstLine="560"/>
        <w:spacing w:before="450" w:after="450" w:line="312" w:lineRule="auto"/>
      </w:pPr>
      <w:r>
        <w:rPr>
          <w:rFonts w:ascii="宋体" w:hAnsi="宋体" w:eastAsia="宋体" w:cs="宋体"/>
          <w:color w:val="000"/>
          <w:sz w:val="28"/>
          <w:szCs w:val="28"/>
        </w:rPr>
        <w:t xml:space="preserve">通过多种形式、多种途径，做好宣传工作，营造浓厚的精神文明建设氛围。各部门要认真做好精神文明建设各项工作和各种活动的记载，注意收集工作资料，整理后上交学校精神文明建设工作领导小组办公室统一管理、归档，确保精神文明建设资料台帐全面反映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文明单位创建工作计划表篇九</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平，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十七届五中全会”精神，深入贯彻中共中央、国务院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平。</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平。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平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成人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解放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文明单位创建工作计划表篇十</w:t>
      </w:r>
    </w:p>
    <w:p>
      <w:pPr>
        <w:ind w:left="0" w:right="0" w:firstLine="560"/>
        <w:spacing w:before="450" w:after="450" w:line="312" w:lineRule="auto"/>
      </w:pPr>
      <w:r>
        <w:rPr>
          <w:rFonts w:ascii="宋体" w:hAnsi="宋体" w:eastAsia="宋体" w:cs="宋体"/>
          <w:color w:val="000"/>
          <w:sz w:val="28"/>
          <w:szCs w:val="28"/>
        </w:rPr>
        <w:t xml:space="preserve">为您编辑整理医院创建文明单位工作计划，欢迎阅读。</w:t>
      </w:r>
    </w:p>
    <w:p>
      <w:pPr>
        <w:ind w:left="0" w:right="0" w:firstLine="560"/>
        <w:spacing w:before="450" w:after="450" w:line="312" w:lineRule="auto"/>
      </w:pPr>
      <w:r>
        <w:rPr>
          <w:rFonts w:ascii="宋体" w:hAnsi="宋体" w:eastAsia="宋体" w:cs="宋体"/>
          <w:color w:val="000"/>
          <w:sz w:val="28"/>
          <w:szCs w:val="28"/>
        </w:rPr>
        <w:t xml:space="preserve">医院创建文明单位工作计划(一)</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为切实巩固创建文明卫生行业、文明单位的成果，全面推进“三个文明”建设，加快医院改革发展，树立医院的良好形象，抓好“十x五”开局战，再创今年文明卫生行业和文明单位，现制订20xx年创建工作计划：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医院创建文明卫生行业、文明单位的指导思想是：以邓小平理论、“三个代表”重要思想和科学发展观为指导，认真贯彻落实党的十x大和十x届x中、五中全会和市委十届八次全体会议精神，全面推进物质文明、政治文明和精神文明建设，不断提高广大医护员工的整体素质，切实加强服务经济、服务基层、服务群众的自觉性。以创建国家卫生城市为突破口，强力推进“六城同创”活动，以全心全意为人民服务为宗旨，以加强和改进作风建设为核心，以提高文明程度和党员干部的文明素质为目标，文秘114版权所有大文章，共创三个文明协调发展新业绩。</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文明单位创建工作计划表篇十一</w:t>
      </w:r>
    </w:p>
    <w:p>
      <w:pPr>
        <w:ind w:left="0" w:right="0" w:firstLine="560"/>
        <w:spacing w:before="450" w:after="450" w:line="312" w:lineRule="auto"/>
      </w:pPr>
      <w:r>
        <w:rPr>
          <w:rFonts w:ascii="宋体" w:hAnsi="宋体" w:eastAsia="宋体" w:cs="宋体"/>
          <w:color w:val="000"/>
          <w:sz w:val="28"/>
          <w:szCs w:val="28"/>
        </w:rPr>
        <w:t xml:space="preserve">为了认真贯彻党的*届五中全会精神，坚持物质文明、政治文明和精神文明建设一齐抓的方针，通过创建*市市级文明单位，进一步巩固和发展医院三个文明建设成果，促进医院健康持续发展，特制订本方案。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和科学发展观为指导，坚持“两手抓，两手都要硬”的基本方针，坚持“围绕中心，重在建设，常抓不懈，求实创新，分级负责，加强管理，以点带面，整体推进，注重实效”的原则，坚持以医院发展建设为中心，以诚信文明服务为主题，以科室诚信文明建设为重点，以先进典型为示范，深入扎实地开展创建“文明单位”、“文明诚信示范科室”、“青年文明号”和“巾帼文明示范岗”活动，推动我院三个文明建设。</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文明单位建设六条标准，围绕医院建设和业务发展，创建高标准文明单位。我们通过创建*市市级文明单位要达到的总体目标是：争创一流医疗技术、一流医疗服务、一流医院管理、一流医疗装备、一流就医环境、一流医院文化。具体目标是：创建成功2个*卫生系统“巾帼文明示范岗”，创建成功2个*卫生系统“青年文明号”，每年在内科、外科、门诊及行政后勤系统各评选2个院内“文明诚信示范科室”，从而把以点带面，全面推进创建工作落到实处，确保创建*市级文明单位一次成功。在此基础上，力争在“*”期间创建国家级文明单位。</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(一)加强业务建设，努力打造一流的医疗技术</w:t>
      </w:r>
    </w:p>
    <w:p>
      <w:pPr>
        <w:ind w:left="0" w:right="0" w:firstLine="560"/>
        <w:spacing w:before="450" w:after="450" w:line="312" w:lineRule="auto"/>
      </w:pPr>
      <w:r>
        <w:rPr>
          <w:rFonts w:ascii="宋体" w:hAnsi="宋体" w:eastAsia="宋体" w:cs="宋体"/>
          <w:color w:val="000"/>
          <w:sz w:val="28"/>
          <w:szCs w:val="28"/>
        </w:rPr>
        <w:t xml:space="preserve">坚持“科技兴院”方针，按照“强者更强，弱者变强”的原则，加强业务建设，拓展医疗服务范围，不断满足群众日益增长的医疗需求。</w:t>
      </w:r>
    </w:p>
    <w:p>
      <w:pPr>
        <w:ind w:left="0" w:right="0" w:firstLine="560"/>
        <w:spacing w:before="450" w:after="450" w:line="312" w:lineRule="auto"/>
      </w:pPr>
      <w:r>
        <w:rPr>
          <w:rFonts w:ascii="宋体" w:hAnsi="宋体" w:eastAsia="宋体" w:cs="宋体"/>
          <w:color w:val="000"/>
          <w:sz w:val="28"/>
          <w:szCs w:val="28"/>
        </w:rPr>
        <w:t xml:space="preserve">1、继续加强院内重点学科建设和重点专科建设，把原有优势学科和专科医疗技术提高到一个新的水平，力争有2个学科进入*市卫生局局级重点学科;充分保护现有优势科室的积极性，采取激励措施激发其工作热情，使之向建成重点学科努力;对技术水平与三级医院水平要求差距大的弱势科室，通过帮助他们找原因，找差距，加大扶持力度等措施，让其明确努力方向和发展目标，使其跟上医院发展步伐。</w:t>
      </w:r>
    </w:p>
    <w:p>
      <w:pPr>
        <w:ind w:left="0" w:right="0" w:firstLine="560"/>
        <w:spacing w:before="450" w:after="450" w:line="312" w:lineRule="auto"/>
      </w:pPr>
      <w:r>
        <w:rPr>
          <w:rFonts w:ascii="宋体" w:hAnsi="宋体" w:eastAsia="宋体" w:cs="宋体"/>
          <w:color w:val="000"/>
          <w:sz w:val="28"/>
          <w:szCs w:val="28"/>
        </w:rPr>
        <w:t xml:space="preserve">2、加强科研、教学、人才培养和继续教育工作，努力增强职工的科研意识和创新意识。通过多层次、多渠道、全方位、不拘一格地培养人才、使用人才和引进高层次人才，促进各专业的发展，并紧密结合群众需求和创建三级甲等医院需要，开展一批新技术新项目;继续组织和支持97名专业技术参加*医科大学研究生课程班的学习;继续抓好以教促医工作，切实搞好重医、泸医等医学院校大中专学生的理论教学与临床实习带教工作，做好*市医学学术与技术带头人的培养与推荐工作。</w:t>
      </w:r>
    </w:p>
    <w:p>
      <w:pPr>
        <w:ind w:left="0" w:right="0" w:firstLine="560"/>
        <w:spacing w:before="450" w:after="450" w:line="312" w:lineRule="auto"/>
      </w:pPr>
      <w:r>
        <w:rPr>
          <w:rFonts w:ascii="宋体" w:hAnsi="宋体" w:eastAsia="宋体" w:cs="宋体"/>
          <w:color w:val="000"/>
          <w:sz w:val="28"/>
          <w:szCs w:val="28"/>
        </w:rPr>
        <w:t xml:space="preserve">3、切实加强急救分中心建设，提高急救人员素质，完善医疗急救设施，落实医疗急救预案，提高应急救援能力。</w:t>
      </w:r>
    </w:p>
    <w:p>
      <w:pPr>
        <w:ind w:left="0" w:right="0" w:firstLine="560"/>
        <w:spacing w:before="450" w:after="450" w:line="312" w:lineRule="auto"/>
      </w:pPr>
      <w:r>
        <w:rPr>
          <w:rFonts w:ascii="宋体" w:hAnsi="宋体" w:eastAsia="宋体" w:cs="宋体"/>
          <w:color w:val="000"/>
          <w:sz w:val="28"/>
          <w:szCs w:val="28"/>
        </w:rPr>
        <w:t xml:space="preserve">(二)加强文明诚信建设，努力打造一流的医疗服务</w:t>
      </w:r>
    </w:p>
    <w:p>
      <w:pPr>
        <w:ind w:left="0" w:right="0" w:firstLine="560"/>
        <w:spacing w:before="450" w:after="450" w:line="312" w:lineRule="auto"/>
      </w:pPr>
      <w:r>
        <w:rPr>
          <w:rFonts w:ascii="宋体" w:hAnsi="宋体" w:eastAsia="宋体" w:cs="宋体"/>
          <w:color w:val="000"/>
          <w:sz w:val="28"/>
          <w:szCs w:val="28"/>
        </w:rPr>
        <w:t xml:space="preserve">坚持“以病人为中心”的方针，按照“精益求精、文明诚信”的办院理念，不断加强党风廉政建设、行业作风建设和职业道德建设，不断提高医疗服务质量，努力为服务对象提供安全、优质、合理、诚信和人性化的医疗服务。</w:t>
      </w:r>
    </w:p>
    <w:p>
      <w:pPr>
        <w:ind w:left="0" w:right="0" w:firstLine="560"/>
        <w:spacing w:before="450" w:after="450" w:line="312" w:lineRule="auto"/>
      </w:pPr>
      <w:r>
        <w:rPr>
          <w:rFonts w:ascii="宋体" w:hAnsi="宋体" w:eastAsia="宋体" w:cs="宋体"/>
          <w:color w:val="000"/>
          <w:sz w:val="28"/>
          <w:szCs w:val="28"/>
        </w:rPr>
        <w:t xml:space="preserve">2、开展道德与英模学习教育。健全制度，深化职业道德建设，大力开展向英雄模范人物学习，做人民满意医务工作者活动，着力培育全院干部职工的大局意识、责任意识、服务意识、诚信意识，以此引导干部职工自觉地践行社会主义的社会公德、职业道德和家庭美德，自觉地抵制行业不正之风，自觉地加强自身职业道德修养，自觉地维护服务对象的合法权益。</w:t>
      </w:r>
    </w:p>
    <w:p>
      <w:pPr>
        <w:ind w:left="0" w:right="0" w:firstLine="560"/>
        <w:spacing w:before="450" w:after="450" w:line="312" w:lineRule="auto"/>
      </w:pPr>
      <w:r>
        <w:rPr>
          <w:rFonts w:ascii="宋体" w:hAnsi="宋体" w:eastAsia="宋体" w:cs="宋体"/>
          <w:color w:val="000"/>
          <w:sz w:val="28"/>
          <w:szCs w:val="28"/>
        </w:rPr>
        <w:t xml:space="preserve">3、加强科室文明诚信建设。持续在全院开展“星级护士站”、“青年文明号”、“巾帼文明示范岗”、“文明诚信示范科室”创建活动，进一步强化“以人为本”服务理念，促进诚信服务、文明服务、温馨服务水平进一步提高。</w:t>
      </w:r>
    </w:p>
    <w:p>
      <w:pPr>
        <w:ind w:left="0" w:right="0" w:firstLine="560"/>
        <w:spacing w:before="450" w:after="450" w:line="312" w:lineRule="auto"/>
      </w:pPr>
      <w:r>
        <w:rPr>
          <w:rFonts w:ascii="宋体" w:hAnsi="宋体" w:eastAsia="宋体" w:cs="宋体"/>
          <w:color w:val="000"/>
          <w:sz w:val="28"/>
          <w:szCs w:val="28"/>
        </w:rPr>
        <w:t xml:space="preserve">4、加强行风建设。继续推行医患沟通制、一日清单制和医疗服务价格、药品价格信息公示制，努力提高医患互信度;切实做好规范诊疗行为，做到合理检查、合理用药、合理治疗，坚决杜绝乱收费，严格控制医药费的不合理增长;按照上级统一部署，切实抓好治理商业贿赂专项工作，继续保持医疗总体费用在*市同级医院最低的较高服务水平，以此为建设社会主义新农村提供“低廉、优质”的医疗卫生保障。</w:t>
      </w:r>
    </w:p>
    <w:p>
      <w:pPr>
        <w:ind w:left="0" w:right="0" w:firstLine="560"/>
        <w:spacing w:before="450" w:after="450" w:line="312" w:lineRule="auto"/>
      </w:pPr>
      <w:r>
        <w:rPr>
          <w:rFonts w:ascii="宋体" w:hAnsi="宋体" w:eastAsia="宋体" w:cs="宋体"/>
          <w:color w:val="000"/>
          <w:sz w:val="28"/>
          <w:szCs w:val="28"/>
        </w:rPr>
        <w:t xml:space="preserve">(三)加强制度建设，努力打造一流的医院管理</w:t>
      </w:r>
    </w:p>
    <w:p>
      <w:pPr>
        <w:ind w:left="0" w:right="0" w:firstLine="560"/>
        <w:spacing w:before="450" w:after="450" w:line="312" w:lineRule="auto"/>
      </w:pPr>
      <w:r>
        <w:rPr>
          <w:rFonts w:ascii="宋体" w:hAnsi="宋体" w:eastAsia="宋体" w:cs="宋体"/>
          <w:color w:val="000"/>
          <w:sz w:val="28"/>
          <w:szCs w:val="28"/>
        </w:rPr>
        <w:t xml:space="preserve">坚持“以人为本”原则，按照科学化、制度化、规范化的要求，切实加强医院制度建设，用制度来保证科学发展落实到医院各项工作中，把医院“精益求精、文明诚信”办院理念落到实处，把医院管理提高到一个新的水平。</w:t>
      </w:r>
    </w:p>
    <w:p>
      <w:pPr>
        <w:ind w:left="0" w:right="0" w:firstLine="560"/>
        <w:spacing w:before="450" w:after="450" w:line="312" w:lineRule="auto"/>
      </w:pPr>
      <w:r>
        <w:rPr>
          <w:rFonts w:ascii="宋体" w:hAnsi="宋体" w:eastAsia="宋体" w:cs="宋体"/>
          <w:color w:val="000"/>
          <w:sz w:val="28"/>
          <w:szCs w:val="28"/>
        </w:rPr>
        <w:t xml:space="preserve">1、按照《医院管理评价指南(试行)》等有关要求，对医院规章制度进行一次的全面修订完善，以此巩固保持共产党员先进性教育活动和医院管理年活动成果，建立起一套“重点突出，务实管用，科学合理”的医院工作制度。</w:t>
      </w:r>
    </w:p>
    <w:p>
      <w:pPr>
        <w:ind w:left="0" w:right="0" w:firstLine="560"/>
        <w:spacing w:before="450" w:after="450" w:line="312" w:lineRule="auto"/>
      </w:pPr>
      <w:r>
        <w:rPr>
          <w:rFonts w:ascii="宋体" w:hAnsi="宋体" w:eastAsia="宋体" w:cs="宋体"/>
          <w:color w:val="000"/>
          <w:sz w:val="28"/>
          <w:szCs w:val="28"/>
        </w:rPr>
        <w:t xml:space="preserve">2、按照依法治院原则，切实抓好各项制度的实施工作，切实做到有章可循，违章必纠，切实把制度面前人人平等落到实处，在全院形成遵纪守法光荣，违法乱纪可耻的良好氛围。特别是要下大力气抓好核心医疗制度的执行工作，整治医疗薄弱环节，减少医疗纠纷，杜绝医疗事故，确保患者生命安全。</w:t>
      </w:r>
    </w:p>
    <w:p>
      <w:pPr>
        <w:ind w:left="0" w:right="0" w:firstLine="560"/>
        <w:spacing w:before="450" w:after="450" w:line="312" w:lineRule="auto"/>
      </w:pPr>
      <w:r>
        <w:rPr>
          <w:rFonts w:ascii="宋体" w:hAnsi="宋体" w:eastAsia="宋体" w:cs="宋体"/>
          <w:color w:val="000"/>
          <w:sz w:val="28"/>
          <w:szCs w:val="28"/>
        </w:rPr>
        <w:t xml:space="preserve">(四)加强硬件建设，努力打造一流的医疗装备</w:t>
      </w:r>
    </w:p>
    <w:p>
      <w:pPr>
        <w:ind w:left="0" w:right="0" w:firstLine="560"/>
        <w:spacing w:before="450" w:after="450" w:line="312" w:lineRule="auto"/>
      </w:pPr>
      <w:r>
        <w:rPr>
          <w:rFonts w:ascii="宋体" w:hAnsi="宋体" w:eastAsia="宋体" w:cs="宋体"/>
          <w:color w:val="000"/>
          <w:sz w:val="28"/>
          <w:szCs w:val="28"/>
        </w:rPr>
        <w:t xml:space="preserve">按照建设现代化渝西医疗中心的规划目标和创建三级甲等医院的要求，在大力加强人才队伍、管理制度、服务模式、精神文明等软件建设的同时，通过开源节流，量力而行地加强硬件建设，为完善诊断技术，提高诊断水平，促进新业务新技术开展为目的，力争装备起mri、大型c臂x光机、ect等大型医疗设备，同时加强设备的使用管理和作用有效发挥，使我院的医疗装备水平与渝西中心医院地位相适应，以此满足渝西地区600万人民群众的就医需求。</w:t>
      </w:r>
    </w:p>
    <w:p>
      <w:pPr>
        <w:ind w:left="0" w:right="0" w:firstLine="560"/>
        <w:spacing w:before="450" w:after="450" w:line="312" w:lineRule="auto"/>
      </w:pPr>
      <w:r>
        <w:rPr>
          <w:rFonts w:ascii="宋体" w:hAnsi="宋体" w:eastAsia="宋体" w:cs="宋体"/>
          <w:color w:val="000"/>
          <w:sz w:val="28"/>
          <w:szCs w:val="28"/>
        </w:rPr>
        <w:t xml:space="preserve">(五)加强基础设施建设，努力打造一流的就医环境</w:t>
      </w:r>
    </w:p>
    <w:p>
      <w:pPr>
        <w:ind w:left="0" w:right="0" w:firstLine="560"/>
        <w:spacing w:before="450" w:after="450" w:line="312" w:lineRule="auto"/>
      </w:pPr>
      <w:r>
        <w:rPr>
          <w:rFonts w:ascii="宋体" w:hAnsi="宋体" w:eastAsia="宋体" w:cs="宋体"/>
          <w:color w:val="000"/>
          <w:sz w:val="28"/>
          <w:szCs w:val="28"/>
        </w:rPr>
        <w:t xml:space="preserve">按照就医环境人文化的要求，在管好用好维护好新住院大楼、门诊大楼的同时，进一步加快传染病房工程建设和急救分中心的扩建装修工作，修缮医技楼;在完成一期院区绿化工程，并获得“永川市园林绿化先进单位”的基础上，结合几个工程建设，进一步做好院区绿化美化工作，把医院建设成为基础设施完善，院容院貌整洁，环境优化美化的人文化医院。</w:t>
      </w:r>
    </w:p>
    <w:p>
      <w:pPr>
        <w:ind w:left="0" w:right="0" w:firstLine="560"/>
        <w:spacing w:before="450" w:after="450" w:line="312" w:lineRule="auto"/>
      </w:pPr>
      <w:r>
        <w:rPr>
          <w:rFonts w:ascii="宋体" w:hAnsi="宋体" w:eastAsia="宋体" w:cs="宋体"/>
          <w:color w:val="000"/>
          <w:sz w:val="28"/>
          <w:szCs w:val="28"/>
        </w:rPr>
        <w:t xml:space="preserve">(六)加强医院文化建设，努力打造一流的医院文化</w:t>
      </w:r>
    </w:p>
    <w:p>
      <w:pPr>
        <w:ind w:left="0" w:right="0" w:firstLine="560"/>
        <w:spacing w:before="450" w:after="450" w:line="312" w:lineRule="auto"/>
      </w:pPr>
      <w:r>
        <w:rPr>
          <w:rFonts w:ascii="宋体" w:hAnsi="宋体" w:eastAsia="宋体" w:cs="宋体"/>
          <w:color w:val="000"/>
          <w:sz w:val="28"/>
          <w:szCs w:val="28"/>
        </w:rPr>
        <w:t xml:space="preserve">以“*”重要思想为指导，着力建设聚人心、塑精神、树新风、展形象、促发展的医院文化。</w:t>
      </w:r>
    </w:p>
    <w:p>
      <w:pPr>
        <w:ind w:left="0" w:right="0" w:firstLine="560"/>
        <w:spacing w:before="450" w:after="450" w:line="312" w:lineRule="auto"/>
      </w:pPr>
      <w:r>
        <w:rPr>
          <w:rFonts w:ascii="宋体" w:hAnsi="宋体" w:eastAsia="宋体" w:cs="宋体"/>
          <w:color w:val="000"/>
          <w:sz w:val="28"/>
          <w:szCs w:val="28"/>
        </w:rPr>
        <w:t xml:space="preserve">1、大力弘扬“团结爱院、勤奋奉献”的二院精神文化，通过对新修订制度的学习教育与具体实施，努力形成以“以人为本，精益求精、锐意进取、文明诚信”为这主要内容的物质文化、行为文化、制度文化、精神文化，使医院文化融入到医院三个文明建设之中，逐步走上一条用医院文化铸就发展之魂的医院发展之路。</w:t>
      </w:r>
    </w:p>
    <w:p>
      <w:pPr>
        <w:ind w:left="0" w:right="0" w:firstLine="560"/>
        <w:spacing w:before="450" w:after="450" w:line="312" w:lineRule="auto"/>
      </w:pPr>
      <w:r>
        <w:rPr>
          <w:rFonts w:ascii="宋体" w:hAnsi="宋体" w:eastAsia="宋体" w:cs="宋体"/>
          <w:color w:val="000"/>
          <w:sz w:val="28"/>
          <w:szCs w:val="28"/>
        </w:rPr>
        <w:t xml:space="preserve">2、整合群众文化资源，成立医院“天使艺术团”，以此进一步加强铜管乐队、曲艺队、歌舞队建设。通过在重大节日组织开展专场文艺晚会和经常性的群众文化活动，陶冶职工情操，丰富职工文化生活，促进团队建设;继续坚持深受群众欢迎的医疗与文化同时下乡的新形式，努力为建设社会主义新农村服务;通过完成好永川市委宣传部交给的庆国庆专场广场文艺演出任务，参加永川市首届“陈子庄艺术节”的文艺演出，以及到学校、企事业单位进行慰问演出，参加*卫生局庆祝红军长征胜利xx周年和建党xx周年文艺调演等，扩大医院影响，展示医院良好形象。</w:t>
      </w:r>
    </w:p>
    <w:p>
      <w:pPr>
        <w:ind w:left="0" w:right="0" w:firstLine="560"/>
        <w:spacing w:before="450" w:after="450" w:line="312" w:lineRule="auto"/>
      </w:pPr>
      <w:r>
        <w:rPr>
          <w:rFonts w:ascii="宋体" w:hAnsi="宋体" w:eastAsia="宋体" w:cs="宋体"/>
          <w:color w:val="000"/>
          <w:sz w:val="28"/>
          <w:szCs w:val="28"/>
        </w:rPr>
        <w:t xml:space="preserve">3、继续抓好医院政研会、医院文化建设协会、医院职工文化活动中心和医院网络中心、医院信息等先进文化宣传阵地建设，促进职工思想素质、政治素质和文化素质的提高，探索医院文化建设的新途径新办法，努力创造出新的文化成果。</w:t>
      </w:r>
    </w:p>
    <w:p>
      <w:pPr>
        <w:ind w:left="0" w:right="0" w:firstLine="560"/>
        <w:spacing w:before="450" w:after="450" w:line="312" w:lineRule="auto"/>
      </w:pPr>
      <w:r>
        <w:rPr>
          <w:rFonts w:ascii="宋体" w:hAnsi="宋体" w:eastAsia="宋体" w:cs="宋体"/>
          <w:color w:val="000"/>
          <w:sz w:val="28"/>
          <w:szCs w:val="28"/>
        </w:rPr>
        <w:t xml:space="preserve">4、抓好职工篮球队、足球队和老年门球队、气排球队建设，开展经常性群众性体育活动，增强职工体质，磨练职工斗志，增强团结协作意识。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对创建活动的领导。发挥党政工团分工协作的优良传统，党政工团齐抓共管，分工合作，立足指导，帮助解决实际困难，确保创建活动的顺利开展。文明办要协调各科室共同做好文明单位创建工作，从组织上保证文明单位创建活动的顺利开展。</w:t>
      </w:r>
    </w:p>
    <w:p>
      <w:pPr>
        <w:ind w:left="0" w:right="0" w:firstLine="560"/>
        <w:spacing w:before="450" w:after="450" w:line="312" w:lineRule="auto"/>
      </w:pPr>
      <w:r>
        <w:rPr>
          <w:rFonts w:ascii="宋体" w:hAnsi="宋体" w:eastAsia="宋体" w:cs="宋体"/>
          <w:color w:val="000"/>
          <w:sz w:val="28"/>
          <w:szCs w:val="28"/>
        </w:rPr>
        <w:t xml:space="preserve">2、加强宣传发动工作。通过会议、文件、医院信息、医院网站等多种途径，大力进行创建文明单位活动是贯彻党的基本路线、加强思想政治工作、促进三个文明建设同步发展的有效形式，“文明单位”是医院三个文明建设成果的集中体现和最高荣誉的教育，让全院职工充分认识创建*市级文明单位的必要性和重要性，从而提高职工参与创建工作的自觉性，以此把广大职工发动起来，为创建工作奠定坚实的群众基础。</w:t>
      </w:r>
    </w:p>
    <w:p>
      <w:pPr>
        <w:ind w:left="0" w:right="0" w:firstLine="560"/>
        <w:spacing w:before="450" w:after="450" w:line="312" w:lineRule="auto"/>
      </w:pPr>
      <w:r>
        <w:rPr>
          <w:rFonts w:ascii="宋体" w:hAnsi="宋体" w:eastAsia="宋体" w:cs="宋体"/>
          <w:color w:val="000"/>
          <w:sz w:val="28"/>
          <w:szCs w:val="28"/>
        </w:rPr>
        <w:t xml:space="preserve">3、建立精神文明建设的奖惩激励机制。通过把精神文明建设的实绩列入到每月科室业绩考核的重要内容，兑现奖惩，并适时对精神文明建设先进科室和个人进行表彰奖励，最大限度地吸引广大职工参加到精神文明建设中来，促进创建活动的深入开展。</w:t>
      </w:r>
    </w:p>
    <w:p>
      <w:pPr>
        <w:ind w:left="0" w:right="0" w:firstLine="560"/>
        <w:spacing w:before="450" w:after="450" w:line="312" w:lineRule="auto"/>
      </w:pPr>
      <w:r>
        <w:rPr>
          <w:rFonts w:ascii="宋体" w:hAnsi="宋体" w:eastAsia="宋体" w:cs="宋体"/>
          <w:color w:val="000"/>
          <w:sz w:val="28"/>
          <w:szCs w:val="28"/>
        </w:rPr>
        <w:t xml:space="preserve">4、大力推行责任制。通过任务分解，明确院级领导和群团组织、职能部门的责任，确保创建内容落到实处，取得实效。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文明单位创建工作计划表篇十二</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工作计划在我们的实际工作中是非常实用的,可以让我们能够认真的去思考自己的岗位工作，下面给大家分享创建文明单位的</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为扎实有效推进文明创建工作，更好地组织开展系列创建活动，提升创建水平，凝聚创建合力，充分发挥文明建设对财政事业发展的助推作用，提高社会各界对财政部门的满意度，打造争当文明、争创和谐的工作氛围，现制定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紧紧围绕“四个全面”战略布局和“五位一体”总体布局，以培育和践行社会主义核心价值观为主线，以道德建设为重点，深入开展文明创建活动，提高财政干部综合素质，打造一流队伍，争创一流业绩，为推动财政事业健康发展提供强大的精神动力、思想保证和智力支撑。</w:t>
      </w:r>
    </w:p>
    <w:p>
      <w:pPr>
        <w:ind w:left="0" w:right="0" w:firstLine="560"/>
        <w:spacing w:before="450" w:after="450" w:line="312" w:lineRule="auto"/>
      </w:pPr>
      <w:r>
        <w:rPr>
          <w:rFonts w:ascii="宋体" w:hAnsi="宋体" w:eastAsia="宋体" w:cs="宋体"/>
          <w:color w:val="000"/>
          <w:sz w:val="28"/>
          <w:szCs w:val="28"/>
        </w:rPr>
        <w:t xml:space="preserve">全面加强思想道德建设、财政业务建设、干部队伍素质建设和群众性文明创建，增强敬业奉献的思想意识，提升服务大局的能力水平，增进干事创业的信心豪情，营造和谐温馨的工作氛围，努力继续创成江苏省文明单位。</w:t>
      </w:r>
    </w:p>
    <w:p>
      <w:pPr>
        <w:ind w:left="0" w:right="0" w:firstLine="560"/>
        <w:spacing w:before="450" w:after="450" w:line="312" w:lineRule="auto"/>
      </w:pPr>
      <w:r>
        <w:rPr>
          <w:rFonts w:ascii="宋体" w:hAnsi="宋体" w:eastAsia="宋体" w:cs="宋体"/>
          <w:color w:val="000"/>
          <w:sz w:val="28"/>
          <w:szCs w:val="28"/>
        </w:rPr>
        <w:t xml:space="preserve">1、加强中国特色社会主义和中国梦宣传教育，开展学习心得交流，理想信念教育常抓不懈、富有成效。（承办部门：各支部）</w:t>
      </w:r>
    </w:p>
    <w:p>
      <w:pPr>
        <w:ind w:left="0" w:right="0" w:firstLine="560"/>
        <w:spacing w:before="450" w:after="450" w:line="312" w:lineRule="auto"/>
      </w:pPr>
      <w:r>
        <w:rPr>
          <w:rFonts w:ascii="宋体" w:hAnsi="宋体" w:eastAsia="宋体" w:cs="宋体"/>
          <w:color w:val="000"/>
          <w:sz w:val="28"/>
          <w:szCs w:val="28"/>
        </w:rPr>
        <w:t xml:space="preserve">2、重视加强党建工作，组织健全，制度完善，党组织和党员队伍有效发挥作用；领导班子团结协作、务实清廉，凝聚力战斗力强，示范带头作用发挥得好。（承办部门：各支部）</w:t>
      </w:r>
    </w:p>
    <w:p>
      <w:pPr>
        <w:ind w:left="0" w:right="0" w:firstLine="560"/>
        <w:spacing w:before="450" w:after="450" w:line="312" w:lineRule="auto"/>
      </w:pPr>
      <w:r>
        <w:rPr>
          <w:rFonts w:ascii="宋体" w:hAnsi="宋体" w:eastAsia="宋体" w:cs="宋体"/>
          <w:color w:val="000"/>
          <w:sz w:val="28"/>
          <w:szCs w:val="28"/>
        </w:rPr>
        <w:t xml:space="preserve">3、利用“财政讲坛”、大办公会以及戗牌、桌牌、led显示屏、网站、微信、微博等多种载体，多渠道宣传核心价值观24字内容，引导干部职工积极践行社会主义核心价值观。（承办部门：办公室）</w:t>
      </w:r>
    </w:p>
    <w:p>
      <w:pPr>
        <w:ind w:left="0" w:right="0" w:firstLine="560"/>
        <w:spacing w:before="450" w:after="450" w:line="312" w:lineRule="auto"/>
      </w:pPr>
      <w:r>
        <w:rPr>
          <w:rFonts w:ascii="宋体" w:hAnsi="宋体" w:eastAsia="宋体" w:cs="宋体"/>
          <w:color w:val="000"/>
          <w:sz w:val="28"/>
          <w:szCs w:val="28"/>
        </w:rPr>
        <w:t xml:space="preserve">4、注重道德讲堂内容和形式创新，广泛开展社会公德、职业道德、家庭美德和个人品德教育，常态化开展活动，每季度不少于1次。组织中华传统文化和经典诵读活动，走访优秀文化基地，实现以德润身以文化人。组织宝应好人到我局开展宣讲，开展和好人一起做好事活动，教育大家向身边的典型学习。（承办部门：办公室）</w:t>
      </w:r>
    </w:p>
    <w:p>
      <w:pPr>
        <w:ind w:left="0" w:right="0" w:firstLine="560"/>
        <w:spacing w:before="450" w:after="450" w:line="312" w:lineRule="auto"/>
      </w:pPr>
      <w:r>
        <w:rPr>
          <w:rFonts w:ascii="宋体" w:hAnsi="宋体" w:eastAsia="宋体" w:cs="宋体"/>
          <w:color w:val="000"/>
          <w:sz w:val="28"/>
          <w:szCs w:val="28"/>
        </w:rPr>
        <w:t xml:space="preserve">5、组织“十佳文明标兵”、“巾帼建功岗”、“青年文明号”等争创活动，组织广大党员、职工、青年、妇女奉献在岗位，立足岗位创先争优。广泛开展社会公德、职业道德、家庭美德和个人品德教育，及时选树干部员工身边的先进典型，并通过多种形式组织学习宣传。（承办部门：各支部及团支部、工会、收付中心）</w:t>
      </w:r>
    </w:p>
    <w:p>
      <w:pPr>
        <w:ind w:left="0" w:right="0" w:firstLine="560"/>
        <w:spacing w:before="450" w:after="450" w:line="312" w:lineRule="auto"/>
      </w:pPr>
      <w:r>
        <w:rPr>
          <w:rFonts w:ascii="宋体" w:hAnsi="宋体" w:eastAsia="宋体" w:cs="宋体"/>
          <w:color w:val="000"/>
          <w:sz w:val="28"/>
          <w:szCs w:val="28"/>
        </w:rPr>
        <w:t xml:space="preserve">1、推进财政科学化精细化管理。积极适应经济发展新常态，坚持稳中求进工作总基调，以提高经济发展质量和效益为中心，创新财源建设机制，完善财政保障机制，深化财税体制改革，强化财政监督管理，坚持全面从严治党，坚持依法理财，确保全年财政工作平稳运行，努力创成法治财政标准化管理先进单位。（承办部门：各业务科室）</w:t>
      </w:r>
    </w:p>
    <w:p>
      <w:pPr>
        <w:ind w:left="0" w:right="0" w:firstLine="560"/>
        <w:spacing w:before="450" w:after="450" w:line="312" w:lineRule="auto"/>
      </w:pPr>
      <w:r>
        <w:rPr>
          <w:rFonts w:ascii="宋体" w:hAnsi="宋体" w:eastAsia="宋体" w:cs="宋体"/>
          <w:color w:val="000"/>
          <w:sz w:val="28"/>
          <w:szCs w:val="28"/>
        </w:rPr>
        <w:t xml:space="preserve">2、加强效能建设，加大整治“慵懒散拖”力度，切实解决“门难进、脸难看、事难办”的问题，落实首问负责、服务承诺、限时办结三项制度。组织财政稽查大队、收付中心分别争创满意执法大队、文明优质服务窗口，不断提高群众满意度。指导基层财政所开展文明创建活动，不断提高创建工作水平。注重职业精神建设，结合实际开展优质服务活动，服务承诺、投诉监督机制健全完善，干部员工爱岗敬业、文明有礼、服务周到，社会反响好。（承办部门：监督检查科、收付中心、办公室，各镇（区）财政所）</w:t>
      </w:r>
    </w:p>
    <w:p>
      <w:pPr>
        <w:ind w:left="0" w:right="0" w:firstLine="560"/>
        <w:spacing w:before="450" w:after="450" w:line="312" w:lineRule="auto"/>
      </w:pPr>
      <w:r>
        <w:rPr>
          <w:rFonts w:ascii="宋体" w:hAnsi="宋体" w:eastAsia="宋体" w:cs="宋体"/>
          <w:color w:val="000"/>
          <w:sz w:val="28"/>
          <w:szCs w:val="28"/>
        </w:rPr>
        <w:t xml:space="preserve">3、夯实财政财务管理基础，深入推进财政部门内部控制制度建设，推动工作流程标准化、规范化，最大限度压缩自由裁量权；坚持党组中心组学习制度，不断丰富学习形式，提升学习效果。落实党风廉政建设“两个责任”，主动履行“一岗双责”职能。做好局机关安全防范、优美环境建设、后勤服务保障等常规性工作。（承办部门：办公室、会计科）</w:t>
      </w:r>
    </w:p>
    <w:p>
      <w:pPr>
        <w:ind w:left="0" w:right="0" w:firstLine="560"/>
        <w:spacing w:before="450" w:after="450" w:line="312" w:lineRule="auto"/>
      </w:pPr>
      <w:r>
        <w:rPr>
          <w:rFonts w:ascii="宋体" w:hAnsi="宋体" w:eastAsia="宋体" w:cs="宋体"/>
          <w:color w:val="000"/>
          <w:sz w:val="28"/>
          <w:szCs w:val="28"/>
        </w:rPr>
        <w:t xml:space="preserve">1、开展“做群众放心理财人”诚信主题教育实践活动，引导干部员工诚实做人、守信做事，诚信服务，做让部门和群众放心、值得信赖的财政人。（承办部门：办公室）</w:t>
      </w:r>
    </w:p>
    <w:p>
      <w:pPr>
        <w:ind w:left="0" w:right="0" w:firstLine="560"/>
        <w:spacing w:before="450" w:after="450" w:line="312" w:lineRule="auto"/>
      </w:pPr>
      <w:r>
        <w:rPr>
          <w:rFonts w:ascii="宋体" w:hAnsi="宋体" w:eastAsia="宋体" w:cs="宋体"/>
          <w:color w:val="000"/>
          <w:sz w:val="28"/>
          <w:szCs w:val="28"/>
        </w:rPr>
        <w:t xml:space="preserve">2、秉承“爱心”理念，弘扬善行义举，深化“讲文明、树新风”和“关爱社会”志愿服务活动，引导财政志愿服务队专业开展关爱留守儿童、空巢老人、残疾人、帮扶困难等志愿服务活动，坚持为特殊困难群众和弱势群体办实事、做好事、解难事。广泛宣传无偿献血的理念和相关知识，鼓励符合条件的干部职工积极献血，加强对无偿献血的褒奖，努力营造无偿献血光荣的社会氛围。用好“志愿江苏”平台，及时对志愿服务活动进行发布、志愿者招募、活动打卡、活动公示等环节，做到线上管理与线下活动同步协调。（承办部门：办公室）</w:t>
      </w:r>
    </w:p>
    <w:p>
      <w:pPr>
        <w:ind w:left="0" w:right="0" w:firstLine="560"/>
        <w:spacing w:before="450" w:after="450" w:line="312" w:lineRule="auto"/>
      </w:pPr>
      <w:r>
        <w:rPr>
          <w:rFonts w:ascii="宋体" w:hAnsi="宋体" w:eastAsia="宋体" w:cs="宋体"/>
          <w:color w:val="000"/>
          <w:sz w:val="28"/>
          <w:szCs w:val="28"/>
        </w:rPr>
        <w:t xml:space="preserve">3、关心干部职工，实施人文关怀，常态化组织女职工健康检查、全系统人员体检，开展生病职工探访慰问、结婚职工祝贺等，增强财政部门凝聚力。（承办部门：工会）</w:t>
      </w:r>
    </w:p>
    <w:p>
      <w:pPr>
        <w:ind w:left="0" w:right="0" w:firstLine="560"/>
        <w:spacing w:before="450" w:after="450" w:line="312" w:lineRule="auto"/>
      </w:pPr>
      <w:r>
        <w:rPr>
          <w:rFonts w:ascii="宋体" w:hAnsi="宋体" w:eastAsia="宋体" w:cs="宋体"/>
          <w:color w:val="000"/>
          <w:sz w:val="28"/>
          <w:szCs w:val="28"/>
        </w:rPr>
        <w:t xml:space="preserve">4、积极争取中央专项彩票公益金，支持乡镇少年宫建设，尽力帮助改善学生活动环境，促进青少年健康成长。（承办部门：教科文科、综合科）</w:t>
      </w:r>
    </w:p>
    <w:p>
      <w:pPr>
        <w:ind w:left="0" w:right="0" w:firstLine="560"/>
        <w:spacing w:before="450" w:after="450" w:line="312" w:lineRule="auto"/>
      </w:pPr>
      <w:r>
        <w:rPr>
          <w:rFonts w:ascii="宋体" w:hAnsi="宋体" w:eastAsia="宋体" w:cs="宋体"/>
          <w:color w:val="000"/>
          <w:sz w:val="28"/>
          <w:szCs w:val="28"/>
        </w:rPr>
        <w:t xml:space="preserve">5、巩固与安宜社区长期结对共建关系，帮助解决社区工作中存在的困难和问题，定期走访慰问社区困难群众，尽力帮助解决生活上的实际问题。围绕“大走访”“阳光扶贫”，开展党员干部结对帮扶低收入农户活动，积极参与困难好人家庭结对帮扶活动，因户制宜落实各项帮扶举措。继续做好十星文明户示范村结对共建工作，对创建评选活动给予一定的业务指导和资金支持，积极争取上级政策，支持村基础设施建设。（承办部门：办公室）</w:t>
      </w:r>
    </w:p>
    <w:p>
      <w:pPr>
        <w:ind w:left="0" w:right="0" w:firstLine="560"/>
        <w:spacing w:before="450" w:after="450" w:line="312" w:lineRule="auto"/>
      </w:pPr>
      <w:r>
        <w:rPr>
          <w:rFonts w:ascii="宋体" w:hAnsi="宋体" w:eastAsia="宋体" w:cs="宋体"/>
          <w:color w:val="000"/>
          <w:sz w:val="28"/>
          <w:szCs w:val="28"/>
        </w:rPr>
        <w:t xml:space="preserve">1、建设学习型机关，组织开展读书征文、知识竞赛、演讲比赛、作品征集、读书心得交流等主题学习活动，营造浓厚的文化氛围。继续开展“财政讲坛”，全面提高职工业务知识、业务技能。全面落实从严治党各项要求。推进“七五”普法工作，加强干部职工财经法律法规培训，着力提高依法行政依法理财能力。经常性开展勤政廉政警示教育，做到防微杜渐。（承办部门：办公室、法制科、各支部）</w:t>
      </w:r>
    </w:p>
    <w:p>
      <w:pPr>
        <w:ind w:left="0" w:right="0" w:firstLine="560"/>
        <w:spacing w:before="450" w:after="450" w:line="312" w:lineRule="auto"/>
      </w:pPr>
      <w:r>
        <w:rPr>
          <w:rFonts w:ascii="宋体" w:hAnsi="宋体" w:eastAsia="宋体" w:cs="宋体"/>
          <w:color w:val="000"/>
          <w:sz w:val="28"/>
          <w:szCs w:val="28"/>
        </w:rPr>
        <w:t xml:space="preserve">2、开展丰富多彩的文体活动、趣味性运动会，组织参加全县竞技性体育赛事等活动，展示财政部门风采和实力。（承办部门：工会）</w:t>
      </w:r>
    </w:p>
    <w:p>
      <w:pPr>
        <w:ind w:left="0" w:right="0" w:firstLine="560"/>
        <w:spacing w:before="450" w:after="450" w:line="312" w:lineRule="auto"/>
      </w:pPr>
      <w:r>
        <w:rPr>
          <w:rFonts w:ascii="宋体" w:hAnsi="宋体" w:eastAsia="宋体" w:cs="宋体"/>
          <w:color w:val="000"/>
          <w:sz w:val="28"/>
          <w:szCs w:val="28"/>
        </w:rPr>
        <w:t xml:space="preserve">3、弘扬优秀传统文化，以春节、元宵、清明、端午、中秋、重阳等传统节日为契机，以中华经典诵读、节日民俗、文化娱乐为途径，积极开展文化传承、勤劳节俭、孝老爱亲、和谐友善、感恩回报等主题活动，深化“我们的节日”。（承办部门：办公室、工会）</w:t>
      </w:r>
    </w:p>
    <w:p>
      <w:pPr>
        <w:ind w:left="0" w:right="0" w:firstLine="560"/>
        <w:spacing w:before="450" w:after="450" w:line="312" w:lineRule="auto"/>
      </w:pPr>
      <w:r>
        <w:rPr>
          <w:rFonts w:ascii="宋体" w:hAnsi="宋体" w:eastAsia="宋体" w:cs="宋体"/>
          <w:color w:val="000"/>
          <w:sz w:val="28"/>
          <w:szCs w:val="28"/>
        </w:rPr>
        <w:t xml:space="preserve">1、积极引领文明风尚，开展文明礼仪知识和公共礼仪知识宣传教育，引导广大干部职工摒弃陋习，讲守礼仪。利用财政局官方微博、文明宝应微博、短信平台等大力宣传身边的文明人、文明事，发挥党员的模范带头作用。开展“先进科室大家评”、“说文明话、行文明事、做文明人”等活动，营造文明创建的浓厚氛围，推动局机关文明建设。倡导节俭养德、文明餐桌、文明交通、文明旅游、绿色消费，引导干部员工以实际行动传播文明风尚。（承办部门：办公室）</w:t>
      </w:r>
    </w:p>
    <w:p>
      <w:pPr>
        <w:ind w:left="0" w:right="0" w:firstLine="560"/>
        <w:spacing w:before="450" w:after="450" w:line="312" w:lineRule="auto"/>
      </w:pPr>
      <w:r>
        <w:rPr>
          <w:rFonts w:ascii="宋体" w:hAnsi="宋体" w:eastAsia="宋体" w:cs="宋体"/>
          <w:color w:val="000"/>
          <w:sz w:val="28"/>
          <w:szCs w:val="28"/>
        </w:rPr>
        <w:t xml:space="preserve">2、积极参与网上精神文明创建活动，不断壮大网络文明传播志愿者队伍，运用微博、微信等现代传播手段和渠道，常态化传播文明之风、礼仪之风、廉洁之风，宣传本单位精神文明创建工作，全面展示单位文明形象和职工文明风采。建立职工文明上网规范，规范网络行为。（承办部门：办公室、团支部）</w:t>
      </w:r>
    </w:p>
    <w:p>
      <w:pPr>
        <w:ind w:left="0" w:right="0" w:firstLine="560"/>
        <w:spacing w:before="450" w:after="450" w:line="312" w:lineRule="auto"/>
      </w:pPr>
      <w:r>
        <w:rPr>
          <w:rFonts w:ascii="宋体" w:hAnsi="宋体" w:eastAsia="宋体" w:cs="宋体"/>
          <w:color w:val="000"/>
          <w:sz w:val="28"/>
          <w:szCs w:val="28"/>
        </w:rPr>
        <w:t xml:space="preserve">3、支持文明城市创建。在干部职工中开展文明城市创建宣传，引导大家进一步增强文明交通意识，践行文明交通行为方式。定期到包干路段开展义务劳动，到临街门市宣传“门前四包”工作，督促门市业主主动参与文明城市创建。定期组织党员志愿者参与文明交通劝导执勤工作，促进交通秩序不断改进。同时做好局机关“门前四包”，美化局大院环境，展示财政部门良好形象。（承办部门：办公室）</w:t>
      </w:r>
    </w:p>
    <w:p>
      <w:pPr>
        <w:ind w:left="0" w:right="0" w:firstLine="560"/>
        <w:spacing w:before="450" w:after="450" w:line="312" w:lineRule="auto"/>
      </w:pPr>
      <w:r>
        <w:rPr>
          <w:rFonts w:ascii="宋体" w:hAnsi="宋体" w:eastAsia="宋体" w:cs="宋体"/>
          <w:color w:val="000"/>
          <w:sz w:val="28"/>
          <w:szCs w:val="28"/>
        </w:rPr>
        <w:t xml:space="preserve">（一）强化责任落实。文明单位创建是新形势下全面提高广大干部职工思想道德素质，提高机关管理水平，塑造机关良好形象的一项系统工程。局机关各科室尤其是各承办部门要有大局意识，高度重视本部门及工作人员在创建中的职责，做好组织动员工作，提升创建工作水平；局创建活动领导小组要加强日常督查，把创建工作纳入目标管理，把文明创建与年终考评结合起来，将精神文明创建活动与各类评先表彰挂钩，充分调动全体职工的创建积极性。</w:t>
      </w:r>
    </w:p>
    <w:p>
      <w:pPr>
        <w:ind w:left="0" w:right="0" w:firstLine="560"/>
        <w:spacing w:before="450" w:after="450" w:line="312" w:lineRule="auto"/>
      </w:pPr>
      <w:r>
        <w:rPr>
          <w:rFonts w:ascii="宋体" w:hAnsi="宋体" w:eastAsia="宋体" w:cs="宋体"/>
          <w:color w:val="000"/>
          <w:sz w:val="28"/>
          <w:szCs w:val="28"/>
        </w:rPr>
        <w:t xml:space="preserve">（二）强化协作意识。各牵头部门在每次活动结束后，要及时将活动的文字资料、过程性图片、影像资料和总结性材料等报送给局办公室，办公室要及时传送到江苏文明单位在线平台--宝应县财政局网站，方便社会各界及时掌握和了解我局创建进度，展示财政部门文明风采。</w:t>
      </w:r>
    </w:p>
    <w:p>
      <w:pPr>
        <w:ind w:left="0" w:right="0" w:firstLine="560"/>
        <w:spacing w:before="450" w:after="450" w:line="312" w:lineRule="auto"/>
      </w:pPr>
      <w:r>
        <w:rPr>
          <w:rFonts w:ascii="宋体" w:hAnsi="宋体" w:eastAsia="宋体" w:cs="宋体"/>
          <w:color w:val="000"/>
          <w:sz w:val="28"/>
          <w:szCs w:val="28"/>
        </w:rPr>
        <w:t xml:space="preserve">（三）强化宣传引导。要充分利用局网站、微博等不同形式加大宣传力度，加强和各新闻媒体的联系，主动推介我局创建成果。争取县文明办对我局创建工作的支持和创建过程中各项工作的具体指导，走出去学习先进部门文明创建工作经验，查找不足，循序渐进，不断提高文明单位创建水平。</w:t>
      </w:r>
    </w:p>
    <w:p>
      <w:pPr>
        <w:ind w:left="0" w:right="0" w:firstLine="560"/>
        <w:spacing w:before="450" w:after="450" w:line="312" w:lineRule="auto"/>
      </w:pPr>
      <w:r>
        <w:rPr>
          <w:rFonts w:ascii="宋体" w:hAnsi="宋体" w:eastAsia="宋体" w:cs="宋体"/>
          <w:color w:val="000"/>
          <w:sz w:val="28"/>
          <w:szCs w:val="28"/>
        </w:rPr>
        <w:t xml:space="preserve">20xx年为市级文明单位申报年，我们将认真贯彻落实县委县政府关于文明创建工作的安排部署，在县文明办的指导下，不断深化文明创建内涵，按照要求，积极开展争创全市文明单位活动，使我局文明创建工作迈向新高度，特制定本计划。</w:t>
      </w:r>
    </w:p>
    <w:p>
      <w:pPr>
        <w:ind w:left="0" w:right="0" w:firstLine="560"/>
        <w:spacing w:before="450" w:after="450" w:line="312" w:lineRule="auto"/>
      </w:pPr>
      <w:r>
        <w:rPr>
          <w:rFonts w:ascii="宋体" w:hAnsi="宋体" w:eastAsia="宋体" w:cs="宋体"/>
          <w:color w:val="000"/>
          <w:sz w:val="28"/>
          <w:szCs w:val="28"/>
        </w:rPr>
        <w:t xml:space="preserve">紧密围绕机关事务管理这个中心，着眼于提高职工文明素质和文明程度，以社会主义核心价值体系为根本，以《xx市文明单位测评体系》为导向，深化文明创建内涵，巩固文明创建成果，为全县气象事业发展提供强大的精神动力和坚实的思想道德支撑。</w:t>
      </w:r>
    </w:p>
    <w:p>
      <w:pPr>
        <w:ind w:left="0" w:right="0" w:firstLine="560"/>
        <w:spacing w:before="450" w:after="450" w:line="312" w:lineRule="auto"/>
      </w:pPr>
      <w:r>
        <w:rPr>
          <w:rFonts w:ascii="宋体" w:hAnsi="宋体" w:eastAsia="宋体" w:cs="宋体"/>
          <w:color w:val="000"/>
          <w:sz w:val="28"/>
          <w:szCs w:val="28"/>
        </w:rPr>
        <w:t xml:space="preserve">持续深化文明创建内涵，按照《xx市文明单位测评体系》要求，积极开展争创全市文明单位活动，推动我局文明单位建设工作再上新台阶。</w:t>
      </w:r>
    </w:p>
    <w:p>
      <w:pPr>
        <w:ind w:left="0" w:right="0" w:firstLine="560"/>
        <w:spacing w:before="450" w:after="450" w:line="312" w:lineRule="auto"/>
      </w:pPr>
      <w:r>
        <w:rPr>
          <w:rFonts w:ascii="宋体" w:hAnsi="宋体" w:eastAsia="宋体" w:cs="宋体"/>
          <w:color w:val="000"/>
          <w:sz w:val="28"/>
          <w:szCs w:val="28"/>
        </w:rPr>
        <w:t xml:space="preserve">20xx年度，我局结合实际工作，坚持解放思想、实事求是、与时俱进，坚持贴近实际、贴近生活、贴近群众，坚持以社会主义核心价值体系建设为根本，大力弘扬以爱国主义为核心的民族精神和以改革创新为核心的时代精神，坚持把提高气象服务水平放在首位，进一步细化创建工作。</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新时代建设中国特色社会主义伟大事业指明了方向，提供了强大的理论和思想武器，更为我们做好本职工作提供了根本遵循。我们要坚持党的领导方针，做到“不忘初心，牢记使命”，高举中国特色社会主义伟大旗帜，决胜全面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开展社会主义核心价值观主题教育活动。广泛宣传社会主义核心价值观的主要内容及重大意义，通过led显示屏、短信等平台，进一步拓展核心价值观宣传和传播渠道，使社会主义核心价值观深入人心。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开展勤俭节约活动。以倡导节能、增效为目标，从单位实际出发，深入开展“勤俭节约”光荣传统的宣传教育，开展“文明餐桌”、“光盘行动”等活动，努力营造勤俭节约光荣、铺张浪费为耻的良好氛围。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，加强控制和监督，努力从源头和过程上制止浪费现象，提高单位资源的使用效能。</w:t>
      </w:r>
    </w:p>
    <w:p>
      <w:pPr>
        <w:ind w:left="0" w:right="0" w:firstLine="560"/>
        <w:spacing w:before="450" w:after="450" w:line="312" w:lineRule="auto"/>
      </w:pPr>
      <w:r>
        <w:rPr>
          <w:rFonts w:ascii="宋体" w:hAnsi="宋体" w:eastAsia="宋体" w:cs="宋体"/>
          <w:color w:val="000"/>
          <w:sz w:val="28"/>
          <w:szCs w:val="28"/>
        </w:rPr>
        <w:t xml:space="preserve">开展网络文明、手机文明等活动。通过持续开展讲文明树新风活动、网络文明传播活动，并利用多种宣传媒介滚动播放讲文明树新风公益宣传广告，以倡导文明礼仪之风、大力培育文明风尚。</w:t>
      </w:r>
    </w:p>
    <w:p>
      <w:pPr>
        <w:ind w:left="0" w:right="0" w:firstLine="560"/>
        <w:spacing w:before="450" w:after="450" w:line="312" w:lineRule="auto"/>
      </w:pPr>
      <w:r>
        <w:rPr>
          <w:rFonts w:ascii="宋体" w:hAnsi="宋体" w:eastAsia="宋体" w:cs="宋体"/>
          <w:color w:val="000"/>
          <w:sz w:val="28"/>
          <w:szCs w:val="28"/>
        </w:rPr>
        <w:t xml:space="preserve">志愿服务活动。认真开展学雷锋志愿服务、创建文明城市、义务植树、文明交通、无偿献血、敬老扶幼、关爱留守儿童、社区服务和公民道德宣传等活动，努力实现志愿服务常态化。</w:t>
      </w:r>
    </w:p>
    <w:p>
      <w:pPr>
        <w:ind w:left="0" w:right="0" w:firstLine="560"/>
        <w:spacing w:before="450" w:after="450" w:line="312" w:lineRule="auto"/>
      </w:pPr>
      <w:r>
        <w:rPr>
          <w:rFonts w:ascii="宋体" w:hAnsi="宋体" w:eastAsia="宋体" w:cs="宋体"/>
          <w:color w:val="000"/>
          <w:sz w:val="28"/>
          <w:szCs w:val="28"/>
        </w:rPr>
        <w:t xml:space="preserve">开展结对帮扶活动。结合我局实际，积极开展扶贫，为涧沟镇朱厂村配备电脑、打印机、空调等办公设备，提高村级服务群众的能力和水平。按照县委县政府统一部署，继续深入推进单位包村、干部包户工作，为帮扶村发展、贫困户脱贫献力献计献策。</w:t>
      </w:r>
    </w:p>
    <w:p>
      <w:pPr>
        <w:ind w:left="0" w:right="0" w:firstLine="560"/>
        <w:spacing w:before="450" w:after="450" w:line="312" w:lineRule="auto"/>
      </w:pPr>
      <w:r>
        <w:rPr>
          <w:rFonts w:ascii="宋体" w:hAnsi="宋体" w:eastAsia="宋体" w:cs="宋体"/>
          <w:color w:val="000"/>
          <w:sz w:val="28"/>
          <w:szCs w:val="28"/>
        </w:rPr>
        <w:t xml:space="preserve">加强环境建设和“平安单位”建设，完善美化、绿化、亮化、净化工程，做到物业管理规范有序，内外环境清洁整齐，无脏、乱、差现象，为干部职工创造清洁、优雅、舒适的工作和生活环境。进一步加大老局环境改造力度，进一步改善办公条件，做到办公室物品整洁、卫生，各种物品摆放规范整齐。</w:t>
      </w:r>
    </w:p>
    <w:p>
      <w:pPr>
        <w:ind w:left="0" w:right="0" w:firstLine="560"/>
        <w:spacing w:before="450" w:after="450" w:line="312" w:lineRule="auto"/>
      </w:pPr>
      <w:r>
        <w:rPr>
          <w:rFonts w:ascii="宋体" w:hAnsi="宋体" w:eastAsia="宋体" w:cs="宋体"/>
          <w:color w:val="000"/>
          <w:sz w:val="28"/>
          <w:szCs w:val="28"/>
        </w:rPr>
        <w:t xml:space="preserve">1、组织保证。文明创建工作由“一把手”领导亲自抓、分管领导具体抓、各科室密切配合、全体职工共同参与，局务会和创建工作领导小组定期召开会议，研究部署创建工作。做到分工明确，责任到人，层层落实。</w:t>
      </w:r>
    </w:p>
    <w:p>
      <w:pPr>
        <w:ind w:left="0" w:right="0" w:firstLine="560"/>
        <w:spacing w:before="450" w:after="450" w:line="312" w:lineRule="auto"/>
      </w:pPr>
      <w:r>
        <w:rPr>
          <w:rFonts w:ascii="宋体" w:hAnsi="宋体" w:eastAsia="宋体" w:cs="宋体"/>
          <w:color w:val="000"/>
          <w:sz w:val="28"/>
          <w:szCs w:val="28"/>
        </w:rPr>
        <w:t xml:space="preserve">2、制度保证。完善创建工作机制，修订和完善文明创建工作管理规则制度，实行目标责任管理，强化对各项规则制度执行的监督。</w:t>
      </w:r>
    </w:p>
    <w:p>
      <w:pPr>
        <w:ind w:left="0" w:right="0" w:firstLine="560"/>
        <w:spacing w:before="450" w:after="450" w:line="312" w:lineRule="auto"/>
      </w:pPr>
      <w:r>
        <w:rPr>
          <w:rFonts w:ascii="宋体" w:hAnsi="宋体" w:eastAsia="宋体" w:cs="宋体"/>
          <w:color w:val="000"/>
          <w:sz w:val="28"/>
          <w:szCs w:val="28"/>
        </w:rPr>
        <w:t xml:space="preserve">3、监督保证。加强对创建工作的监督检查，局务会和创建工作领导小组定期和不定期开展各项督查检查活动，严格考核管理、责任追究和奖惩兑现。</w:t>
      </w:r>
    </w:p>
    <w:p>
      <w:pPr>
        <w:ind w:left="0" w:right="0" w:firstLine="560"/>
        <w:spacing w:before="450" w:after="450" w:line="312" w:lineRule="auto"/>
      </w:pPr>
      <w:r>
        <w:rPr>
          <w:rFonts w:ascii="宋体" w:hAnsi="宋体" w:eastAsia="宋体" w:cs="宋体"/>
          <w:color w:val="000"/>
          <w:sz w:val="28"/>
          <w:szCs w:val="28"/>
        </w:rPr>
        <w:t xml:space="preserve">坚持以教育实践活动为载体，以社会主义核心价值体系为根本，以人为本，广泛开展创建活动，努力使精神文明创建工作为提高市委办公室参谋服务水平提供强大思想保证、精神动力。</w:t>
      </w:r>
    </w:p>
    <w:p>
      <w:pPr>
        <w:ind w:left="0" w:right="0" w:firstLine="560"/>
        <w:spacing w:before="450" w:after="450" w:line="312" w:lineRule="auto"/>
      </w:pPr>
      <w:r>
        <w:rPr>
          <w:rFonts w:ascii="宋体" w:hAnsi="宋体" w:eastAsia="宋体" w:cs="宋体"/>
          <w:color w:val="000"/>
          <w:sz w:val="28"/>
          <w:szCs w:val="28"/>
        </w:rPr>
        <w:t xml:space="preserve">市委办公室精神文明创建领导小组要切实加强对文明创建工作的领导，对精神文明创建工作进行责任分解，市委办公室直属机关党委书记负总责，其他班子成员负责对各自分管领域精神文明创建的督促和指导。市委办公室精神文明创建领导小组办公室负责落实文明创建活动，根据职责分工，做好协调工作。要谋划好市委办公室精神文明创建工作，制定精神文明创建规划。精神文明创建检查考核小组负责对文明创建活动的检查督导，年终进行考核验收。各科室按照与市委办公室签订的目标责任书的内容，积极投身到精神文明创建工作中。把创建文明单位与市委办公室职能工作结合起来，与培养高素质干部职工队伍结合起来，以“营造一流环境、建设一流队伍、做好一流服务、争创一流业绩”作为创建主要内容，在创建措施上做到不断创新，力争创建工作水平再上一个新台阶。</w:t>
      </w:r>
    </w:p>
    <w:p>
      <w:pPr>
        <w:ind w:left="0" w:right="0" w:firstLine="560"/>
        <w:spacing w:before="450" w:after="450" w:line="312" w:lineRule="auto"/>
      </w:pPr>
      <w:r>
        <w:rPr>
          <w:rFonts w:ascii="宋体" w:hAnsi="宋体" w:eastAsia="宋体" w:cs="宋体"/>
          <w:color w:val="000"/>
          <w:sz w:val="28"/>
          <w:szCs w:val="28"/>
        </w:rPr>
        <w:t xml:space="preserve">（1）开展建设学习型机关活动。强化理论学习。完善理论中心组学习和党员干部学习制度，分类制定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，每月集中学习不少于1次，使党员干部学习教育制度化、常态化。坚持“三会一课”制度和领导干部过双重组织生活制度，增强党性修养，凝聚共识，增强工作合力。</w:t>
      </w:r>
    </w:p>
    <w:p>
      <w:pPr>
        <w:ind w:left="0" w:right="0" w:firstLine="560"/>
        <w:spacing w:before="450" w:after="450" w:line="312" w:lineRule="auto"/>
      </w:pPr>
      <w:r>
        <w:rPr>
          <w:rFonts w:ascii="宋体" w:hAnsi="宋体" w:eastAsia="宋体" w:cs="宋体"/>
          <w:color w:val="000"/>
          <w:sz w:val="28"/>
          <w:szCs w:val="28"/>
        </w:rPr>
        <w:t xml:space="preserve">（2）开展群众路线教育实践活动。按照群众路线教育实践活动安排部署，切实加强作风建设。认真听取群众和服务单位意见建议，深入查摆自身存在的问题，结合自查自纠情况，认真做好整改落实和建章立制工作。严格遵守党的政治纪律，认真执行中央“八项规定”、省委六条意见和市委实施细则，以“为民务实清廉”为主题，达到“洗洗澡、治治病”的目的。</w:t>
      </w:r>
    </w:p>
    <w:p>
      <w:pPr>
        <w:ind w:left="0" w:right="0" w:firstLine="560"/>
        <w:spacing w:before="450" w:after="450" w:line="312" w:lineRule="auto"/>
      </w:pPr>
      <w:r>
        <w:rPr>
          <w:rFonts w:ascii="宋体" w:hAnsi="宋体" w:eastAsia="宋体" w:cs="宋体"/>
          <w:color w:val="000"/>
          <w:sz w:val="28"/>
          <w:szCs w:val="28"/>
        </w:rPr>
        <w:t xml:space="preserve">（3）开展“学习践行社会主义核心价值观”活动。把社会主义核心价值观学习教育党委中心组学习计划，通过集中专题学习和网上学习等形式，组织广大干部职工学习“24字”社会主义核心价值观的深刻内涵，领会和把握社会主义核心价值观的丰富内容和基本要求，增强践行社会主义核心价值观的自觉性和主动性。营造良好氛围。把宣传社会主义核心价值观摆上重要议事日程，切实加强领导，精心组织，周密部署，充分利用qq群、宣传栏等多种形式进行全方位、多角度宣传，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4）开展“讲文明、树新风”活动。培育文明礼仪之风、读书学习之风、勤俭节约之风、廉洁从政之风、低碳环保之风。开展好“我们的节日”活动，利用春节、元宵、清明、端午、七夕、中秋、重阳等民族传统节日，组织开展文艺表演、体育比赛等主题活动，力求在丰富节日内涵、推动文化品味、挖掘民俗文化、凝聚民族情感等方面见成效。加强廉政法规宣传教育，运用公益短信、书画展览、廉政文化墙和主题公园等形式，做好党风廉政宣传教育。深化社会主义荣辱观宣传教育，推动社会公德、家庭美德、职业道德和个人品德建设，培育“知荣辱、讲文明、扬正气”的良好风尚。开展“书香满吴都”全民阅读等知识竞赛、经典诵读、主题演讲、心得征文等活动，启迪心智、提高素养。加强法制宣传教育，深入推进“六五”普法工作，提高干部职工法律素质。</w:t>
      </w:r>
    </w:p>
    <w:p>
      <w:pPr>
        <w:ind w:left="0" w:right="0" w:firstLine="560"/>
        <w:spacing w:before="450" w:after="450" w:line="312" w:lineRule="auto"/>
      </w:pPr>
      <w:r>
        <w:rPr>
          <w:rFonts w:ascii="宋体" w:hAnsi="宋体" w:eastAsia="宋体" w:cs="宋体"/>
          <w:color w:val="000"/>
          <w:sz w:val="28"/>
          <w:szCs w:val="28"/>
        </w:rPr>
        <w:t xml:space="preserve">（5）开展道德模范、身边好人推荐学习宣传活动。继续开展“我推荐、我评议身边好人”活动，积极推荐道德模范和身边好人典型。每年推荐一批敬业奉献、诚实守信、见义勇为、助人为乐、孝老爱亲等先进典型。发挥各级道德模范“好人榜”的资源，大力宣传道德模范先进事迹，扩大“好人建设”工作宣传面和影响力。</w:t>
      </w:r>
    </w:p>
    <w:p>
      <w:pPr>
        <w:ind w:left="0" w:right="0" w:firstLine="560"/>
        <w:spacing w:before="450" w:after="450" w:line="312" w:lineRule="auto"/>
      </w:pPr>
      <w:r>
        <w:rPr>
          <w:rFonts w:ascii="宋体" w:hAnsi="宋体" w:eastAsia="宋体" w:cs="宋体"/>
          <w:color w:val="000"/>
          <w:sz w:val="28"/>
          <w:szCs w:val="28"/>
        </w:rPr>
        <w:t xml:space="preserve">（6）深化文明单位创建活动。组织好市级最佳文明单位申报工作，通过申报，进一步加强文明创建日常管理，做好新一届创建规划，届期内每年制定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，积极开展创建活动，不断提高创建水平。机关各总支、支部要积极履行社会责任，在讲文明传播、志愿服务、结对共建、双联双促等活动中发挥主力军作用，推进机关文明创建向更高层次级荣誉迈进。</w:t>
      </w:r>
    </w:p>
    <w:p>
      <w:pPr>
        <w:ind w:left="0" w:right="0" w:firstLine="560"/>
        <w:spacing w:before="450" w:after="450" w:line="312" w:lineRule="auto"/>
      </w:pPr>
      <w:r>
        <w:rPr>
          <w:rFonts w:ascii="宋体" w:hAnsi="宋体" w:eastAsia="宋体" w:cs="宋体"/>
          <w:color w:val="000"/>
          <w:sz w:val="28"/>
          <w:szCs w:val="28"/>
        </w:rPr>
        <w:t xml:space="preserve">（7）深化开展创文明行业活动。以“三抓一促”、“三短两简”等活动为抓手，结合机关思想作风建设和效能建设，加大治庸治懒力度，推行马上就办、服务承诺，提升服务效能。大力培植服务品牌，从本单位实际出发，推行有行业特色的全程式服务、精细化服务和责任制服务，把打造优质软环境作为机关创建文明单位的重要考评内容。</w:t>
      </w:r>
    </w:p>
    <w:p>
      <w:pPr>
        <w:ind w:left="0" w:right="0" w:firstLine="560"/>
        <w:spacing w:before="450" w:after="450" w:line="312" w:lineRule="auto"/>
      </w:pPr>
      <w:r>
        <w:rPr>
          <w:rFonts w:ascii="宋体" w:hAnsi="宋体" w:eastAsia="宋体" w:cs="宋体"/>
          <w:color w:val="000"/>
          <w:sz w:val="28"/>
          <w:szCs w:val="28"/>
        </w:rPr>
        <w:t xml:space="preserve">（8）广泛开展学雷锋、深化志愿服务活动。以“弘扬雷锋精神、开展志愿服务”为主题，组织干部职工重温雷锋故事，宣扬雷锋事迹和身边雷锋式的先进典型，引导干部职工学雷锋、树新风、见行动，推动学雷锋道德实践活动机制化、常态化。支持和培育本单位志愿服务项目，扩大各类志愿服务组织。每年推出志愿服务活动计划，打造单位志愿服务活动品牌，广泛开展普及文明礼仪、净化社会文化环境、保护生态环境、慈善事业、扶弱助残等志愿服务活动。开展文明创建知识宣传、网络文明监督、网络文化环境净化等志愿服务。继续开展无偿献血活动，单位每年组织一次以上集中无偿献血活动。</w:t>
      </w:r>
    </w:p>
    <w:p>
      <w:pPr>
        <w:ind w:left="0" w:right="0" w:firstLine="560"/>
        <w:spacing w:before="450" w:after="450" w:line="312" w:lineRule="auto"/>
      </w:pPr>
      <w:r>
        <w:rPr>
          <w:rFonts w:ascii="宋体" w:hAnsi="宋体" w:eastAsia="宋体" w:cs="宋体"/>
          <w:color w:val="000"/>
          <w:sz w:val="28"/>
          <w:szCs w:val="28"/>
        </w:rPr>
        <w:t xml:space="preserve">（9）落实机关文化建设常态化。深入贯彻党的xx大精神，自觉树立高度的文化自觉和自信，大力推进机关文化建设，以先进文化凝聚人心、促进和谐，增强文明和谐机关建设实效。积极参与以运动会、书画展、摄影展等为代表的积极向上的活动，以文化惠民为导向，以传统节日、重大庆祝日和重要纪念日为契机，打造机关文化活动品牌。</w:t>
      </w:r>
    </w:p>
    <w:p>
      <w:pPr>
        <w:ind w:left="0" w:right="0" w:firstLine="560"/>
        <w:spacing w:before="450" w:after="450" w:line="312" w:lineRule="auto"/>
      </w:pPr>
      <w:r>
        <w:rPr>
          <w:rFonts w:ascii="宋体" w:hAnsi="宋体" w:eastAsia="宋体" w:cs="宋体"/>
          <w:color w:val="000"/>
          <w:sz w:val="28"/>
          <w:szCs w:val="28"/>
        </w:rPr>
        <w:t xml:space="preserve">（10）推进机关环境建设上台阶。继续加大机关办公场所、院落和住宅小区环境卫生整治力度，完善办公设施，绿化美化环境，建立健全检查评比制度，保持机关环境卫生整洁常态化，使机关和住宅小区环境建设再上新台阶。大力开展无烟机关建设，规范张贴禁烟标志，与干部职工签订公共场所禁烟</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，在室内办公场所全面禁烟。</w:t>
      </w:r>
    </w:p>
    <w:p>
      <w:pPr>
        <w:ind w:left="0" w:right="0" w:firstLine="560"/>
        <w:spacing w:before="450" w:after="450" w:line="312" w:lineRule="auto"/>
      </w:pPr>
      <w:r>
        <w:rPr>
          <w:rFonts w:ascii="宋体" w:hAnsi="宋体" w:eastAsia="宋体" w:cs="宋体"/>
          <w:color w:val="000"/>
          <w:sz w:val="28"/>
          <w:szCs w:val="28"/>
        </w:rPr>
        <w:t xml:space="preserve">（11）积极为加强未成年人思想道德建设办实事。积极发挥直属机关党委、工青妇的作用，继续开展关爱活动，每年力争为未成年人思想道德建设工作办几件实事。广泛开展“心向党、讲品德、见行动”的主题教育活动，对未成年人进行爱党、爱国、爱社会主义和讲公德、守诚信、乐助人、爱集体的教育，开展多种形式的社会实践活动。</w:t>
      </w:r>
    </w:p>
    <w:p>
      <w:pPr>
        <w:ind w:left="0" w:right="0" w:firstLine="560"/>
        <w:spacing w:before="450" w:after="450" w:line="312" w:lineRule="auto"/>
      </w:pPr>
      <w:r>
        <w:rPr>
          <w:rFonts w:ascii="宋体" w:hAnsi="宋体" w:eastAsia="宋体" w:cs="宋体"/>
          <w:color w:val="000"/>
          <w:sz w:val="28"/>
          <w:szCs w:val="28"/>
        </w:rPr>
        <w:t xml:space="preserve">（12）加强文明创建工作管理。完成党报党刊征订任务，认真做好读报用报工作。积极引导干部职工文明上网、文明用网，共同营造健康、文明的网络精神家园。认真总结和巩固各类文明创建经验，发挥典型示范推动作用，注重扩大品牌效应，在更大范围、更深层次持续深化提升，扩大影响力。</w:t>
      </w:r>
    </w:p>
    <w:p>
      <w:pPr>
        <w:ind w:left="0" w:right="0" w:firstLine="560"/>
        <w:spacing w:before="450" w:after="450" w:line="312" w:lineRule="auto"/>
      </w:pPr>
      <w:r>
        <w:rPr>
          <w:rFonts w:ascii="宋体" w:hAnsi="宋体" w:eastAsia="宋体" w:cs="宋体"/>
          <w:color w:val="000"/>
          <w:sz w:val="28"/>
          <w:szCs w:val="28"/>
        </w:rPr>
        <w:t xml:space="preserve">1、明确创建工作职责。各科室要把精神文明创建工作作为一项重要内容，切实抓紧抓好。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qq群、集中学习、短信平台等方式宣传创建活动，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各科室要注意收集文明创建工作中一系列活动资料，进行整理后上交精神文明创建工作领导小组办公室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2024-10-03T13:34:09+08:00</dcterms:created>
  <dcterms:modified xsi:type="dcterms:W3CDTF">2024-10-03T13:34:09+08:00</dcterms:modified>
</cp:coreProperties>
</file>

<file path=docProps/custom.xml><?xml version="1.0" encoding="utf-8"?>
<Properties xmlns="http://schemas.openxmlformats.org/officeDocument/2006/custom-properties" xmlns:vt="http://schemas.openxmlformats.org/officeDocument/2006/docPropsVTypes"/>
</file>