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学生转学申请书最新</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转学申请书由申请人向学校提出，是否批准由学校决定。中小学生转学一般在经学校同意后，填写转学证即可。下面是小编给大家整理的学生转学申请书，欢迎大家借鉴与参考，希望对大家有所帮助。尊敬的校领导：我是__中学x班的__,我家住在一个偏僻的小山村里...</w:t>
      </w:r>
    </w:p>
    <w:p>
      <w:pPr>
        <w:ind w:left="0" w:right="0" w:firstLine="560"/>
        <w:spacing w:before="450" w:after="450" w:line="312" w:lineRule="auto"/>
      </w:pPr>
      <w:r>
        <w:rPr>
          <w:rFonts w:ascii="宋体" w:hAnsi="宋体" w:eastAsia="宋体" w:cs="宋体"/>
          <w:color w:val="000"/>
          <w:sz w:val="28"/>
          <w:szCs w:val="28"/>
        </w:rPr>
        <w:t xml:space="preserve">转学申请书由申请人向学校提出，是否批准由学校决定。中小学生转学一般在经学校同意后，填写转学证即可。下面是小编给大家整理的学生转学申请书，欢迎大家借鉴与参考，希望对大家有所帮助。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转学申请书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是我院__部11级01班会计专业的一名学生。在入校的一年多时里，我逐步地完成了由中学生到专科生的蜕变。在本系学习的一年里，辅导员和老师都给了我莫大的关怀，给了我不断施展的平台。不过随着本专业系统的学习和深入，我感受到了前所未有的压力。有来自理想与现实的，还有更过的。</w:t>
      </w:r>
    </w:p>
    <w:p>
      <w:pPr>
        <w:ind w:left="0" w:right="0" w:firstLine="560"/>
        <w:spacing w:before="450" w:after="450" w:line="312" w:lineRule="auto"/>
      </w:pPr>
      <w:r>
        <w:rPr>
          <w:rFonts w:ascii="宋体" w:hAnsi="宋体" w:eastAsia="宋体" w:cs="宋体"/>
          <w:color w:val="000"/>
          <w:sz w:val="28"/>
          <w:szCs w:val="28"/>
        </w:rPr>
        <w:t xml:space="preserve">我承认会计专业是一个朝阳的专业，并且其就业率在我院也在高水平。但因家远以及学院的学习环境原因，现向学院提出从我院中专部会计01班转为北京__职业学校__校区12级学生的申请，故本人冒昧的向老师提出申请，希望能够转入__职业学校12级金融学生，使学生能够更顺利的逆转我偏离的航向，从最优的姿态，迎接机遇和挑战。并且我保证：在以后坚决刻苦学习，遵守校纪校规。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____各位领导：您们好!我叫__，是__中学20zz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在将来的盐津三中学习生活中，我一定会继承初中时期养成的良好习惯，改正以往形成的不良习惯;认真努力完成学习任务，坚持养成良好的生活习惯。力争做一名优秀的三中学生。最后，再次恳请盐津三中各位领导批准。此致敬礼</w:t>
      </w:r>
    </w:p>
    <w:p>
      <w:pPr>
        <w:ind w:left="0" w:right="0" w:firstLine="560"/>
        <w:spacing w:before="450" w:after="450" w:line="312" w:lineRule="auto"/>
      </w:pPr>
      <w:r>
        <w:rPr>
          <w:rFonts w:ascii="宋体" w:hAnsi="宋体" w:eastAsia="宋体" w:cs="宋体"/>
          <w:color w:val="000"/>
          <w:sz w:val="28"/>
          <w:szCs w:val="28"/>
        </w:rPr>
        <w:t xml:space="preserve">申请学生：__</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我目前是__大学计算机系的博士生。我希望于1997年秋季转学到贵校的计算机系继续攻读博士。在__，我已获得了16学分，到本学期末，还要拿到4学分。我的成绩全部是a。 我是在北京的__大学获得学士学位的。如果需要，我将请求该校寄给您我的本科成绩单。 请您尽快寄给我贵校的申请表。</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是我院__部11级01班会计专业的一名学生。在入校的一年多时里，我逐步地完成了由中学生到专科生的蜕变。在本系学习的一年里，辅导员和老师都给了我莫大的关怀，给了我不断施展的平台。不过随着本专业系统的学习和深入，我感受到了前所未有的压力。有来自理想与现实的，还有更过的。</w:t>
      </w:r>
    </w:p>
    <w:p>
      <w:pPr>
        <w:ind w:left="0" w:right="0" w:firstLine="560"/>
        <w:spacing w:before="450" w:after="450" w:line="312" w:lineRule="auto"/>
      </w:pPr>
      <w:r>
        <w:rPr>
          <w:rFonts w:ascii="宋体" w:hAnsi="宋体" w:eastAsia="宋体" w:cs="宋体"/>
          <w:color w:val="000"/>
          <w:sz w:val="28"/>
          <w:szCs w:val="28"/>
        </w:rPr>
        <w:t xml:space="preserve">我承认会计专业是一个朝阳的专业，并且其就业率在我院也在高水平。但因家远以及学院的学习环境原因，现向学院提出从我院中专部会计01班转为北京__职业学校__校区12级学生的申请，故本人冒昧的向老师提出申请，希望能够转入__职业学校12级金融学生，使学生能够更顺利的逆转我偏离的航向，从最优的姿态，迎接机遇和挑战。并且我保证：在以后坚决刻苦学习，遵守校纪校规。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我是_______的学生(学籍号为____________)，为了____________(因)，根据____________的规定，我申请转入____________学校学习。请予批准。</w:t>
      </w:r>
    </w:p>
    <w:p>
      <w:pPr>
        <w:ind w:left="0" w:right="0" w:firstLine="560"/>
        <w:spacing w:before="450" w:after="450" w:line="312" w:lineRule="auto"/>
      </w:pPr>
      <w:r>
        <w:rPr>
          <w:rFonts w:ascii="宋体" w:hAnsi="宋体" w:eastAsia="宋体" w:cs="宋体"/>
          <w:color w:val="000"/>
          <w:sz w:val="28"/>
          <w:szCs w:val="28"/>
        </w:rPr>
        <w:t xml:space="preserve">申请人：__________本文由一起去留学编辑整理，转载自一起去留学转载请保留出处。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转 学 申 请</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的孩子__x，性别x，学号：______x，居住在____，于__x小学毕业的，现就读于____中学__年级。孩子在__x校__x班读书期间成绩______x。原因__________(例如：为了能让孩子在更好的学习环境里，得到更多更好的接受教育、学习知识的机会)，我特向贵校申请：希望能转到贵校读书。恳请校领导同意，我们将不胜感激，孩子也会在以后的学习中刻苦努力、遵守校纪校规，以最好的姿态，迎接新知识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监护人：__x</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宋体" w:hAnsi="宋体" w:eastAsia="宋体" w:cs="宋体"/>
          <w:color w:val="000"/>
          <w:sz w:val="28"/>
          <w:szCs w:val="28"/>
        </w:rPr>
        <w:t xml:space="preserve">尊的校领导：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今年__x岁，是__班的学生，由于离家太远，身体本身虚弱需要去医院，时不时的的需要回家复诊，而由于学校与家之间的往返路程遥远，麻烦。回校不能按时，放假了也未能及时的回家。准备高__了，进入复习阶段，学生本人没有足够的时间往返于学校也家之间，由衷的恳请学校领导批准学生转学，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2024-10-03T05:35:44+08:00</dcterms:created>
  <dcterms:modified xsi:type="dcterms:W3CDTF">2024-10-03T05:35:44+08:00</dcterms:modified>
</cp:coreProperties>
</file>

<file path=docProps/custom.xml><?xml version="1.0" encoding="utf-8"?>
<Properties xmlns="http://schemas.openxmlformats.org/officeDocument/2006/custom-properties" xmlns:vt="http://schemas.openxmlformats.org/officeDocument/2006/docPropsVTypes"/>
</file>