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2024年审计年终工作总结标题(16篇)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审计年终工作总结标题篇一</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20_年_月至_月共完成审计项目13个，审计金额为___元，审定金额为___元，核减___元，已发出审计报告13篇。尽可能避免了重复建设及财政资金浪费。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大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五、存在问题及下阶段发展方向</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审计年终工作总结标题篇二</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w:t>
      </w:r>
    </w:p>
    <w:p>
      <w:pPr>
        <w:ind w:left="0" w:right="0" w:firstLine="560"/>
        <w:spacing w:before="450" w:after="450" w:line="312" w:lineRule="auto"/>
      </w:pPr>
      <w:r>
        <w:rPr>
          <w:rFonts w:ascii="宋体" w:hAnsi="宋体" w:eastAsia="宋体" w:cs="宋体"/>
          <w:color w:val="000"/>
          <w:sz w:val="28"/>
          <w:szCs w:val="28"/>
        </w:rPr>
        <w:t xml:space="preserve">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审计年终工作总结标题篇三</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我局认真组织学习党的xx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xx中学、xx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为加强税收管理，提高地税部门依法治税的能力，我局完成了对区地税局、保税区地税局和xx市地方税务局第二稽查局等3家单位税收征管审计，审计总金额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xx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 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xx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审计年终工作总结标题篇四</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审计年终工作总结标题篇五</w:t>
      </w:r>
    </w:p>
    <w:p>
      <w:pPr>
        <w:ind w:left="0" w:right="0" w:firstLine="560"/>
        <w:spacing w:before="450" w:after="450" w:line="312" w:lineRule="auto"/>
      </w:pPr>
      <w:r>
        <w:rPr>
          <w:rFonts w:ascii="宋体" w:hAnsi="宋体" w:eastAsia="宋体" w:cs="宋体"/>
          <w:color w:val="000"/>
          <w:sz w:val="28"/>
          <w:szCs w:val="28"/>
        </w:rPr>
        <w:t xml:space="preserve">进入审计局工作一年来，在局领导的正确领导和各位同事的协助下，比较圆满地完成了自己所承担的各项工作任务，在政治思想觉悟和业务工作能力等方面都取得了一定的进步，为今后的工作和学习打下了良好的基础，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 认真加强思想政治学习，不断提高自己的政治理论水平。在思想上、政治上、行动上始终同党中央保持一致，坚定不移地贯彻执行党的路线、方针政策，积极参加上级和本单位组织的各种学习活动，工作和学习中能够认真学习邓小平建设具有中国特色社会主义的理论和关于“三个代表”重要思想，不断加深理解“三个代表”重要思想的时代背景、实践基础、精神实质和历史地位的认识，也进一步加深了对世界观、人生观、价值观更深刻的认识和需要进一步的自我改造。同时，在思想上积极要求进步，于xx年8月份参加了入党积极分子培训班，做为一名预备党员进一步明确了我们党的下一步工作目标和任务，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第二、 认真加强专业知识学习，不断充实自己工程审计工作的业务知识。对于我来说，虽然从事工程建设工作多年，有一定的工作经验和能力，但作为政府部门工程审计工作是一个崭新的工作，为了能尽快适应环境，更好地开展工作，努力坚持“向人学、向书本学”的学习型适应思路：一方面，虚心向同科室的老同志请教，通过他们的言行举止、工作程序等来规范自己的工作行为;另一方面，认真学习历年的《中华人民共和国审计法》、《审计机关审计项目质量控制办法(试行)》等书籍杂志，努力掌握有关专业知识。并在xx年9月份参加了理工大学举办的“全国造价工作师培训班”，系统地学习了《工程造价管理基础理论与相关法规 》、《工程造价计价与控制 》、《建设工程技术与计量(土建、安装)》、《工程造价案例分析 》知识，通过了全国造价工程师全国资格考试，为更好地做好本职工作奠定了专业知识基础。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 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 做好了全过程的跟踪审计工作。xx年2月份，按照局里的安排，我到xx市会展中心建设项目从事会计出纳并负责项目的全过程跟踪审计工作。在工程建设中，积极参与隐蔽工程的计量、验收，严格监视现场变更和现场签证的施工过程，对于违反规定的现场变更和现场签证，及时向领导提出解决，一律不得增加费用，不得进入结算。四是建立“工程进度款控制台帐”，严格控制工程进度款。建立了“工程进度款控制台帐”作为每次对施工单位支付进度款的一个主要依据，使对施工单位的进度款项支付动态一目了然。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 坚持原则，认真办事，现场与资料结合，做好了“村村通”工程的投资审计工作。xx年7-9月份，根据上级的文件精神和局里的统一安排，我参加了“村村通”工程的审计工作。由于局里人员紧张，每天早上7：00就出发到各乡镇道路现场测量、抽样，风雨无阻。中午时间放弃休息，将测量、抽样数据同有关签证一一核对，本着求实、严谨、认真负责的工作态度，将不符合要求的签证剔除，将与现场不符合的资料进行审减，晚上回来加班加点完成审计工作报告。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 深入现场，认真调研，对“雪野灌区节水改造” 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 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 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从20xx年2 月份在xx市会展中心建设项目到7-9月份的市内出发，多次放弃了节假日和休息时间，有时常常将资料抱回家正理、审阅到深夜，按质按量完成了局领导交办的工作。</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审计年终工作总结标题篇六</w:t>
      </w:r>
    </w:p>
    <w:p>
      <w:pPr>
        <w:ind w:left="0" w:right="0" w:firstLine="560"/>
        <w:spacing w:before="450" w:after="450" w:line="312" w:lineRule="auto"/>
      </w:pPr>
      <w:r>
        <w:rPr>
          <w:rFonts w:ascii="宋体" w:hAnsi="宋体" w:eastAsia="宋体" w:cs="宋体"/>
          <w:color w:val="000"/>
          <w:sz w:val="28"/>
          <w:szCs w:val="28"/>
        </w:rPr>
        <w:t xml:space="preserve">20_年财政“同级审”审计工作报告，共含六个方面内容：</w:t>
      </w:r>
    </w:p>
    <w:p>
      <w:pPr>
        <w:ind w:left="0" w:right="0" w:firstLine="560"/>
        <w:spacing w:before="450" w:after="450" w:line="312" w:lineRule="auto"/>
      </w:pPr>
      <w:r>
        <w:rPr>
          <w:rFonts w:ascii="宋体" w:hAnsi="宋体" w:eastAsia="宋体" w:cs="宋体"/>
          <w:color w:val="000"/>
          <w:sz w:val="28"/>
          <w:szCs w:val="28"/>
        </w:rPr>
        <w:t xml:space="preserve">一是市财政、保税区财政预算执行及其他财政收支情况审计，张家港地税、保税区地税税收征管情况审计。</w:t>
      </w:r>
    </w:p>
    <w:p>
      <w:pPr>
        <w:ind w:left="0" w:right="0" w:firstLine="560"/>
        <w:spacing w:before="450" w:after="450" w:line="312" w:lineRule="auto"/>
      </w:pPr>
      <w:r>
        <w:rPr>
          <w:rFonts w:ascii="宋体" w:hAnsi="宋体" w:eastAsia="宋体" w:cs="宋体"/>
          <w:color w:val="000"/>
          <w:sz w:val="28"/>
          <w:szCs w:val="28"/>
        </w:rPr>
        <w:t xml:space="preserve">二是市粮食局、市商务局、市卫计委、市公安局四部门预算执行情况审计。</w:t>
      </w:r>
    </w:p>
    <w:p>
      <w:pPr>
        <w:ind w:left="0" w:right="0" w:firstLine="560"/>
        <w:spacing w:before="450" w:after="450" w:line="312" w:lineRule="auto"/>
      </w:pPr>
      <w:r>
        <w:rPr>
          <w:rFonts w:ascii="宋体" w:hAnsi="宋体" w:eastAsia="宋体" w:cs="宋体"/>
          <w:color w:val="000"/>
          <w:sz w:val="28"/>
          <w:szCs w:val="28"/>
        </w:rPr>
        <w:t xml:space="preserve">三是市城市投资发展集团有限公司资产、负债和损益情况审计。</w:t>
      </w:r>
    </w:p>
    <w:p>
      <w:pPr>
        <w:ind w:left="0" w:right="0" w:firstLine="560"/>
        <w:spacing w:before="450" w:after="450" w:line="312" w:lineRule="auto"/>
      </w:pPr>
      <w:r>
        <w:rPr>
          <w:rFonts w:ascii="宋体" w:hAnsi="宋体" w:eastAsia="宋体" w:cs="宋体"/>
          <w:color w:val="000"/>
          <w:sz w:val="28"/>
          <w:szCs w:val="28"/>
        </w:rPr>
        <w:t xml:space="preserve">四是根据上级审计机关统一部署，对我市20_年保障性安居工程、20_年二季度国家和省创新政策措施落实情况专项审计。</w:t>
      </w:r>
    </w:p>
    <w:p>
      <w:pPr>
        <w:ind w:left="0" w:right="0" w:firstLine="560"/>
        <w:spacing w:before="450" w:after="450" w:line="312" w:lineRule="auto"/>
      </w:pPr>
      <w:r>
        <w:rPr>
          <w:rFonts w:ascii="宋体" w:hAnsi="宋体" w:eastAsia="宋体" w:cs="宋体"/>
          <w:color w:val="000"/>
          <w:sz w:val="28"/>
          <w:szCs w:val="28"/>
        </w:rPr>
        <w:t xml:space="preserve">五是对258项政府公共财政投资工程开展了竣工结算审计。</w:t>
      </w:r>
    </w:p>
    <w:p>
      <w:pPr>
        <w:ind w:left="0" w:right="0" w:firstLine="560"/>
        <w:spacing w:before="450" w:after="450" w:line="312" w:lineRule="auto"/>
      </w:pPr>
      <w:r>
        <w:rPr>
          <w:rFonts w:ascii="宋体" w:hAnsi="宋体" w:eastAsia="宋体" w:cs="宋体"/>
          <w:color w:val="000"/>
          <w:sz w:val="28"/>
          <w:szCs w:val="28"/>
        </w:rPr>
        <w:t xml:space="preserve">六是去年审计工作报告反映的有关问题整改情况。</w:t>
      </w:r>
    </w:p>
    <w:p>
      <w:pPr>
        <w:ind w:left="0" w:right="0" w:firstLine="560"/>
        <w:spacing w:before="450" w:after="450" w:line="312" w:lineRule="auto"/>
      </w:pPr>
      <w:r>
        <w:rPr>
          <w:rFonts w:ascii="宋体" w:hAnsi="宋体" w:eastAsia="宋体" w:cs="宋体"/>
          <w:color w:val="000"/>
          <w:sz w:val="28"/>
          <w:szCs w:val="28"/>
        </w:rPr>
        <w:t xml:space="preserve">审计工作报告中共反映审计发现问题41个，涉及管理不规范资金50845.88万元，提出审计意见和建议4条，发现的问题审后得到了有效整改。</w:t>
      </w:r>
    </w:p>
    <w:p>
      <w:pPr>
        <w:ind w:left="0" w:right="0" w:firstLine="560"/>
        <w:spacing w:before="450" w:after="450" w:line="312" w:lineRule="auto"/>
      </w:pPr>
      <w:r>
        <w:rPr>
          <w:rFonts w:ascii="宋体" w:hAnsi="宋体" w:eastAsia="宋体" w:cs="宋体"/>
          <w:color w:val="000"/>
          <w:sz w:val="28"/>
          <w:szCs w:val="28"/>
        </w:rPr>
        <w:t xml:space="preserve">组织方式上：20_年“同级审”统筹整合了全局审计资源，融合各专业审计，如：国有企业审计、工程竣工结算审计、专项调查等，发挥好团队的作用，提高审计能力和效率。</w:t>
      </w:r>
    </w:p>
    <w:p>
      <w:pPr>
        <w:ind w:left="0" w:right="0" w:firstLine="560"/>
        <w:spacing w:before="450" w:after="450" w:line="312" w:lineRule="auto"/>
      </w:pPr>
      <w:r>
        <w:rPr>
          <w:rFonts w:ascii="宋体" w:hAnsi="宋体" w:eastAsia="宋体" w:cs="宋体"/>
          <w:color w:val="000"/>
          <w:sz w:val="28"/>
          <w:szCs w:val="28"/>
        </w:rPr>
        <w:t xml:space="preserve">审计方法上：开发了财政预算执行审计方法分析模型，并固化到财政审计分析平台中。审计中立足于大数据审计，通过对财政、税务、国土、工商等原始数据对比分析，梳理出审计疑点，实现对全市预算执行单位(含二级预算单位)的审计“全覆盖”。</w:t>
      </w:r>
    </w:p>
    <w:p>
      <w:pPr>
        <w:ind w:left="0" w:right="0" w:firstLine="560"/>
        <w:spacing w:before="450" w:after="450" w:line="312" w:lineRule="auto"/>
      </w:pPr>
      <w:r>
        <w:rPr>
          <w:rFonts w:ascii="宋体" w:hAnsi="宋体" w:eastAsia="宋体" w:cs="宋体"/>
          <w:color w:val="000"/>
          <w:sz w:val="28"/>
          <w:szCs w:val="28"/>
        </w:rPr>
        <w:t xml:space="preserve">审计重点：20_年财政“同级审”我局着力助推财政管理安全高效：一是紧盯重大政策落地情况。党的十八大以来，中央和地方各级政府相继出台了一系列稳增长、促改革、调结构、惠民生、防风险的政策措施。因此，今年财政审计密切关注了这些重大政策、措施的在市镇(区)的落地情况。在财政收入方面，重点关注“营改增”、“放管服”中收费改革等政策落实情况，综合运用国土部门的业务数据与地税部门的业务数据分析比对，在税收征管情况审计中发现：存在部分国资企业借款合同印花税未收缴到位、少量企业及个体工商户土地使用税未征收到位、部分纳税人房产税未缴纳等问题。针对以上情况，我局出具审计决定书，要求税收部门将所有漏缴税款收缴入库。</w:t>
      </w:r>
    </w:p>
    <w:p>
      <w:pPr>
        <w:ind w:left="0" w:right="0" w:firstLine="560"/>
        <w:spacing w:before="450" w:after="450" w:line="312" w:lineRule="auto"/>
      </w:pPr>
      <w:r>
        <w:rPr>
          <w:rFonts w:ascii="宋体" w:hAnsi="宋体" w:eastAsia="宋体" w:cs="宋体"/>
          <w:color w:val="000"/>
          <w:sz w:val="28"/>
          <w:szCs w:val="28"/>
        </w:rPr>
        <w:t xml:space="preserve">在财政支出方面，关注“供给侧”结构性改革中支持企业科技创新等财政性资金投入和使用情况。20_年国家和省创新政策措施落实情况跟踪审计项目按照省审计厅统一部署，沿着政策和资金两条主线，重点检查了产业科技创新政策措施的落实、以及相关财政专项资金的安排与使用管理情况，指出了我市科技金融风险补偿资金池信贷发放规模偏小、部分企业未能对省级补助项目实行专项核算、个别企业项目进展缓慢等问题。二是紧盯公共资金(资产)绩效情况。突出重点领域、重点行业、重点资金的审计监督，突出跟踪审计重大投资、骨干国企，看增量、查存量、算沉淀。审计中从资金源头开始，顺着资金流向，延伸到基层用款单位，一审到底、追踪问效。同时，依托数据分析平台，加大数据的集中和关联分析力度，审查预算分配、资金流向和执行效率，强化外部数据的关联分析，深挖审计疑点，反映财政收入、分配中存在的问题，不断提高审计发现问题的精准度和严细度。三是紧盯民生项目惠民情况。保障和改善民生，不仅关乎民生福祉，更能拉动消费、保障稳定、促进和谐。财政审计过程中密切关注民生项目运行和财政资金投入使用情况，查找管理漏洞，督促整改落实，帮助加强管理。对商务部门审计时对市肉菜流通追溯系统运行情况进行延伸调查发现：部分子系统、运行单位数量未达到预期目标;未及时组织肉菜流通追溯体系的运维项目的招投标;信息的完整性、准确性不高，部分设备未投入使用及回收不及时，影响系统运行效果。如屠宰场子系统可以上传宰前检疫、宰后出场等数据。同时，肉菜系统的业务数据上传借助于各单位的自觉，少传、不传信息均无相应的约束与预警，一旦屠宰、批发等环节中有一个环节的信息出现漏传，便会直接导致该批次猪肉无法溯源。针对审计发现和自查自纠中存在的溯源设备缺失问题，商务局逐一对照项目建设验收中固定资产项，要求运维公司对缺失的溯源设备设法追回，不能追回的须说明原因，明确责任，该赔偿的赔偿、该通过法律途径解决的抓紧走法律程序。目前，南苑农贸市场、斜桥农贸市场大部分设备已收回，确实不能追回的将由运维公司负责先行赔偿;第一农贸市场发生的溯源计算机失窃事件已报案，同时督促市场加装防护栏、监控器等措施加以保护。商务局专门拟订与运维公司、溯源设备使用企业的三方保管协议，细化责任措施，确保现有溯源设备安全。</w:t>
      </w:r>
    </w:p>
    <w:p>
      <w:pPr>
        <w:ind w:left="0" w:right="0" w:firstLine="560"/>
        <w:spacing w:before="450" w:after="450" w:line="312" w:lineRule="auto"/>
      </w:pPr>
      <w:r>
        <w:rPr>
          <w:rFonts w:ascii="宋体" w:hAnsi="宋体" w:eastAsia="宋体" w:cs="宋体"/>
          <w:color w:val="000"/>
          <w:sz w:val="28"/>
          <w:szCs w:val="28"/>
        </w:rPr>
        <w:t xml:space="preserve">20_年“同级审”主要成果</w:t>
      </w:r>
    </w:p>
    <w:p>
      <w:pPr>
        <w:ind w:left="0" w:right="0" w:firstLine="560"/>
        <w:spacing w:before="450" w:after="450" w:line="312" w:lineRule="auto"/>
      </w:pPr>
      <w:r>
        <w:rPr>
          <w:rFonts w:ascii="宋体" w:hAnsi="宋体" w:eastAsia="宋体" w:cs="宋体"/>
          <w:color w:val="000"/>
          <w:sz w:val="28"/>
          <w:szCs w:val="28"/>
        </w:rPr>
        <w:t xml:space="preserve">1、审计工作报告中反映的41个问题得到了有效整改，整改报告上报了市政府。</w:t>
      </w:r>
    </w:p>
    <w:p>
      <w:pPr>
        <w:ind w:left="0" w:right="0" w:firstLine="560"/>
        <w:spacing w:before="450" w:after="450" w:line="312" w:lineRule="auto"/>
      </w:pPr>
      <w:r>
        <w:rPr>
          <w:rFonts w:ascii="宋体" w:hAnsi="宋体" w:eastAsia="宋体" w:cs="宋体"/>
          <w:color w:val="000"/>
          <w:sz w:val="28"/>
          <w:szCs w:val="28"/>
        </w:rPr>
        <w:t xml:space="preserve">2、“同级审”审计工作报告、问题整改报告在门户网站上作了公告。</w:t>
      </w:r>
    </w:p>
    <w:p>
      <w:pPr>
        <w:ind w:left="0" w:right="0" w:firstLine="560"/>
        <w:spacing w:before="450" w:after="450" w:line="312" w:lineRule="auto"/>
      </w:pPr>
      <w:r>
        <w:rPr>
          <w:rFonts w:ascii="宋体" w:hAnsi="宋体" w:eastAsia="宋体" w:cs="宋体"/>
          <w:color w:val="000"/>
          <w:sz w:val="28"/>
          <w:szCs w:val="28"/>
        </w:rPr>
        <w:t xml:space="preserve">3、出具移送处理书1份，审计决定书4份。</w:t>
      </w:r>
    </w:p>
    <w:p>
      <w:pPr>
        <w:ind w:left="0" w:right="0" w:firstLine="560"/>
        <w:spacing w:before="450" w:after="450" w:line="312" w:lineRule="auto"/>
      </w:pPr>
      <w:r>
        <w:rPr>
          <w:rFonts w:ascii="宋体" w:hAnsi="宋体" w:eastAsia="宋体" w:cs="宋体"/>
          <w:color w:val="000"/>
          <w:sz w:val="28"/>
          <w:szCs w:val="28"/>
        </w:rPr>
        <w:t xml:space="preserve">4、审计工作报告得到了市领导批示。撰写的审计信息宣传被录用13篇次(苏州审计网录用11篇次、省厅网站录用1篇次、中国审计报录用1篇次)。</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审计年终工作总结标题篇七</w:t>
      </w:r>
    </w:p>
    <w:p>
      <w:pPr>
        <w:ind w:left="0" w:right="0" w:firstLine="560"/>
        <w:spacing w:before="450" w:after="450" w:line="312" w:lineRule="auto"/>
      </w:pPr>
      <w:r>
        <w:rPr>
          <w:rFonts w:ascii="宋体" w:hAnsi="宋体" w:eastAsia="宋体" w:cs="宋体"/>
          <w:color w:val="000"/>
          <w:sz w:val="28"/>
          <w:szCs w:val="28"/>
        </w:rPr>
        <w:t xml:space="preserve">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xx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审计年终工作总结标题篇八</w:t>
      </w:r>
    </w:p>
    <w:p>
      <w:pPr>
        <w:ind w:left="0" w:right="0" w:firstLine="560"/>
        <w:spacing w:before="450" w:after="450" w:line="312" w:lineRule="auto"/>
      </w:pPr>
      <w:r>
        <w:rPr>
          <w:rFonts w:ascii="宋体" w:hAnsi="宋体" w:eastAsia="宋体" w:cs="宋体"/>
          <w:color w:val="000"/>
          <w:sz w:val="28"/>
          <w:szCs w:val="28"/>
        </w:rPr>
        <w:t xml:space="preserve">牢固树立人争先进、事争一流的目标，按照业务求精、执法求严、工作求实、方法求新、质量求高的总要求，坚持“全面审计，突出重点”，进一步加大对重点领域、重点资金、重大违法违规问题和经济案件的查处力度，为构建社会主义和谐社会和我县经济建设作出了一定的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一、审计业务工作完成情况</w:t>
      </w:r>
    </w:p>
    <w:p>
      <w:pPr>
        <w:ind w:left="0" w:right="0" w:firstLine="560"/>
        <w:spacing w:before="450" w:after="450" w:line="312" w:lineRule="auto"/>
      </w:pPr>
      <w:r>
        <w:rPr>
          <w:rFonts w:ascii="宋体" w:hAnsi="宋体" w:eastAsia="宋体" w:cs="宋体"/>
          <w:color w:val="000"/>
          <w:sz w:val="28"/>
          <w:szCs w:val="28"/>
        </w:rPr>
        <w:t xml:space="preserve">今年，市审计局下达我局审计项目任务4个，根据我县实际情况，县政府增加审计项目任务4个，我局实际年内完成审计项目15个，完成年度审计项目任务187.5%。审计查出违纪违规行为资金580万元，管理不规范资金1189.61万元，已上缴财政金额4万元，移送纪检监察机关案件1件，涉案金额达66万元。全年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(一)、本级财政预算执行情况审计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区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税局以及3个县直一级预算单位进行了审计。一共查出了财政管理不规范资金1104.69万元，预算单位违纪违规行为资金215万元，并提出了有效的整改意见和建议，促进预算管理单位和部门加强财政资金管理，确保财政资金安全有效使用。</w:t>
      </w:r>
    </w:p>
    <w:p>
      <w:pPr>
        <w:ind w:left="0" w:right="0" w:firstLine="560"/>
        <w:spacing w:before="450" w:after="450" w:line="312" w:lineRule="auto"/>
      </w:pPr>
      <w:r>
        <w:rPr>
          <w:rFonts w:ascii="宋体" w:hAnsi="宋体" w:eastAsia="宋体" w:cs="宋体"/>
          <w:color w:val="000"/>
          <w:sz w:val="28"/>
          <w:szCs w:val="28"/>
        </w:rPr>
        <w:t xml:space="preserve">(二)、外援贷款资金运用审计</w:t>
      </w:r>
    </w:p>
    <w:p>
      <w:pPr>
        <w:ind w:left="0" w:right="0" w:firstLine="560"/>
        <w:spacing w:before="450" w:after="450" w:line="312" w:lineRule="auto"/>
      </w:pPr>
      <w:r>
        <w:rPr>
          <w:rFonts w:ascii="宋体" w:hAnsi="宋体" w:eastAsia="宋体" w:cs="宋体"/>
          <w:color w:val="000"/>
          <w:sz w:val="28"/>
          <w:szCs w:val="28"/>
        </w:rPr>
        <w:t xml:space="preserve">根据自治区审计厅的授权，认真做好外援贷款项目的审计，完成了林业发展项目、结核病防治控制项目、桂西农业发展项目的审计工作，重点检查了这些项目外援贷款资金和国内建设资金的到位和使用情况，项目设备采购、使用、提款报帐等情况，揭露项目执行中存在的违反国家法规和国外贷援款协定等问题，履行好对内监督、对外公证的职责。</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按照全区的统一部署，一是认真开展了失业保险基金的审计调查，调查发现存在问题资金451.04万元。二是切实搞好我县农业综合开发资金的审计。通过审计，揭露和纠正了上述专项资金管理中存在的问题，确保了专项资金的安全使用和及时到位，促进专项资金管理部门加强资金管理，做到专款专用。</w:t>
      </w:r>
    </w:p>
    <w:p>
      <w:pPr>
        <w:ind w:left="0" w:right="0" w:firstLine="560"/>
        <w:spacing w:before="450" w:after="450" w:line="312" w:lineRule="auto"/>
      </w:pPr>
      <w:r>
        <w:rPr>
          <w:rFonts w:ascii="宋体" w:hAnsi="宋体" w:eastAsia="宋体" w:cs="宋体"/>
          <w:color w:val="000"/>
          <w:sz w:val="28"/>
          <w:szCs w:val="28"/>
        </w:rPr>
        <w:t xml:space="preserve">(四)、经济责任审计</w:t>
      </w:r>
    </w:p>
    <w:p>
      <w:pPr>
        <w:ind w:left="0" w:right="0" w:firstLine="560"/>
        <w:spacing w:before="450" w:after="450" w:line="312" w:lineRule="auto"/>
      </w:pPr>
      <w:r>
        <w:rPr>
          <w:rFonts w:ascii="宋体" w:hAnsi="宋体" w:eastAsia="宋体" w:cs="宋体"/>
          <w:color w:val="000"/>
          <w:sz w:val="28"/>
          <w:szCs w:val="28"/>
        </w:rPr>
        <w:t xml:space="preserve">根据县委的工作安排，严格按照《广西壮族自治区实施领导干部、企业领导人员任期经济责任审计条例》的规定认真做好领导干部的任期经济责任审计。完成了对自治县妇幼保健院原任院长的经济责任审计。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(五)其它项目审计</w:t>
      </w:r>
    </w:p>
    <w:p>
      <w:pPr>
        <w:ind w:left="0" w:right="0" w:firstLine="560"/>
        <w:spacing w:before="450" w:after="450" w:line="312" w:lineRule="auto"/>
      </w:pPr>
      <w:r>
        <w:rPr>
          <w:rFonts w:ascii="宋体" w:hAnsi="宋体" w:eastAsia="宋体" w:cs="宋体"/>
          <w:color w:val="000"/>
          <w:sz w:val="28"/>
          <w:szCs w:val="28"/>
        </w:rPr>
        <w:t xml:space="preserve">根据自治县人民政府的指示和要求，我局完成了对上朝、上南、木论三个撤并乡镇进行了财务收支审计，查出了管理不规范资金84.92万元，并提出了有效的整改意见和建议。为我县乡镇撤并工作的顺利进行作出了应有的贡献。</w:t>
      </w:r>
    </w:p>
    <w:p>
      <w:pPr>
        <w:ind w:left="0" w:right="0" w:firstLine="560"/>
        <w:spacing w:before="450" w:after="450" w:line="312" w:lineRule="auto"/>
      </w:pPr>
      <w:r>
        <w:rPr>
          <w:rFonts w:ascii="宋体" w:hAnsi="宋体" w:eastAsia="宋体" w:cs="宋体"/>
          <w:color w:val="000"/>
          <w:sz w:val="28"/>
          <w:szCs w:val="28"/>
        </w:rPr>
        <w:t xml:space="preserve">二、认真开展保持共产党员先进性教育活动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员学习实践重要思想的自觉性进一步增强，理想信念进一步坚定，对新时期保持共产党员先进性的要求进一步明确，先锋模范作用进一步发挥。党的组织得到了加强，战斗堡垒作用进一步发挥，党执政组织基础进一步巩固。</w:t>
      </w:r>
    </w:p>
    <w:p>
      <w:pPr>
        <w:ind w:left="0" w:right="0" w:firstLine="560"/>
        <w:spacing w:before="450" w:after="450" w:line="312" w:lineRule="auto"/>
      </w:pPr>
      <w:r>
        <w:rPr>
          <w:rFonts w:ascii="宋体" w:hAnsi="宋体" w:eastAsia="宋体" w:cs="宋体"/>
          <w:color w:val="000"/>
          <w:sz w:val="28"/>
          <w:szCs w:val="28"/>
        </w:rPr>
        <w:t xml:space="preserve">党员全心全意为人民服务的宗旨观念进一步增强，组织群众、宣传群众、教育群众、服务群众的本领的进一步提高，作风进一步改进，党群干群关系进一步密切，真正做到为民、务实、清廉。促进了各项工作的开展。党的路线方针政策得到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三、深入实际，做好包村联系点的工作</w:t>
      </w:r>
    </w:p>
    <w:p>
      <w:pPr>
        <w:ind w:left="0" w:right="0" w:firstLine="560"/>
        <w:spacing w:before="450" w:after="450" w:line="312" w:lineRule="auto"/>
      </w:pPr>
      <w:r>
        <w:rPr>
          <w:rFonts w:ascii="宋体" w:hAnsi="宋体" w:eastAsia="宋体" w:cs="宋体"/>
          <w:color w:val="000"/>
          <w:sz w:val="28"/>
          <w:szCs w:val="28"/>
        </w:rPr>
        <w:t xml:space="preserve">为农民群众办实事、做好事，积极为本局联系的村上项目引资金牵线达桥，为联系村争取卫生建设资金2.00万元，教育资金0.5万元。</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审计年终工作总结标题篇九</w:t>
      </w:r>
    </w:p>
    <w:p>
      <w:pPr>
        <w:ind w:left="0" w:right="0" w:firstLine="560"/>
        <w:spacing w:before="450" w:after="450" w:line="312" w:lineRule="auto"/>
      </w:pPr>
      <w:r>
        <w:rPr>
          <w:rFonts w:ascii="宋体" w:hAnsi="宋体" w:eastAsia="宋体" w:cs="宋体"/>
          <w:color w:val="000"/>
          <w:sz w:val="28"/>
          <w:szCs w:val="28"/>
        </w:rPr>
        <w:t xml:space="preserve">__年成华区审计局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w:t>
      </w:r>
    </w:p>
    <w:p>
      <w:pPr>
        <w:ind w:left="0" w:right="0" w:firstLine="560"/>
        <w:spacing w:before="450" w:after="450" w:line="312" w:lineRule="auto"/>
      </w:pPr>
      <w:r>
        <w:rPr>
          <w:rFonts w:ascii="宋体" w:hAnsi="宋体" w:eastAsia="宋体" w:cs="宋体"/>
          <w:color w:val="000"/>
          <w:sz w:val="28"/>
          <w:szCs w:val="28"/>
        </w:rPr>
        <w:t xml:space="preserve">(一)充分利用各个审计项目的现场实施阶段，向各单位内审人员宣传审计工作程序、方法和经验;</w:t>
      </w:r>
    </w:p>
    <w:p>
      <w:pPr>
        <w:ind w:left="0" w:right="0" w:firstLine="560"/>
        <w:spacing w:before="450" w:after="450" w:line="312" w:lineRule="auto"/>
      </w:pPr>
      <w:r>
        <w:rPr>
          <w:rFonts w:ascii="宋体" w:hAnsi="宋体" w:eastAsia="宋体" w:cs="宋体"/>
          <w:color w:val="000"/>
          <w:sz w:val="28"/>
          <w:szCs w:val="28"/>
        </w:rPr>
        <w:t xml:space="preserve">(二)随时对内审人员遇到的困难提供帮助，__年我局向各内审机构提供了大量参考意见和资料，对内审机构工作开展进行指导，帮助其完善制度和相应工作流程;</w:t>
      </w:r>
    </w:p>
    <w:p>
      <w:pPr>
        <w:ind w:left="0" w:right="0" w:firstLine="560"/>
        <w:spacing w:before="450" w:after="450" w:line="312" w:lineRule="auto"/>
      </w:pPr>
      <w:r>
        <w:rPr>
          <w:rFonts w:ascii="宋体" w:hAnsi="宋体" w:eastAsia="宋体" w:cs="宋体"/>
          <w:color w:val="000"/>
          <w:sz w:val="28"/>
          <w:szCs w:val="28"/>
        </w:rPr>
        <w:t xml:space="preserve">(三)以新《审计法实施条例》、《国家审计准则》的颁布为宣传教育突破口，大力宣传审计法律法规;</w:t>
      </w:r>
    </w:p>
    <w:p>
      <w:pPr>
        <w:ind w:left="0" w:right="0" w:firstLine="560"/>
        <w:spacing w:before="450" w:after="450" w:line="312" w:lineRule="auto"/>
      </w:pPr>
      <w:r>
        <w:rPr>
          <w:rFonts w:ascii="宋体" w:hAnsi="宋体" w:eastAsia="宋体" w:cs="宋体"/>
          <w:color w:val="000"/>
          <w:sz w:val="28"/>
          <w:szCs w:val="28"/>
        </w:rPr>
        <w:t xml:space="preserve">(四)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审计年终工作总结标题篇十</w:t>
      </w:r>
    </w:p>
    <w:p>
      <w:pPr>
        <w:ind w:left="0" w:right="0" w:firstLine="560"/>
        <w:spacing w:before="450" w:after="450" w:line="312" w:lineRule="auto"/>
      </w:pPr>
      <w:r>
        <w:rPr>
          <w:rFonts w:ascii="宋体" w:hAnsi="宋体" w:eastAsia="宋体" w:cs="宋体"/>
          <w:color w:val="000"/>
          <w:sz w:val="28"/>
          <w:szCs w:val="28"/>
        </w:rPr>
        <w:t xml:space="preserve">20xx年，县审计局在县委、县政府的直接领导和上级审计部门的指导下，坚持以“三个代表”重要思想为指导，认真贯彻执行全会和中央经济工作会议以及全国、盛市审计工作会议精神，紧紧围绕我县经济建设中心和社会发展大局，全面落实审计工作“二十字”方针，突出审计重点，加大审计力度，严格审计执法，通过全体审计人员的共同努力，圆满完成了年度审计工作任务。</w:t>
      </w:r>
    </w:p>
    <w:p>
      <w:pPr>
        <w:ind w:left="0" w:right="0" w:firstLine="560"/>
        <w:spacing w:before="450" w:after="450" w:line="312" w:lineRule="auto"/>
      </w:pPr>
      <w:r>
        <w:rPr>
          <w:rFonts w:ascii="宋体" w:hAnsi="宋体" w:eastAsia="宋体" w:cs="宋体"/>
          <w:color w:val="000"/>
          <w:sz w:val="28"/>
          <w:szCs w:val="28"/>
        </w:rPr>
        <w:t xml:space="preserve">一、20xx年审计业务成果</w:t>
      </w:r>
    </w:p>
    <w:p>
      <w:pPr>
        <w:ind w:left="0" w:right="0" w:firstLine="560"/>
        <w:spacing w:before="450" w:after="450" w:line="312" w:lineRule="auto"/>
      </w:pPr>
      <w:r>
        <w:rPr>
          <w:rFonts w:ascii="宋体" w:hAnsi="宋体" w:eastAsia="宋体" w:cs="宋体"/>
          <w:color w:val="000"/>
          <w:sz w:val="28"/>
          <w:szCs w:val="28"/>
        </w:rPr>
        <w:t xml:space="preserve">根据县政府永政[]文75号精神，年初全县计划审计及调查40个项目;计划执行中，根据实际情况，对其中的部分项目进行了一定的调整，但总任务数不变。全年实际完成41个项目，完成计划的102.5%，其中：常规审计项目33个，经济责任审计项目2个，审计调查项目6个。审计查出的各项数据如下：</w:t>
      </w:r>
    </w:p>
    <w:p>
      <w:pPr>
        <w:ind w:left="0" w:right="0" w:firstLine="560"/>
        <w:spacing w:before="450" w:after="450" w:line="312" w:lineRule="auto"/>
      </w:pPr>
      <w:r>
        <w:rPr>
          <w:rFonts w:ascii="宋体" w:hAnsi="宋体" w:eastAsia="宋体" w:cs="宋体"/>
          <w:color w:val="000"/>
          <w:sz w:val="28"/>
          <w:szCs w:val="28"/>
        </w:rPr>
        <w:t xml:space="preserve">1、违规金额4207万元，其中</w:t>
      </w:r>
    </w:p>
    <w:p>
      <w:pPr>
        <w:ind w:left="0" w:right="0" w:firstLine="560"/>
        <w:spacing w:before="450" w:after="450" w:line="312" w:lineRule="auto"/>
      </w:pPr>
      <w:r>
        <w:rPr>
          <w:rFonts w:ascii="宋体" w:hAnsi="宋体" w:eastAsia="宋体" w:cs="宋体"/>
          <w:color w:val="000"/>
          <w:sz w:val="28"/>
          <w:szCs w:val="28"/>
        </w:rPr>
        <w:t xml:space="preserve">①应交财政1103万元(其中罚没、税收金额31万元)，已全部上缴入库，比去年598万元增加505万元，增长84.45%;</w:t>
      </w:r>
    </w:p>
    <w:p>
      <w:pPr>
        <w:ind w:left="0" w:right="0" w:firstLine="560"/>
        <w:spacing w:before="450" w:after="450" w:line="312" w:lineRule="auto"/>
      </w:pPr>
      <w:r>
        <w:rPr>
          <w:rFonts w:ascii="宋体" w:hAnsi="宋体" w:eastAsia="宋体" w:cs="宋体"/>
          <w:color w:val="000"/>
          <w:sz w:val="28"/>
          <w:szCs w:val="28"/>
        </w:rPr>
        <w:t xml:space="preserve">②核减工程结算从而减少财政拨款1465万元，比去年7万元增加1458万元;</w:t>
      </w:r>
    </w:p>
    <w:p>
      <w:pPr>
        <w:ind w:left="0" w:right="0" w:firstLine="560"/>
        <w:spacing w:before="450" w:after="450" w:line="312" w:lineRule="auto"/>
      </w:pPr>
      <w:r>
        <w:rPr>
          <w:rFonts w:ascii="宋体" w:hAnsi="宋体" w:eastAsia="宋体" w:cs="宋体"/>
          <w:color w:val="000"/>
          <w:sz w:val="28"/>
          <w:szCs w:val="28"/>
        </w:rPr>
        <w:t xml:space="preserve">③归还原渠道资金7万元;</w:t>
      </w:r>
    </w:p>
    <w:p>
      <w:pPr>
        <w:ind w:left="0" w:right="0" w:firstLine="560"/>
        <w:spacing w:before="450" w:after="450" w:line="312" w:lineRule="auto"/>
      </w:pPr>
      <w:r>
        <w:rPr>
          <w:rFonts w:ascii="宋体" w:hAnsi="宋体" w:eastAsia="宋体" w:cs="宋体"/>
          <w:color w:val="000"/>
          <w:sz w:val="28"/>
          <w:szCs w:val="28"/>
        </w:rPr>
        <w:t xml:space="preserve">④调账处理金额1222万元。</w:t>
      </w:r>
    </w:p>
    <w:p>
      <w:pPr>
        <w:ind w:left="0" w:right="0" w:firstLine="560"/>
        <w:spacing w:before="450" w:after="450" w:line="312" w:lineRule="auto"/>
      </w:pPr>
      <w:r>
        <w:rPr>
          <w:rFonts w:ascii="宋体" w:hAnsi="宋体" w:eastAsia="宋体" w:cs="宋体"/>
          <w:color w:val="000"/>
          <w:sz w:val="28"/>
          <w:szCs w:val="28"/>
        </w:rPr>
        <w:t xml:space="preserve">2、应纠正金额679万元</w:t>
      </w:r>
    </w:p>
    <w:p>
      <w:pPr>
        <w:ind w:left="0" w:right="0" w:firstLine="560"/>
        <w:spacing w:before="450" w:after="450" w:line="312" w:lineRule="auto"/>
      </w:pPr>
      <w:r>
        <w:rPr>
          <w:rFonts w:ascii="宋体" w:hAnsi="宋体" w:eastAsia="宋体" w:cs="宋体"/>
          <w:color w:val="000"/>
          <w:sz w:val="28"/>
          <w:szCs w:val="28"/>
        </w:rPr>
        <w:t xml:space="preserve">一年来的审计成果突出体现了四个特点</w:t>
      </w:r>
    </w:p>
    <w:p>
      <w:pPr>
        <w:ind w:left="0" w:right="0" w:firstLine="560"/>
        <w:spacing w:before="450" w:after="450" w:line="312" w:lineRule="auto"/>
      </w:pPr>
      <w:r>
        <w:rPr>
          <w:rFonts w:ascii="宋体" w:hAnsi="宋体" w:eastAsia="宋体" w:cs="宋体"/>
          <w:color w:val="000"/>
          <w:sz w:val="28"/>
          <w:szCs w:val="28"/>
        </w:rPr>
        <w:t xml:space="preserve">一是本级预算执行情况和乡镇决算审计实现新突破。本级财政预算执行情况审计工作全面加强，乡镇财政、财务收支审计工作平稳推进，合计增加财政收入1082万元，比去年582万元增加500万元，增长85.91%，核实了财政收支，分析了违纪问题，展开了分析评价，提出了改进建议。</w:t>
      </w:r>
    </w:p>
    <w:p>
      <w:pPr>
        <w:ind w:left="0" w:right="0" w:firstLine="560"/>
        <w:spacing w:before="450" w:after="450" w:line="312" w:lineRule="auto"/>
      </w:pPr>
      <w:r>
        <w:rPr>
          <w:rFonts w:ascii="宋体" w:hAnsi="宋体" w:eastAsia="宋体" w:cs="宋体"/>
          <w:color w:val="000"/>
          <w:sz w:val="28"/>
          <w:szCs w:val="28"/>
        </w:rPr>
        <w:t xml:space="preserve">二是行政企事业单位财务收支审计拓展新局面。充分发挥行政事业审计、农林水审计和企业审计的行业审计的职能作用，通过对行政部门、事业单位、国有企业的财务收支和农综开发资金、世行亚行贷款等项目实施审计监督，开展中外合资合作企业财务、农电运营利润、三峡移民安置资金、乡镇教育经费投入、住房公积金和政府外债等专项审计调查，在加强单位财务管理、改进企业经营运转、确保专项资金安全等方面取得了显著的成绩。</w:t>
      </w:r>
    </w:p>
    <w:p>
      <w:pPr>
        <w:ind w:left="0" w:right="0" w:firstLine="560"/>
        <w:spacing w:before="450" w:after="450" w:line="312" w:lineRule="auto"/>
      </w:pPr>
      <w:r>
        <w:rPr>
          <w:rFonts w:ascii="宋体" w:hAnsi="宋体" w:eastAsia="宋体" w:cs="宋体"/>
          <w:color w:val="000"/>
          <w:sz w:val="28"/>
          <w:szCs w:val="28"/>
        </w:rPr>
        <w:t xml:space="preserve">三是固定资产投资审计跃上新台阶。采劝审计决算资料与核对工程现场相结合、强化审计职能与发挥专业技术相统一、业主单位与施工企业相协调”的办法，开展我县“三条公路”和部分防洪堤的工程决算审计，审计项目原决算总额13137万元，对其中因虚增数量、高套定额、核算错误等问题造成的虚增工程造价部分予以核减，从而节约了基建投入，减少了财政拨款。合计核减工程造价1465万元，其中“三条公路”工程原决算造价12811万元，审计核减造价1458万元，核减率达11.38%，创下我县工程审计核减金额、核减率的最高纪录。</w:t>
      </w:r>
    </w:p>
    <w:p>
      <w:pPr>
        <w:ind w:left="0" w:right="0" w:firstLine="560"/>
        <w:spacing w:before="450" w:after="450" w:line="312" w:lineRule="auto"/>
      </w:pPr>
      <w:r>
        <w:rPr>
          <w:rFonts w:ascii="宋体" w:hAnsi="宋体" w:eastAsia="宋体" w:cs="宋体"/>
          <w:color w:val="000"/>
          <w:sz w:val="28"/>
          <w:szCs w:val="28"/>
        </w:rPr>
        <w:t xml:space="preserve">四是经济责任审计迈出新步伐。县委、县政府高度重视经济责任审计工作，*年5月制定下发了《中共永春县委、永春县人民政府关于进一步贯彻执行中央经济责任审计两个暂行规定的实施意见》(永委[]67号)。根据上级审计部门和县政府的委托，认真执行中央关于经济责任审计两个《暂行规定》，分别开展了一个事业单位领导干部和一个国有企业领导人员的任期经济责任审计工作，为推进我县今后的经济责任审计工作初步探索了方法，积累了经验，奠定了基矗</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这些成绩的取得，是县委、县政府正确领导的结果，是社会各界理解、配合、支持的结果，是审计部门和审计人员依法审计、廉洁从审、团结拼搏、勤奋工作的结果。</w:t>
      </w:r>
    </w:p>
    <w:p>
      <w:pPr>
        <w:ind w:left="0" w:right="0" w:firstLine="560"/>
        <w:spacing w:before="450" w:after="450" w:line="312" w:lineRule="auto"/>
      </w:pPr>
      <w:r>
        <w:rPr>
          <w:rFonts w:ascii="宋体" w:hAnsi="宋体" w:eastAsia="宋体" w:cs="宋体"/>
          <w:color w:val="000"/>
          <w:sz w:val="28"/>
          <w:szCs w:val="28"/>
        </w:rPr>
        <w:t xml:space="preserve">二、20xx年审计工作回顾</w:t>
      </w:r>
    </w:p>
    <w:p>
      <w:pPr>
        <w:ind w:left="0" w:right="0" w:firstLine="560"/>
        <w:spacing w:before="450" w:after="450" w:line="312" w:lineRule="auto"/>
      </w:pPr>
      <w:r>
        <w:rPr>
          <w:rFonts w:ascii="宋体" w:hAnsi="宋体" w:eastAsia="宋体" w:cs="宋体"/>
          <w:color w:val="000"/>
          <w:sz w:val="28"/>
          <w:szCs w:val="28"/>
        </w:rPr>
        <w:t xml:space="preserve">过去的一年，县审计局立足实际，开拓创新，组织干部职工加强学习，坚持边工作边学习，以学习推动工作，在工作中巩固提高，依法审计，廉洁从审，扎实推进审计各项工作，主要有：</w:t>
      </w:r>
    </w:p>
    <w:p>
      <w:pPr>
        <w:ind w:left="0" w:right="0" w:firstLine="560"/>
        <w:spacing w:before="450" w:after="450" w:line="312" w:lineRule="auto"/>
      </w:pPr>
      <w:r>
        <w:rPr>
          <w:rFonts w:ascii="宋体" w:hAnsi="宋体" w:eastAsia="宋体" w:cs="宋体"/>
          <w:color w:val="000"/>
          <w:sz w:val="28"/>
          <w:szCs w:val="28"/>
        </w:rPr>
        <w:t xml:space="preserve">1、坚持正确方针，围绕年度审计计划，认真履行职责。</w:t>
      </w:r>
    </w:p>
    <w:p>
      <w:pPr>
        <w:ind w:left="0" w:right="0" w:firstLine="560"/>
        <w:spacing w:before="450" w:after="450" w:line="312" w:lineRule="auto"/>
      </w:pPr>
      <w:r>
        <w:rPr>
          <w:rFonts w:ascii="宋体" w:hAnsi="宋体" w:eastAsia="宋体" w:cs="宋体"/>
          <w:color w:val="000"/>
          <w:sz w:val="28"/>
          <w:szCs w:val="28"/>
        </w:rPr>
        <w:t xml:space="preserve">围绕我县经济工作中心，精心制定审计计划，继续坚持“全面审计，突出重点”的方针，切实做到全面审计、不留死角，深入审计、不走过场，重点审计、注重质量，及时审计、提高时效，严格执行审计法规和审计作业准则，认真履行审计职责，做好每个项目计划的组织实施。</w:t>
      </w:r>
    </w:p>
    <w:p>
      <w:pPr>
        <w:ind w:left="0" w:right="0" w:firstLine="560"/>
        <w:spacing w:before="450" w:after="450" w:line="312" w:lineRule="auto"/>
      </w:pPr>
      <w:r>
        <w:rPr>
          <w:rFonts w:ascii="宋体" w:hAnsi="宋体" w:eastAsia="宋体" w:cs="宋体"/>
          <w:color w:val="000"/>
          <w:sz w:val="28"/>
          <w:szCs w:val="28"/>
        </w:rPr>
        <w:t xml:space="preserve">2、坚持开拓创新，推进审计事业改革，严格审计执法。</w:t>
      </w:r>
    </w:p>
    <w:p>
      <w:pPr>
        <w:ind w:left="0" w:right="0" w:firstLine="560"/>
        <w:spacing w:before="450" w:after="450" w:line="312" w:lineRule="auto"/>
      </w:pPr>
      <w:r>
        <w:rPr>
          <w:rFonts w:ascii="宋体" w:hAnsi="宋体" w:eastAsia="宋体" w:cs="宋体"/>
          <w:color w:val="000"/>
          <w:sz w:val="28"/>
          <w:szCs w:val="28"/>
        </w:rPr>
        <w:t xml:space="preserve">根据《审计法》有关规定，结合我县实际，深化审计改革。一是改革审理办法，建立审计业务会议制度。推行“分组实施、质量互检、集中审理、会议决定”的审计业务审理新办法。二是改革审计小组组成办法。打破传统的股室界线，对重大项目的审计，实行跨股联合审计，集中力量，重点突破，在增强审计干部整体作战意识的同时，让全体审计干部得到不同行业、不同项目的审计实践和业务技能锻炼。三是严格审计执法。对审计查出的违法违规行为，依法给予处理处罚上，加大回访工作力度，跟踪检查审计决定和审计意见的执行落实情况，做好后续审计工作。</w:t>
      </w:r>
    </w:p>
    <w:p>
      <w:pPr>
        <w:ind w:left="0" w:right="0" w:firstLine="560"/>
        <w:spacing w:before="450" w:after="450" w:line="312" w:lineRule="auto"/>
      </w:pPr>
      <w:r>
        <w:rPr>
          <w:rFonts w:ascii="宋体" w:hAnsi="宋体" w:eastAsia="宋体" w:cs="宋体"/>
          <w:color w:val="000"/>
          <w:sz w:val="28"/>
          <w:szCs w:val="28"/>
        </w:rPr>
        <w:t xml:space="preserve">3、坚持拓展成果，加大审计宣传力度，增强审计职能。</w:t>
      </w:r>
    </w:p>
    <w:p>
      <w:pPr>
        <w:ind w:left="0" w:right="0" w:firstLine="560"/>
        <w:spacing w:before="450" w:after="450" w:line="312" w:lineRule="auto"/>
      </w:pPr>
      <w:r>
        <w:rPr>
          <w:rFonts w:ascii="宋体" w:hAnsi="宋体" w:eastAsia="宋体" w:cs="宋体"/>
          <w:color w:val="000"/>
          <w:sz w:val="28"/>
          <w:szCs w:val="28"/>
        </w:rPr>
        <w:t xml:space="preserve">一是认真、准确、及时地完成县委、县政府交办的事项，积极参与全县教育系统财务规范管理、县自来水公司内部改制、县住房公积金管理体制改革、五里街商会和部分驻外机构有关问题的调研工作。二是与纪检、监察、财政等职能部门一道，积极参与对我县工程建设、政府采购活动的监督管理工作。三是加强审计宣传工作。编办《永春审计》33期，刊发各类专稿、信息57条，其中：被各级刊物采用的47条。四是增强审计职能。针对审计中发现的突出问题和重点事项，以专题呈阅件的形式，向县主要领导报告情况、分析原因、提出建议。全年上报专题呈阅件6件，其中县主要领导作出批示的4件，为我县加强宏观调控做出了贡献。五是加强审计统计分析，完成专题调查报告6篇。</w:t>
      </w:r>
    </w:p>
    <w:p>
      <w:pPr>
        <w:ind w:left="0" w:right="0" w:firstLine="560"/>
        <w:spacing w:before="450" w:after="450" w:line="312" w:lineRule="auto"/>
      </w:pPr>
      <w:r>
        <w:rPr>
          <w:rFonts w:ascii="宋体" w:hAnsi="宋体" w:eastAsia="宋体" w:cs="宋体"/>
          <w:color w:val="000"/>
          <w:sz w:val="28"/>
          <w:szCs w:val="28"/>
        </w:rPr>
        <w:t xml:space="preserve">4、坚持规范管理，加强内部制度建设，强化制度约束。</w:t>
      </w:r>
    </w:p>
    <w:p>
      <w:pPr>
        <w:ind w:left="0" w:right="0" w:firstLine="560"/>
        <w:spacing w:before="450" w:after="450" w:line="312" w:lineRule="auto"/>
      </w:pPr>
      <w:r>
        <w:rPr>
          <w:rFonts w:ascii="宋体" w:hAnsi="宋体" w:eastAsia="宋体" w:cs="宋体"/>
          <w:color w:val="000"/>
          <w:sz w:val="28"/>
          <w:szCs w:val="28"/>
        </w:rPr>
        <w:t xml:space="preserve">推行制度管人，强化制度约束。在探索和实践的基础上，研究修订或重申了包括审计业务文书办-理审批传递管理、审计人员职业道德和工作纪律、审计组长岗位目标责任制、审计机关审核工作、审计局学习制度、小车管理、信息工作等方面工作的十项规章制度，使审计工作走上规范化的轨道，不断推动审计各项工作向纵深发展。</w:t>
      </w:r>
    </w:p>
    <w:p>
      <w:pPr>
        <w:ind w:left="0" w:right="0" w:firstLine="560"/>
        <w:spacing w:before="450" w:after="450" w:line="312" w:lineRule="auto"/>
      </w:pPr>
      <w:r>
        <w:rPr>
          <w:rFonts w:ascii="宋体" w:hAnsi="宋体" w:eastAsia="宋体" w:cs="宋体"/>
          <w:color w:val="000"/>
          <w:sz w:val="28"/>
          <w:szCs w:val="28"/>
        </w:rPr>
        <w:t xml:space="preserve">5、坚持严格要求，完善内外监督机制，狠抓廉政建设。</w:t>
      </w:r>
    </w:p>
    <w:p>
      <w:pPr>
        <w:ind w:left="0" w:right="0" w:firstLine="560"/>
        <w:spacing w:before="450" w:after="450" w:line="312" w:lineRule="auto"/>
      </w:pPr>
      <w:r>
        <w:rPr>
          <w:rFonts w:ascii="宋体" w:hAnsi="宋体" w:eastAsia="宋体" w:cs="宋体"/>
          <w:color w:val="000"/>
          <w:sz w:val="28"/>
          <w:szCs w:val="28"/>
        </w:rPr>
        <w:t xml:space="preserve">廉洁勤政是审计部门工作人员的生命线，为做好防微杜渐工作，结合上级的有关规定，一是推行审计公示制度。从4月1日起，全面推行审计公示制度，鼓励和欢迎干部群众向审计组反映被审计单位执行财纪律方面的情况的同时，对审计人员依法审计、廉洁从审、秉公执法情况进行及时有效全方位的监督。二是强化机关效能建设。出台了《永春县审计局机关工作人员绩效考评实施方案》，建立以实绩为核心的干部评价标准，实行定量考评与定性考评相结合的办法，推进审计机关效能建设，进一步调动机关工作人员的积极性和创造性，不断提高勤政为民的质量和水平。三是重申并完善审计组、审计人员的从审纪律。制定“十二不准”规定，随同审计项目印发《审计组和审计人员执行审计纪律情况反馈表》，征询被审计单位的意见。</w:t>
      </w:r>
    </w:p>
    <w:p>
      <w:pPr>
        <w:ind w:left="0" w:right="0" w:firstLine="560"/>
        <w:spacing w:before="450" w:after="450" w:line="312" w:lineRule="auto"/>
      </w:pPr>
      <w:r>
        <w:rPr>
          <w:rFonts w:ascii="宋体" w:hAnsi="宋体" w:eastAsia="宋体" w:cs="宋体"/>
          <w:color w:val="000"/>
          <w:sz w:val="28"/>
          <w:szCs w:val="28"/>
        </w:rPr>
        <w:t xml:space="preserve">6、坚持与时俱进，加强部门自身建设，提高干部素质。</w:t>
      </w:r>
    </w:p>
    <w:p>
      <w:pPr>
        <w:ind w:left="0" w:right="0" w:firstLine="560"/>
        <w:spacing w:before="450" w:after="450" w:line="312" w:lineRule="auto"/>
      </w:pPr>
      <w:r>
        <w:rPr>
          <w:rFonts w:ascii="宋体" w:hAnsi="宋体" w:eastAsia="宋体" w:cs="宋体"/>
          <w:color w:val="000"/>
          <w:sz w:val="28"/>
          <w:szCs w:val="28"/>
        </w:rPr>
        <w:t xml:space="preserve">一是继续抓好三个代表重要思想的学习教育活动，重点抓好回访复查工作，组织干部职工深入学习江“5·31”讲话精神，学习贯彻xx大精神。二是按照党委会的要求，及时抓好局支部的换届选举工作，加强支部建设。三是完成局机关工会的换届选举工作，积极维护好干部职工的精神和物质利益。四是努力完善办公设备，添置了一批电脑计算机，举办计算机审计技术培训班，提升微机审计工作水平。五是组织干部职工参加审计业务知识培训，鼓励和支持干部职工通过自学、党校函授学习等途径提高自身理论知识水平和业务技能，增强做好审计工作的本领。</w:t>
      </w:r>
    </w:p>
    <w:p>
      <w:pPr>
        <w:ind w:left="0" w:right="0" w:firstLine="560"/>
        <w:spacing w:before="450" w:after="450" w:line="312" w:lineRule="auto"/>
      </w:pPr>
      <w:r>
        <w:rPr>
          <w:rFonts w:ascii="宋体" w:hAnsi="宋体" w:eastAsia="宋体" w:cs="宋体"/>
          <w:color w:val="000"/>
          <w:sz w:val="28"/>
          <w:szCs w:val="28"/>
        </w:rPr>
        <w:t xml:space="preserve">三、20xx年审计工作思路</w:t>
      </w:r>
    </w:p>
    <w:p>
      <w:pPr>
        <w:ind w:left="0" w:right="0" w:firstLine="560"/>
        <w:spacing w:before="450" w:after="450" w:line="312" w:lineRule="auto"/>
      </w:pPr>
      <w:r>
        <w:rPr>
          <w:rFonts w:ascii="宋体" w:hAnsi="宋体" w:eastAsia="宋体" w:cs="宋体"/>
          <w:color w:val="000"/>
          <w:sz w:val="28"/>
          <w:szCs w:val="28"/>
        </w:rPr>
        <w:t xml:space="preserve">20xx年我县审计工作的指导思想是坚持以“三个代表”重要思想为指导，认真学习贯彻xx大精神，紧紧围绕全面建设小康社会的奋斗目标，按照“全面审计，突出重点”的要求，认清形势，振奋精神，与时俱进，开拓创新，以新的思路谋求审计发展，新的突破促进审计改革，新的举措推动审计工作，为我县的经济发展和社会进步做贡献。具体工作要求是：</w:t>
      </w:r>
    </w:p>
    <w:p>
      <w:pPr>
        <w:ind w:left="0" w:right="0" w:firstLine="560"/>
        <w:spacing w:before="450" w:after="450" w:line="312" w:lineRule="auto"/>
      </w:pPr>
      <w:r>
        <w:rPr>
          <w:rFonts w:ascii="宋体" w:hAnsi="宋体" w:eastAsia="宋体" w:cs="宋体"/>
          <w:color w:val="000"/>
          <w:sz w:val="28"/>
          <w:szCs w:val="28"/>
        </w:rPr>
        <w:t xml:space="preserve">1、继续以规范财政预算执行和财政收支行为为重点，全面加大“同级审”和乡镇决算审计工作力度。</w:t>
      </w:r>
    </w:p>
    <w:p>
      <w:pPr>
        <w:ind w:left="0" w:right="0" w:firstLine="560"/>
        <w:spacing w:before="450" w:after="450" w:line="312" w:lineRule="auto"/>
      </w:pPr>
      <w:r>
        <w:rPr>
          <w:rFonts w:ascii="宋体" w:hAnsi="宋体" w:eastAsia="宋体" w:cs="宋体"/>
          <w:color w:val="000"/>
          <w:sz w:val="28"/>
          <w:szCs w:val="28"/>
        </w:rPr>
        <w:t xml:space="preserve">2、继续以查处“小金库”和审查收支两条线贯彻落实情况为重点，实施对县直行政事业单位财务收支审计。</w:t>
      </w:r>
    </w:p>
    <w:p>
      <w:pPr>
        <w:ind w:left="0" w:right="0" w:firstLine="560"/>
        <w:spacing w:before="450" w:after="450" w:line="312" w:lineRule="auto"/>
      </w:pPr>
      <w:r>
        <w:rPr>
          <w:rFonts w:ascii="宋体" w:hAnsi="宋体" w:eastAsia="宋体" w:cs="宋体"/>
          <w:color w:val="000"/>
          <w:sz w:val="28"/>
          <w:szCs w:val="28"/>
        </w:rPr>
        <w:t xml:space="preserve">3、继续以促进专项资金专款专用为重点，加强农林水等系统或项目资金的审计工作。</w:t>
      </w:r>
    </w:p>
    <w:p>
      <w:pPr>
        <w:ind w:left="0" w:right="0" w:firstLine="560"/>
        <w:spacing w:before="450" w:after="450" w:line="312" w:lineRule="auto"/>
      </w:pPr>
      <w:r>
        <w:rPr>
          <w:rFonts w:ascii="宋体" w:hAnsi="宋体" w:eastAsia="宋体" w:cs="宋体"/>
          <w:color w:val="000"/>
          <w:sz w:val="28"/>
          <w:szCs w:val="28"/>
        </w:rPr>
        <w:t xml:space="preserve">4、继续以规范财务行为推进生产经营为重点，做好企业资产、负债、损益情况的审计工作。</w:t>
      </w:r>
    </w:p>
    <w:p>
      <w:pPr>
        <w:ind w:left="0" w:right="0" w:firstLine="560"/>
        <w:spacing w:before="450" w:after="450" w:line="312" w:lineRule="auto"/>
      </w:pPr>
      <w:r>
        <w:rPr>
          <w:rFonts w:ascii="宋体" w:hAnsi="宋体" w:eastAsia="宋体" w:cs="宋体"/>
          <w:color w:val="000"/>
          <w:sz w:val="28"/>
          <w:szCs w:val="28"/>
        </w:rPr>
        <w:t xml:space="preserve">5、继续以核实工程造价节约财政资金为重点，完成县重点工程等项目的国有资产投资审计。</w:t>
      </w:r>
    </w:p>
    <w:p>
      <w:pPr>
        <w:ind w:left="0" w:right="0" w:firstLine="560"/>
        <w:spacing w:before="450" w:after="450" w:line="312" w:lineRule="auto"/>
      </w:pPr>
      <w:r>
        <w:rPr>
          <w:rFonts w:ascii="宋体" w:hAnsi="宋体" w:eastAsia="宋体" w:cs="宋体"/>
          <w:color w:val="000"/>
          <w:sz w:val="28"/>
          <w:szCs w:val="28"/>
        </w:rPr>
        <w:t xml:space="preserve">6、继续以增强审计职能扩大审计覆盖面为重点，推进经济责任审计工作，积极为县委、县政府的宏观调控服务。</w:t>
      </w:r>
    </w:p>
    <w:p>
      <w:pPr>
        <w:ind w:left="0" w:right="0" w:firstLine="560"/>
        <w:spacing w:before="450" w:after="450" w:line="312" w:lineRule="auto"/>
      </w:pPr>
      <w:r>
        <w:rPr>
          <w:rFonts w:ascii="宋体" w:hAnsi="宋体" w:eastAsia="宋体" w:cs="宋体"/>
          <w:color w:val="000"/>
          <w:sz w:val="28"/>
          <w:szCs w:val="28"/>
        </w:rPr>
        <w:t xml:space="preserve">7、继续以摸清家底掌握情况为重点，开展乡镇政府负债情况等项目的专项审计调查。</w:t>
      </w:r>
    </w:p>
    <w:p>
      <w:pPr>
        <w:ind w:left="0" w:right="0" w:firstLine="560"/>
        <w:spacing w:before="450" w:after="450" w:line="312" w:lineRule="auto"/>
      </w:pPr>
      <w:r>
        <w:rPr>
          <w:rFonts w:ascii="宋体" w:hAnsi="宋体" w:eastAsia="宋体" w:cs="宋体"/>
          <w:color w:val="000"/>
          <w:sz w:val="28"/>
          <w:szCs w:val="28"/>
        </w:rPr>
        <w:t xml:space="preserve">8、继续以学习贯彻xx大精神努力实践“三个代表”重要思想为重点，全面加强部门建设、队伍建设、质量建设、审计宣传等工作，全面提高审计业务水平。</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审计年终工作总结标题篇十一</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 则》和集团《内部审计暂行办法》 ，积极探索和改进内部审计工作，较好地完成了各项审计任务，现将 ____ 年内部审计工作总结如下：</w:t>
      </w:r>
    </w:p>
    <w:p>
      <w:pPr>
        <w:ind w:left="0" w:right="0" w:firstLine="560"/>
        <w:spacing w:before="450" w:after="450" w:line="312" w:lineRule="auto"/>
      </w:pPr>
      <w:r>
        <w:rPr>
          <w:rFonts w:ascii="宋体" w:hAnsi="宋体" w:eastAsia="宋体" w:cs="宋体"/>
          <w:color w:val="000"/>
          <w:sz w:val="28"/>
          <w:szCs w:val="28"/>
        </w:rPr>
        <w:t xml:space="preserve">一、 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 明确 内部审计的宗旨是“监督服务、查错纠弊、促进管理”，并要求各受 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 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 导下，审计部结合各子公司的具体情况，有重点、分阶段地开展了日 常监审和专项审计，审计工作基本上得到了受审单位的配合与支持，主要审计事项基本按计划完成，全年共完成审计事项 146 项。其中，对各子公司进行半年度审计 1 项，共查问题 213 个;半年度后续审计 1 项，重点对半年度审计发现进行了整改情况复查，各子公司加权平 均汇总落实率为 81%，整改情况较好;后续整改跟进 1 项，重点对未 整改落实情况进行了跟踪，除 6 个问题因特殊情况未完成外，其余问题均已整改完毕;进行采购审计 85 项，工程项目审计 57 项。所有审计事项均及时出具了审阅意见(或审计报告) ，充分发挥了内部审计的监督、服务职能。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 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 ，审计部分 别对 __ 项工程项目进行了审计。审计人员从项目审批程序、造价控制、合同管理等方面入手，对上报的项目内容、工程量计算是否准确 重点进行了审查和抽查;必要时，审计人员与相关工程管理单位一道对现场进行调研，尽量以最佳性价比提出审计意见。从本年度的工程审计情况来看，我公司目前普遍存在的问题是：工程管理制度不太健 全、子公司上报的文件资料自控性不强或内容不完善，很难满足全面 审计的要求;大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 单位价值 ____ 元以上的物资采购前 须申报审计部审计。各单位(部门)基本上能够按照制度的要求进行申报，审计部按照《内部审计实务指南》及《__ 集团采购审计制度》 的要求，严格执行询、比价制度，大部分单位(部门)基本能够按照 采购审批程序进行，对未按照程序进行的单位，审计部客观地提出审计意见。为确保审计意见的客观、公正、准确，审计人员视采购情况的不同，分别采取网上查询、市场调查、参考各子公司同类物资价格 等方法，共对 __ 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 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 执行、资产盘点等方面的执行情况，在董事会安排下，审计部从各子公司(部门)抽调人员组成审计工作组、制定了审计方案并经批准后，于20__ 年 _ 月 _ 日至_月 _日，对集团内 ____ 进行了 __ 审计。审 计工作组共发现 _ 个问题，分别提出审计建议并发送至责任单位，责 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 年度后续审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 _ 月 _ 日至 _ 月 _ 日对 __ 公司分别进行了__ 审计。审计前期，审计部结合上半年度的审计情况和各单位的自查自纠情况，制定了有针对性的后续审计方案，对关 联事项进行了细化和完善， 并帮助有关单位进行整改。通过检查验证， 五个子公司共有 __ 项需要整改，实际整改 __ 项，加权平均落实率为 __%。各子公司实际整改情况与后续审计工作开始前提交的自查自纠 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 后续审计跟踪</w:t>
      </w:r>
    </w:p>
    <w:p>
      <w:pPr>
        <w:ind w:left="0" w:right="0" w:firstLine="560"/>
        <w:spacing w:before="450" w:after="450" w:line="312" w:lineRule="auto"/>
      </w:pPr>
      <w:r>
        <w:rPr>
          <w:rFonts w:ascii="宋体" w:hAnsi="宋体" w:eastAsia="宋体" w:cs="宋体"/>
          <w:color w:val="000"/>
          <w:sz w:val="28"/>
          <w:szCs w:val="28"/>
        </w:rPr>
        <w:t xml:space="preserve">__月__日至__月__ 日，后续审计工作组对后续审计中五个子公司未整改的事项进行了逐项落实，除 __ 公司实施了现场审计外，其余子公司均为非现场审计，本次落实整改率为 __%;至本期止，整个半年度审计汇总加权平均落实率为 __%。因特殊情况而未落实的事项， 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 车辆费用监控</w:t>
      </w:r>
    </w:p>
    <w:p>
      <w:pPr>
        <w:ind w:left="0" w:right="0" w:firstLine="560"/>
        <w:spacing w:before="450" w:after="450" w:line="312" w:lineRule="auto"/>
      </w:pPr>
      <w:r>
        <w:rPr>
          <w:rFonts w:ascii="宋体" w:hAnsi="宋体" w:eastAsia="宋体" w:cs="宋体"/>
          <w:color w:val="000"/>
          <w:sz w:val="28"/>
          <w:szCs w:val="28"/>
        </w:rPr>
        <w:t xml:space="preserve">__ 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2) 财务费用、销售费用</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 __月份开始，审计部依据《费用监控审计办法》收集、整理、 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三、加强管理，为内部审计工作奠定基础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1、审计人员岗位职责的建立</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 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2、 已建立的审计基本制度</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 工作的必要条件。为此，我们起草了《__ 监控审计办法》 、《__ 制度》 、《__ 审计制度》等 __ 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3、 审计档案管理工作</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 资料收集和及时归档工作，既是审计工作的基本要求，也是集团公司发展的历史见证。审计档案资料包括审计计划、审计方案、审计工作底稿、审计证据、审阅意见、审计报告等主要内容，为了规范审计档 案的基础性工作，促使审计工作程序化、标准化，今年下半年，审计 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4、 审计人员专业技能培训</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内部审计质量好坏，很大程度上取决于审计人员的专业素质。为进一步提高审计人员的业务素质和管理能力，__ 月份开始，我们组织召开__会，明确和部署工作重点，探讨审计方法，组织审计人员 进行内审工作经验分享及内审知识的学习;__ 月份，审计部组织了__ 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5、 审计人员自律情况</w:t>
      </w:r>
    </w:p>
    <w:p>
      <w:pPr>
        <w:ind w:left="0" w:right="0" w:firstLine="560"/>
        <w:spacing w:before="450" w:after="450" w:line="312" w:lineRule="auto"/>
      </w:pPr>
      <w:r>
        <w:rPr>
          <w:rFonts w:ascii="宋体" w:hAnsi="宋体" w:eastAsia="宋体" w:cs="宋体"/>
          <w:color w:val="000"/>
          <w:sz w:val="28"/>
          <w:szCs w:val="28"/>
        </w:rPr>
        <w:t xml:space="preserve">__ 制度的建立健全与有效运行、人员自律是公司持续、稳定发 展的必要条件和审计工作的前提， 审计人员在工作中能够严格遵守公 司的各项规章制度、严格遵守《审计人员守则》的规定，行为规范基本符合《国际内部审计实务标准》 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三、 总结经验，不断推进内部审计工作</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毕竟是一个内部监管部门，个别子公司对本部门的监管有一定的抵触情绪，不利于审计部全面、准确地掌握相关情况;二是审计部 __ 专业人员，对 __ 监督 检查的深度和广度不够，特别是在__ 方面，无法做到全过程监管;三是在__方面往往是出现客户投诉的情况时才去介入，审计工作略显滞后，未能很好地做到防患于未然。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1、 加强沟通是做好内部审计工作的前提</w:t>
      </w:r>
    </w:p>
    <w:p>
      <w:pPr>
        <w:ind w:left="0" w:right="0" w:firstLine="560"/>
        <w:spacing w:before="450" w:after="450" w:line="312" w:lineRule="auto"/>
      </w:pPr>
      <w:r>
        <w:rPr>
          <w:rFonts w:ascii="宋体" w:hAnsi="宋体" w:eastAsia="宋体" w:cs="宋体"/>
          <w:color w:val="000"/>
          <w:sz w:val="28"/>
          <w:szCs w:val="28"/>
        </w:rPr>
        <w:t xml:space="preserve">董事会及总裁办公会对审计工作倍加关注，对审计组织、人员的调配予以大力支持，对审计报告认真批阅，及时提出了整改意见和具 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2、 健全的审计机构、合理的人员结构及知识结构是做好内部审计工作的必要条件</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 到改善，工作效率明显提高。审计工作是一项政策性强、涉及面广、专业技术要求高、工作难度大的工作。现在审计部共有专业审计人员 _ 名，其中注册会计师 _ 名、国际注册审计师(会计师)_ 名、主管 _ 名、会计专业毕业已取得会计证人员 _ 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3、 内部审计要进一步树立服务意识</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 寓监督于服务之中。内部审计归根到底是一种内部管理行为，它的目标是 为了加强内部管理，为管理者服务。 结合企业实际，内审工作的监督、 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五、后期内部审计工作设想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w:t>
      </w:r>
    </w:p>
    <w:p>
      <w:pPr>
        <w:ind w:left="0" w:right="0" w:firstLine="560"/>
        <w:spacing w:before="450" w:after="450" w:line="312" w:lineRule="auto"/>
      </w:pPr>
      <w:r>
        <w:rPr>
          <w:rFonts w:ascii="宋体" w:hAnsi="宋体" w:eastAsia="宋体" w:cs="宋体"/>
          <w:color w:val="000"/>
          <w:sz w:val="28"/>
          <w:szCs w:val="28"/>
        </w:rPr>
        <w:t xml:space="preserve">首先，各子公司应对制度运行中发现的缺陷进行归类和上报，经评审确认后由归口的管理部门提出制度修改意见和建议，力求建立健全科学、严密、配套、有效的制度体系。同时，须补充和完善各项管理流程，减少管理漏洞，降低管理风险，保证公司管理处在有效的受 控状态。确保制度的贯彻落实，形成按制度办事、靠制度管人的制衡 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2、 审时度势、转换思路，向多元化内部审计发展</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 找业务工作中的风险点和可控制点，从事后追踪逐步转为事前和事中的监督与防范，这样不仅可以在宏观上控制风险，且能通过对公司经 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3、建立内部审计激励机制</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4、加强审计工作的宣传力度</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 更进一步提升各级管理层对内审工作的了解和支持， 扩大内部审计的影响力。</w:t>
      </w:r>
    </w:p>
    <w:p>
      <w:pPr>
        <w:ind w:left="0" w:right="0" w:firstLine="560"/>
        <w:spacing w:before="450" w:after="450" w:line="312" w:lineRule="auto"/>
      </w:pPr>
      <w:r>
        <w:rPr>
          <w:rFonts w:ascii="宋体" w:hAnsi="宋体" w:eastAsia="宋体" w:cs="宋体"/>
          <w:color w:val="000"/>
          <w:sz w:val="28"/>
          <w:szCs w:val="28"/>
        </w:rPr>
        <w:t xml:space="preserve">5、 建立精干高效的内审团队</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审计年终工作总结标题篇十二</w:t>
      </w:r>
    </w:p>
    <w:p>
      <w:pPr>
        <w:ind w:left="0" w:right="0" w:firstLine="560"/>
        <w:spacing w:before="450" w:after="450" w:line="312" w:lineRule="auto"/>
      </w:pPr>
      <w:r>
        <w:rPr>
          <w:rFonts w:ascii="宋体" w:hAnsi="宋体" w:eastAsia="宋体" w:cs="宋体"/>
          <w:color w:val="000"/>
          <w:sz w:val="28"/>
          <w:szCs w:val="28"/>
        </w:rPr>
        <w:t xml:space="preserve">20xx年4月，结束上市公司20xx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由于时间仓促，本文未论大家之所论，内容相对新颖。但对于未涉及之处及内容的过于宽泛和疏漏还忘阅者见谅。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xx年全国百强会计师事务所业务中四大会计师事务所占有率分别为53、00%、54、78%、52、81%。暂且粗略的假设收入与数量成一定比例关系，这意味着，国内有近一半的上市公司由国际四大会计师事务所负责。从另一宏观经济数据分析，20xx年a股市场近1600家上市公司占我国20xx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xx年7月爆发的力拓间谍门事件来看，我们暂且不考虑其中的政治和集团利益因素，而只需考虑这项间谍门事件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xx年9月，据商务部人士声称在20xx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审计年终工作总结标题篇十三</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特别是xx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20xx年，原总经理、副总经理岗位变动，根据集团公司安排进行离任审计，对其任期内经营目标的完成、经营、资产管理等进行全面评价，为集团人事考核提供参考。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xx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审计年终工作总结标题篇十四</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 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审计年终工作总结标题篇十五</w:t>
      </w:r>
    </w:p>
    <w:p>
      <w:pPr>
        <w:ind w:left="0" w:right="0" w:firstLine="560"/>
        <w:spacing w:before="450" w:after="450" w:line="312" w:lineRule="auto"/>
      </w:pPr>
      <w:r>
        <w:rPr>
          <w:rFonts w:ascii="宋体" w:hAnsi="宋体" w:eastAsia="宋体" w:cs="宋体"/>
          <w:color w:val="000"/>
          <w:sz w:val="28"/>
          <w:szCs w:val="28"/>
        </w:rPr>
        <w:t xml:space="preserve">回顾20xx的工作，对照公司的各项制度，能尽心尽力做好各项工作，较好地履行了自己的职责。现将主要情况总结如下：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w:t>
      </w:r>
    </w:p>
    <w:p>
      <w:pPr>
        <w:ind w:left="0" w:right="0" w:firstLine="560"/>
        <w:spacing w:before="450" w:after="450" w:line="312" w:lineRule="auto"/>
      </w:pPr>
      <w:r>
        <w:rPr>
          <w:rFonts w:ascii="宋体" w:hAnsi="宋体" w:eastAsia="宋体" w:cs="宋体"/>
          <w:color w:val="000"/>
          <w:sz w:val="28"/>
          <w:szCs w:val="28"/>
        </w:rPr>
        <w:t xml:space="preserve">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审计年终工作总结标题篇十六</w:t>
      </w:r>
    </w:p>
    <w:p>
      <w:pPr>
        <w:ind w:left="0" w:right="0" w:firstLine="560"/>
        <w:spacing w:before="450" w:after="450" w:line="312" w:lineRule="auto"/>
      </w:pPr>
      <w:r>
        <w:rPr>
          <w:rFonts w:ascii="宋体" w:hAnsi="宋体" w:eastAsia="宋体" w:cs="宋体"/>
          <w:color w:val="000"/>
          <w:sz w:val="28"/>
          <w:szCs w:val="28"/>
        </w:rPr>
        <w:t xml:space="preserve">本人于今年调至从事审计工作，在此工作期间，工作态度严谨认真，紧紧围绕各项工作目标，坚持“依法审计、服务大局、围绕中心、突出重点、求真务实”的审计工作方针，履行好，在领导的关心和同事们的帮助支持下，较好地完成了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进一步坚定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等，得到分公司领导及同事的肯定。除分公司系统内的审计项目外，还圆满地完成了__电厂的任中审计、股份公司借调的__公司离任审计和__电厂绩效审计，每一项审计工作，特别是随股份公司去审计，不仅学到了不少知识，也积累了不少，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审计平台等现代信息系统进行审计、不太了解生产方面的知识和流程等，造成审计工作的局限性，在今后的工作中，将进一步加强学习，努力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2024-10-03T07:29:22+08:00</dcterms:created>
  <dcterms:modified xsi:type="dcterms:W3CDTF">2024-10-03T07:29:22+08:00</dcterms:modified>
</cp:coreProperties>
</file>

<file path=docProps/custom.xml><?xml version="1.0" encoding="utf-8"?>
<Properties xmlns="http://schemas.openxmlformats.org/officeDocument/2006/custom-properties" xmlns:vt="http://schemas.openxmlformats.org/officeDocument/2006/docPropsVTypes"/>
</file>