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2024年公司内部审计工作总结汇报(十五篇)</w:t>
      </w:r>
      <w:bookmarkEnd w:id="1"/>
    </w:p>
    <w:p>
      <w:pPr>
        <w:jc w:val="center"/>
        <w:spacing w:before="0" w:after="450"/>
      </w:pPr>
      <w:r>
        <w:rPr>
          <w:rFonts w:ascii="Arial" w:hAnsi="Arial" w:eastAsia="Arial" w:cs="Arial"/>
          <w:color w:val="999999"/>
          <w:sz w:val="20"/>
          <w:szCs w:val="20"/>
        </w:rPr>
        <w:t xml:space="preserve">来源：网络  作者：尘埃落定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公司内部审计工作总结汇报篇一</w:t>
      </w:r>
    </w:p>
    <w:p>
      <w:pPr>
        <w:ind w:left="0" w:right="0" w:firstLine="560"/>
        <w:spacing w:before="450" w:after="450" w:line="312" w:lineRule="auto"/>
      </w:pPr>
      <w:r>
        <w:rPr>
          <w:rFonts w:ascii="宋体" w:hAnsi="宋体" w:eastAsia="宋体" w:cs="宋体"/>
          <w:color w:val="000"/>
          <w:sz w:val="28"/>
          <w:szCs w:val="28"/>
        </w:rPr>
        <w:t xml:space="preserve">（一）狠抓内审项目落实，项目工作有序推进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20xx年，公司能过各种途径，运用多种方式，积极支持、推动各区域的内审业务工作，在区各级部门、单位内审人员积极努力下，20xx年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腐败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（三）努力提高内审人员素质，积极组织并鼓励内审人员参加各类培训和考试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（五）加强对审计成果的综合利用</w:t>
      </w:r>
    </w:p>
    <w:p>
      <w:pPr>
        <w:ind w:left="0" w:right="0" w:firstLine="560"/>
        <w:spacing w:before="450" w:after="450" w:line="312" w:lineRule="auto"/>
      </w:pPr>
      <w:r>
        <w:rPr>
          <w:rFonts w:ascii="宋体" w:hAnsi="宋体" w:eastAsia="宋体" w:cs="宋体"/>
          <w:color w:val="000"/>
          <w:sz w:val="28"/>
          <w:szCs w:val="28"/>
        </w:rPr>
        <w:t xml:space="preserve">20xx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20xx年内审工作计划</w:t>
      </w:r>
    </w:p>
    <w:p>
      <w:pPr>
        <w:ind w:left="0" w:right="0" w:firstLine="560"/>
        <w:spacing w:before="450" w:after="450" w:line="312" w:lineRule="auto"/>
      </w:pPr>
      <w:r>
        <w:rPr>
          <w:rFonts w:ascii="宋体" w:hAnsi="宋体" w:eastAsia="宋体" w:cs="宋体"/>
          <w:color w:val="000"/>
          <w:sz w:val="28"/>
          <w:szCs w:val="28"/>
        </w:rPr>
        <w:t xml:space="preserve">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帮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审计技术方法和审计方式作为内部审计信息化、现代化的重要技术手段，探索先进实用的审计技术方法的科学的审计方式已成为现代内审改革的发展方向。20xx年，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宣传工作作为内部审计工作的重要职责，加强宣传力度，从不同角度、同不方式对新时期内部审计、内审指导工作等进行全面宣传，通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xx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（四）积极发挥内审分会的职能作用，进一步扩大内部审计的影响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公司内部审计工作总结汇报篇二</w:t>
      </w:r>
    </w:p>
    <w:p>
      <w:pPr>
        <w:ind w:left="0" w:right="0" w:firstLine="560"/>
        <w:spacing w:before="450" w:after="450" w:line="312" w:lineRule="auto"/>
      </w:pPr>
      <w:r>
        <w:rPr>
          <w:rFonts w:ascii="宋体" w:hAnsi="宋体" w:eastAsia="宋体" w:cs="宋体"/>
          <w:color w:val="000"/>
          <w:sz w:val="28"/>
          <w:szCs w:val="28"/>
        </w:rPr>
        <w:t xml:space="preserve">省电力有限公司是国家电力公司全资子公司，20xx年_月_日由__省电力工业局改制而成。公司主营电网经营、电力生产、电力电量购销、电网调度与管理；兼营电力技术开发、试验研究、信息通信、电力建设（包括勘测、设计、施工、修造、安装、调试）、燃料购销、物资购销、职业培训、咨询服务、房地产开发、广告装潢等。公司本部机构设16部1中心，公司现有直属单位33个、二级单位8个、视同直属的合资联营单位18个，正式员工约23623人；有多种经营企业238个，并与全省60个趸售县（市、区）的供电企业签订代管协议，实现代管56个。到20xx年底，全省电力装机总容量达1245、41万千瓦，资产总额287、51亿元。20xx年3月26日，__省电力有限公司被国电公司正式命名为中国一流电力公司。__省电力公司为了保证“资产经营责任、安全生产责任、党风廉政建设责任制”的贯彻落实，促进__电力竞争性生存、可持续发展，提高企业效益、社会效益、员工效益，实现“客户满意，政府放心”的终极目标，紧紧围绕“咬定双满意，奋力创一流，加速实现两个带全局意义的根本性转变”的工作主线，积极探索构筑“立体、动态、集约、高效”的内部监督体系，实施财务总监、总会计师及财务部门负责人委派制、片区审计工作派出制和监督巡视制度。通过监督管理体制、机制、制度的创新，推动监督运行机制的流程重组、功能再造，确保监督管理的有效和长效，实现生产安全、经济安全和政治安全。公司现有审计人员93人，其中：本部及派出机构28人，基层单位配备专职审计人员65人，初步形成公司本部、审计工作部、基层内部审计三个层面的内部审计监督体系。</w:t>
      </w:r>
    </w:p>
    <w:p>
      <w:pPr>
        <w:ind w:left="0" w:right="0" w:firstLine="560"/>
        <w:spacing w:before="450" w:after="450" w:line="312" w:lineRule="auto"/>
      </w:pPr>
      <w:r>
        <w:rPr>
          <w:rFonts w:ascii="宋体" w:hAnsi="宋体" w:eastAsia="宋体" w:cs="宋体"/>
          <w:color w:val="000"/>
          <w:sz w:val="28"/>
          <w:szCs w:val="28"/>
        </w:rPr>
        <w:t xml:space="preserve">一、完成的主要工作及效果</w:t>
      </w:r>
    </w:p>
    <w:p>
      <w:pPr>
        <w:ind w:left="0" w:right="0" w:firstLine="560"/>
        <w:spacing w:before="450" w:after="450" w:line="312" w:lineRule="auto"/>
      </w:pPr>
      <w:r>
        <w:rPr>
          <w:rFonts w:ascii="宋体" w:hAnsi="宋体" w:eastAsia="宋体" w:cs="宋体"/>
          <w:color w:val="000"/>
          <w:sz w:val="28"/>
          <w:szCs w:val="28"/>
        </w:rPr>
        <w:t xml:space="preserve">省公司按照现代企业制度的要求，建立了“立体、动态、集约、高效”的监督体系，实施了财务负责人委派制、片区审计工作派出制和监督巡视组制度。作为监督体系组成部分的内部审计，紧紧围绕“经济安全”这个主题，在内部审计体制、机制和管理方面有所创新和突破，先后成立了审计委员会、试行了审计项目经理制、实现了审计工作向职代会报告制度、召开了高规格的审计工作会议等，初步理出了一条适应现代企业制度的内部审计工作思路。20xx年，公司系统共完成415个审计项目，完成工程、合同审计签证778份，查纠违规金额3，594万元，核减工程造价1、5亿元，提出管理建议917条。</w:t>
      </w:r>
    </w:p>
    <w:p>
      <w:pPr>
        <w:ind w:left="0" w:right="0" w:firstLine="560"/>
        <w:spacing w:before="450" w:after="450" w:line="312" w:lineRule="auto"/>
      </w:pPr>
      <w:r>
        <w:rPr>
          <w:rFonts w:ascii="宋体" w:hAnsi="宋体" w:eastAsia="宋体" w:cs="宋体"/>
          <w:color w:val="000"/>
          <w:sz w:val="28"/>
          <w:szCs w:val="28"/>
        </w:rPr>
        <w:t xml:space="preserve">一是开展了综合审计调查工作。审计部门围绕企业经营者关心的重大问题，选择专项管理课题，开展了形式多样的综合审计调查，为企业经营管理提供了帮助，得到各单位领导和部门的重视。如对火电厂煤耗管理的审计调查，促进了基层单位对入厂煤质量的管理；对大修理费用的审计调查，进一步明确了大修与技改的界限；对结算中心的资金管理审计调查，提出了运用多种财政杠杆盘活存量资金的建议；对多经企业内部业务管理的审计调查，促进了多经企业内部市场的统一和规范管理；对投资管理的审计调查，区分了投资与借款的界限；对科技开发费的审计调查，提出统筹安排、集中开发、推广应用的意见，有利于克服科技投入的重复、浪费现象。</w:t>
      </w:r>
    </w:p>
    <w:p>
      <w:pPr>
        <w:ind w:left="0" w:right="0" w:firstLine="560"/>
        <w:spacing w:before="450" w:after="450" w:line="312" w:lineRule="auto"/>
      </w:pPr>
      <w:r>
        <w:rPr>
          <w:rFonts w:ascii="宋体" w:hAnsi="宋体" w:eastAsia="宋体" w:cs="宋体"/>
          <w:color w:val="000"/>
          <w:sz w:val="28"/>
          <w:szCs w:val="28"/>
        </w:rPr>
        <w:t xml:space="preserve">二是前移审计关口，开展了事前审计。审计部门事前介入管理的作用逐步显现，并愈来愈得到各单位的重视。在年度会计决算报表报送之前，审计部门能以审计的视角，对经营管理情况进行总结、分析和评价；审计人员还积极参与了物资和工程招投标工作，重要合同没有内部审计审查，不对外签约；对基建工程项目，审计部门及时会同有关部门组织进行事前检查，纠正了一些不规范的行为，起到了积极有效的作用。</w:t>
      </w:r>
    </w:p>
    <w:p>
      <w:pPr>
        <w:ind w:left="0" w:right="0" w:firstLine="560"/>
        <w:spacing w:before="450" w:after="450" w:line="312" w:lineRule="auto"/>
      </w:pPr>
      <w:r>
        <w:rPr>
          <w:rFonts w:ascii="宋体" w:hAnsi="宋体" w:eastAsia="宋体" w:cs="宋体"/>
          <w:color w:val="000"/>
          <w:sz w:val="28"/>
          <w:szCs w:val="28"/>
        </w:rPr>
        <w:t xml:space="preserve">三是全面启动了小型基建工程结算审计。从1998年开始全面启动了小型基建工程结算审计，由省公司审计部直接审计、组织片区审计、委托中介机构审计的小型基建项目综合审减率达6%。通过审计，小型基建管理得到加强，使审减率逐年下降，审计效果得到较好体现。</w:t>
      </w:r>
    </w:p>
    <w:p>
      <w:pPr>
        <w:ind w:left="0" w:right="0" w:firstLine="560"/>
        <w:spacing w:before="450" w:after="450" w:line="312" w:lineRule="auto"/>
      </w:pPr>
      <w:r>
        <w:rPr>
          <w:rFonts w:ascii="宋体" w:hAnsi="宋体" w:eastAsia="宋体" w:cs="宋体"/>
          <w:color w:val="000"/>
          <w:sz w:val="28"/>
          <w:szCs w:val="28"/>
        </w:rPr>
        <w:t xml:space="preserve">四是开展了任期经济责任审计。审计部门对经营管理第一责任人组织进行了任期经济责任审计，在完成离任经济责任审计的同时加大了届中经济责任审计力度，对企业经营管理的薄弱环节和经营管理上不合规的经济行为及时给予预警；省公司还把内部审计评价融入干部届中考核工作中，配合人事部门在鉴证、评价领导班子经营能力上发挥了作用，使审计职能得到进一步强化。</w:t>
      </w:r>
    </w:p>
    <w:p>
      <w:pPr>
        <w:ind w:left="0" w:right="0" w:firstLine="560"/>
        <w:spacing w:before="450" w:after="450" w:line="312" w:lineRule="auto"/>
      </w:pPr>
      <w:r>
        <w:rPr>
          <w:rFonts w:ascii="宋体" w:hAnsi="宋体" w:eastAsia="宋体" w:cs="宋体"/>
          <w:color w:val="000"/>
          <w:sz w:val="28"/>
          <w:szCs w:val="28"/>
        </w:rPr>
        <w:t xml:space="preserve">五是加强了农网改造工程项目审计。公司审计部组织完成了对全省30个县电力公司的农网资金使用情况调查，组织完成了421个农网单项工程审计，审减金额1080万元；及时纠正了农网资金未按规定专款专用以及农网工程物资采购等方面存在的问题。农网审计工作取得的成绩，在这次国家审计署统一安排的农网工程审计中，得到了各级审计机关的好评。</w:t>
      </w:r>
    </w:p>
    <w:p>
      <w:pPr>
        <w:ind w:left="0" w:right="0" w:firstLine="560"/>
        <w:spacing w:before="450" w:after="450" w:line="312" w:lineRule="auto"/>
      </w:pPr>
      <w:r>
        <w:rPr>
          <w:rFonts w:ascii="宋体" w:hAnsi="宋体" w:eastAsia="宋体" w:cs="宋体"/>
          <w:color w:val="000"/>
          <w:sz w:val="28"/>
          <w:szCs w:val="28"/>
        </w:rPr>
        <w:t xml:space="preserve">六是积极配合监察部门完成对有关经济案件的查处。公司审计部配合监察部门落实了职工来信来访反映的个别领导干部经济问题。通过实事求是、客观公正地调查落实，有的澄清了问题，解脱并保护了干部，有利于领导更好地开展工作；有的查清了事实，帮助责任人员从思想上认识存在问题的性质，达到了教育干部的目的。</w:t>
      </w:r>
    </w:p>
    <w:p>
      <w:pPr>
        <w:ind w:left="0" w:right="0" w:firstLine="560"/>
        <w:spacing w:before="450" w:after="450" w:line="312" w:lineRule="auto"/>
      </w:pPr>
      <w:r>
        <w:rPr>
          <w:rFonts w:ascii="宋体" w:hAnsi="宋体" w:eastAsia="宋体" w:cs="宋体"/>
          <w:color w:val="000"/>
          <w:sz w:val="28"/>
          <w:szCs w:val="28"/>
        </w:rPr>
        <w:t xml:space="preserve">七是审计成果得到有效运用。各片区审计工作部建立了片区各单位的审计电子台账，动态分析经济安全危机点；开展了审计工作回头看活动，加大审计成果运用检查力度，组织对1999年以来审计成果运用和落实情况的监督检查，解决“审用脱节”问题，根除“审而不改，审而无用”现象；省公司还为各单位主要领导建立了电子邮箱联系制度，审计部门对监督检查中发现的共性问题通过电子邮箱发送给各单位主要领导，各单位领导对提出的审计意见能给予重视，部分单位还对照电子邮箱中提出的问题，举一反三、对照自查。</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审计部门围绕企业的“改革、发展、稳定、管理、服务”的重点，在健全组织、完善制度、改进方法、提高审计成果运用等方面做了大量工作，__电力的审计工作从弱到强，正在发挥越来越重要的作用。</w:t>
      </w:r>
    </w:p>
    <w:p>
      <w:pPr>
        <w:ind w:left="0" w:right="0" w:firstLine="560"/>
        <w:spacing w:before="450" w:after="450" w:line="312" w:lineRule="auto"/>
      </w:pPr>
      <w:r>
        <w:rPr>
          <w:rFonts w:ascii="宋体" w:hAnsi="宋体" w:eastAsia="宋体" w:cs="宋体"/>
          <w:color w:val="000"/>
          <w:sz w:val="28"/>
          <w:szCs w:val="28"/>
        </w:rPr>
        <w:t xml:space="preserve">（一）不断创新，建立了新型审计监督组织形式省公司按照“有限责任、有人负责、有效制衡”的要求，根据内部审计工作的发展趋势，在分析了过去联合审计组织形式利弊的基础上，为解决审计力量和力度问题，提出了“立体式、集约化”的审计组织体系的思路，实行审计机构派出制，进行垂直管理和领导。通过笔试、面试、考核等层层选拔，选派一批（24人）优秀审计人才到4个片区审计工作部工作，其中总审计师4人（副处级）、正科级审计员7人、副科级审计员13人；审计工作部中审计人员的工资、奖金、津贴、各项社会保险及发生的管理费用由省公司指定单位代办，费用单列，由省公司统一考虑并列入公司年度财务预算。其效果主要表现在：监督力度得到加强，监督领域得到扩展，工作效率明显提高，工作更加贴近被审对象，审计服务得到有效体现。通过片区审计人员的辛勤努力，内部审计组织体系改革的举措得到了有关单位的充分理解和认可，片区审计开展的工作及取得的成效也得到省公司和片区单位的积极肯定。</w:t>
      </w:r>
    </w:p>
    <w:p>
      <w:pPr>
        <w:ind w:left="0" w:right="0" w:firstLine="560"/>
        <w:spacing w:before="450" w:after="450" w:line="312" w:lineRule="auto"/>
      </w:pPr>
      <w:r>
        <w:rPr>
          <w:rFonts w:ascii="宋体" w:hAnsi="宋体" w:eastAsia="宋体" w:cs="宋体"/>
          <w:color w:val="000"/>
          <w:sz w:val="28"/>
          <w:szCs w:val="28"/>
        </w:rPr>
        <w:t xml:space="preserve">（二）加强审计队伍培训，建立健全内部审计制度为使审计人员适应企业经营管理的需要，更好地服务于企业，我们采取多种形式对审计人员进行培训：一是以审代培，以老带新。在开展审计项目时组成审计组，在人员组成上有意识地将“新手”与“老手”搭配，让“新手”在审计实践中学会审计；二是举办专题培训班。省公司先后举办了经济法规、审计业务、审计计算机应用和工程预决算知识等培训班，受训审计人员近400人次；三是送出去培训。参加国家电力公司、省审计厅、华东审计部举办的各种业务培训150余人次。系统审计人员的整体素质有所提高，队伍结构正朝多师方向发展。同时制定了具体的工作制度、规范或办法，颁布了《内部审计处罚规定》，首次赋予内部审计直接处理、处罚权，对试图违纪的人起到了威慑作用；出台了片区审计工作规则及相关管理办法，各片区审计工作部也陆续出台了各种内部审计管理标准，完善了审计信息交流网络，建立了工作部与监督巡视组沟通联系制度，结合自身实际开展了审计质量控制活动，并建立了审计成果的定期跟踪制度，初步建立了适应新的组织体系有序运转的操作平台。</w:t>
      </w:r>
    </w:p>
    <w:p>
      <w:pPr>
        <w:ind w:left="0" w:right="0" w:firstLine="560"/>
        <w:spacing w:before="450" w:after="450" w:line="312" w:lineRule="auto"/>
      </w:pPr>
      <w:r>
        <w:rPr>
          <w:rFonts w:ascii="宋体" w:hAnsi="宋体" w:eastAsia="宋体" w:cs="宋体"/>
          <w:color w:val="000"/>
          <w:sz w:val="28"/>
          <w:szCs w:val="28"/>
        </w:rPr>
        <w:t xml:space="preserve">（三）优化审计业务流程，构筑立体审计监督网络作为省公司“立体、动态、集约、高效”监督体系的重要组成部分，完成了审计监督体系的建设，对原有审计业务流程进行了重新整合，构筑新形势下系统的、分层的审计监督体系。提升了审计监督的功能，围绕“三项目标”（依法经营、闭环控制、q×△p化），突出“三项核心业务”（责任审计、制度审计、效益审计），强化“三大功能”（监督、评价和咨询），明晰“三个层次”（审计部、片区审计工作部、基层内审）的界面，通过制定规范化的审计工作制度、运用现代信息技术和新型的审计组织形式，加大了审计监督的力度，提高了审计工作质量及审计成果的运用。</w:t>
      </w:r>
    </w:p>
    <w:p>
      <w:pPr>
        <w:ind w:left="0" w:right="0" w:firstLine="560"/>
        <w:spacing w:before="450" w:after="450" w:line="312" w:lineRule="auto"/>
      </w:pPr>
      <w:r>
        <w:rPr>
          <w:rFonts w:ascii="宋体" w:hAnsi="宋体" w:eastAsia="宋体" w:cs="宋体"/>
          <w:color w:val="000"/>
          <w:sz w:val="28"/>
          <w:szCs w:val="28"/>
        </w:rPr>
        <w:t xml:space="preserve">（四）在审计项目管理中推行项目经理制，使内审主要职能在审计实践中和谐统一为了提高审计工作质量，发掘和培养审计骨干，限度地调动审计人员的潜能，给审计人员提供一个充分展示自我价值的机会，根据省公司审计体制改革的基本思路，对综合性审计调查项目逐步实行柔性化管理机制，不再采取指定审计项目实施对象的做法，引入项目竞争机制，通过招标方式择优选定审计项目负责人。审计部首次对电力市场开拓暨购销比价管理调查项目实行公开招标，在审计项目管理中引入招投标制度，通过这种形式，对现有审计资源进行优化配置，选择的审计工作实施方案，选择的审计项目负责人，从而推动审计工作质量的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审计干部对审计作用认识的提高是做好审计工作的基础。广大审计干部认识到，内部审计不仅是监督，更是一种特殊的企业管理活动，在职能上体现监督与服务的兼容性，即监督下的服务，服务中的监督，是监督与服务的高度统一；审计工作是公司经营管理工作的重要组成部分，是公司内部控制的关键环节，必须紧紧围绕__电力的战略目标和工作主线，与公司的其他监督一起，把工作重点放在防范企业经营风险上，进一步强化审计监督职能；审计干部还在审计实践中逐步树立了“有为才有位”的思想，认识到“正人先要正已”，按照“独立、客观、公正、廉洁”的审计行为准则，并不断在审计实践中学习和提高自身经营管理水平，通过揭示经营管理中存在的问题，并提出加以改进的措施，实现为企业经营管理服务的目的，进而找准自身的位置。审计干部对审计作用认识的不断提高，为开展各项审计工作奠定了基础。</w:t>
      </w:r>
    </w:p>
    <w:p>
      <w:pPr>
        <w:ind w:left="0" w:right="0" w:firstLine="560"/>
        <w:spacing w:before="450" w:after="450" w:line="312" w:lineRule="auto"/>
      </w:pPr>
      <w:r>
        <w:rPr>
          <w:rFonts w:ascii="宋体" w:hAnsi="宋体" w:eastAsia="宋体" w:cs="宋体"/>
          <w:color w:val="000"/>
          <w:sz w:val="28"/>
          <w:szCs w:val="28"/>
        </w:rPr>
        <w:t xml:space="preserve">二是各级领导的重视和支持是发挥审计职能作用的关键。公司党组高度重视内部审计工作，刘顺达总经理多次强调“三合”（合法、合规、合程序）是立业之本，是企业稳健经营的关键，要把监督摆在显著位置，关键是要把“四个凡事”（凡事有章可循、凡事有人监督、凡事有人负责、凡事有据可查）落到实处。有些单位领导还亲自布置内部审计的任务并提出具体要求；单位内部重要会议、重大决策请审计人员列席并听取意见；省公司及部分基层单位成立了以公司总经理为主任，有关领导及主要部门负责人参加的审计委员会；有80%的基层单位实施了审计向职代会报告制度。所有这些，对审计职能的发挥起到了关键作用。</w:t>
      </w:r>
    </w:p>
    <w:p>
      <w:pPr>
        <w:ind w:left="0" w:right="0" w:firstLine="560"/>
        <w:spacing w:before="450" w:after="450" w:line="312" w:lineRule="auto"/>
      </w:pPr>
      <w:r>
        <w:rPr>
          <w:rFonts w:ascii="宋体" w:hAnsi="宋体" w:eastAsia="宋体" w:cs="宋体"/>
          <w:color w:val="000"/>
          <w:sz w:val="28"/>
          <w:szCs w:val="28"/>
        </w:rPr>
        <w:t xml:space="preserve">三是审计组织体系的建立健全是审计工作有效开展的保障。截止20xx年底，基层单位共有21个单位设立了独立的审计科，其他规模较小的企业均配备了专职审计员；同时借助片区审计、社会审计力量，扩大了审计复盖面；各电业局审计部门还配备了工程技术人员，开展对工程决算的审计；公司系统共有专职审计人员93人，其中公司本部28人，基层单位65人，为审计工作的开展提供了保障。</w:t>
      </w:r>
    </w:p>
    <w:p>
      <w:pPr>
        <w:ind w:left="0" w:right="0" w:firstLine="560"/>
        <w:spacing w:before="450" w:after="450" w:line="312" w:lineRule="auto"/>
      </w:pPr>
      <w:r>
        <w:rPr>
          <w:rFonts w:ascii="宋体" w:hAnsi="宋体" w:eastAsia="宋体" w:cs="宋体"/>
          <w:color w:val="000"/>
          <w:sz w:val="28"/>
          <w:szCs w:val="28"/>
        </w:rPr>
        <w:t xml:space="preserve">四是审计成果的落实和运用是审计工作不断提高的动力。审计人员认识到审计发现并提出问题不是审计工作的终结，而是审计工作新阶段的开始，因此审计不但会提问题，而且能针对存在问题产生的原因，提出从制度上、措施上加以完善和改进的办法，督促被审单位举一反三进行整改，促进被审单位树立依法经营观念，提高制度化、科学化管理水平，只有这样，才能真正体现审计监督的价值和意义，才能实现管理的有效和长效。省公司对审计处理意见和决定，建立审计意见执行情况台账，进行跟踪监督或后续审计；对审计委员会决定的落实情况列入了下次会议议程；在干部任用上，人事部门注意吸收审计部门的意见；在公司系统双文明先进单位评比中，审计占有重要一票，较好地克服了“审而无用、审而不改、审而不究”的问题，大大鼓舞了审计人员的工作积极性，促进了审计工作质量的提高，成为推动审计工作不断发展的动力。</w:t>
      </w:r>
    </w:p>
    <w:p>
      <w:pPr>
        <w:ind w:left="0" w:right="0" w:firstLine="560"/>
        <w:spacing w:before="450" w:after="450" w:line="312" w:lineRule="auto"/>
      </w:pPr>
      <w:r>
        <w:rPr>
          <w:rFonts w:ascii="宋体" w:hAnsi="宋体" w:eastAsia="宋体" w:cs="宋体"/>
          <w:color w:val="000"/>
          <w:sz w:val="28"/>
          <w:szCs w:val="28"/>
        </w:rPr>
        <w:t xml:space="preserve">在充分肯定审计工作取得的成绩和总结经验的同时，我们还清醒地看到，目前公司系统的审计工作仍然存在一些问题和不足，一是部分单位对审计作用认识不足，审计工作开展不平衡；二是审计人员的数量和素质尚未能完全适应公司系统经济安全的需要，审计人员知识结构和队伍结构有待进一步改善、队伍稳定性尚存在问题；三是审计工作质量保证体系尚未完全建立，有效的审计监督的约束机制尚未完全形成；四是内控审计工作的开展亟待加强。__省电力系统的内部审计工作，在各级领导的关心、支持和帮助下，虽然取得了一些效果，但与内部审计要达到的最终目标还有一定的距离，尚需不断探索、不断完善、不断发展。新的一年，公司内部审计工作将以“三个代表”重要思想为指导，围绕公司的“两出两化、国际一流”战略目标和20xx年__电力工作主线，以创国际一流电力公司审计为目标，务实创新，推动公司审计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公司内部审计工作总结汇报篇三</w:t>
      </w:r>
    </w:p>
    <w:p>
      <w:pPr>
        <w:ind w:left="0" w:right="0" w:firstLine="560"/>
        <w:spacing w:before="450" w:after="450" w:line="312" w:lineRule="auto"/>
      </w:pPr>
      <w:r>
        <w:rPr>
          <w:rFonts w:ascii="宋体" w:hAnsi="宋体" w:eastAsia="宋体" w:cs="宋体"/>
          <w:color w:val="000"/>
          <w:sz w:val="28"/>
          <w:szCs w:val="28"/>
        </w:rPr>
        <w:t xml:space="preserve">省电力有限公司是国家电力公司全资子公司，20xx年_月_日由__省电力工业局改制而成。公司主营电网经营、电力生产、电力电量购销、电网调度与管理；兼营电力技术开发、试验研究、信息通信、电力建设（包括勘测、设计、施工、修造、安装、调试）、燃料购销、物资购销、职业培训、咨询服务、房地产开发、广告装潢等。公司本部机构设16部1中心，公司现有直属单位33个、二级单位8个、视同直属的合资联营单位18个，正式员工约23623人；有多种经营企业238个，并与全省60个趸售县（市、区）的供电企业签订代管协议，实现代管56个。到20xx年底，全省电力装机总容量达1245、41万千瓦，资产总额287、51亿元。20xx年3月26日，__省电力有限公司被国电公司正式命名为中国一流电力公司。__省电力公司为了保证“资产经营责任、安全生产责任、党风廉政建设责任制”的贯彻落实，促进__电力竞争性生存、可持续发展，提高企业效益、社会效益、员工效益，实现“客户满意，政府放心”的终极目标，紧紧围绕“咬定双满意，奋力创一流，加速实现两个带全局意义的根本性转变”的工作主线，积极探索构筑“立体、动态、集约、高效”的内部监督体系，实施财务总监、总会计师及财务部门负责人委派制、片区审计工作派出制和监督巡视制度。通过监督管理体制、机制、制度的创新，推动监督运行机制的流程重组、功能再造，确保监督管理的有效和长效，实现生产安全、经济安全和政治安全。公司现有审计人员93人，其中：本部及派出机构28人，基层单位配备专职审计人员65人，初步形成公司本部、审计工作部、基层内部审计三个层面的内部审计监督体系。</w:t>
      </w:r>
    </w:p>
    <w:p>
      <w:pPr>
        <w:ind w:left="0" w:right="0" w:firstLine="560"/>
        <w:spacing w:before="450" w:after="450" w:line="312" w:lineRule="auto"/>
      </w:pPr>
      <w:r>
        <w:rPr>
          <w:rFonts w:ascii="宋体" w:hAnsi="宋体" w:eastAsia="宋体" w:cs="宋体"/>
          <w:color w:val="000"/>
          <w:sz w:val="28"/>
          <w:szCs w:val="28"/>
        </w:rPr>
        <w:t xml:space="preserve">一、完成的主要工作及效果</w:t>
      </w:r>
    </w:p>
    <w:p>
      <w:pPr>
        <w:ind w:left="0" w:right="0" w:firstLine="560"/>
        <w:spacing w:before="450" w:after="450" w:line="312" w:lineRule="auto"/>
      </w:pPr>
      <w:r>
        <w:rPr>
          <w:rFonts w:ascii="宋体" w:hAnsi="宋体" w:eastAsia="宋体" w:cs="宋体"/>
          <w:color w:val="000"/>
          <w:sz w:val="28"/>
          <w:szCs w:val="28"/>
        </w:rPr>
        <w:t xml:space="preserve">省公司按照现代企业制度的要求，建立了“立体、动态、集约、高效”的监督体系，实施了财务负责人委派制、片区审计工作派出制和监督巡视组制度。作为监督体系组成部分的内部审计，紧紧围绕“经济安全”这个主题，在内部审计体制、机制和管理方面有所创新和突破，先后成立了审计委员会、试行了审计项目经理制、实现了审计工作向职代会报告制度、召开了高规格的审计工作会议等，初步理出了一条适应现代企业制度的内部审计工作思路。20xx年，公司系统共完成415个审计项目，完成工程、合同审计签证778份，查纠违规金额3，594万元，核减工程造价1、5亿元，提出管理建议917条。</w:t>
      </w:r>
    </w:p>
    <w:p>
      <w:pPr>
        <w:ind w:left="0" w:right="0" w:firstLine="560"/>
        <w:spacing w:before="450" w:after="450" w:line="312" w:lineRule="auto"/>
      </w:pPr>
      <w:r>
        <w:rPr>
          <w:rFonts w:ascii="宋体" w:hAnsi="宋体" w:eastAsia="宋体" w:cs="宋体"/>
          <w:color w:val="000"/>
          <w:sz w:val="28"/>
          <w:szCs w:val="28"/>
        </w:rPr>
        <w:t xml:space="preserve">一是开展了综合审计调查工作。审计部门围绕企业经营者关心的重大问题，选择专项管理课题，开展了形式多样的综合审计调查，为企业经营管理提供了帮助，得到各单位领导和部门的重视。如对火电厂煤耗管理的审计调查，促进了基层单位对入厂煤质量的管理；对大修理费用的审计调查，进一步明确了大修与技改的界限；对结算中心的资金管理审计调查，提出了运用多种财政杠杆盘活存量资金的建议；对多经企业内部业务管理的审计调查，促进了多经企业内部市场的统一和规范管理；对投资管理的审计调查，区分了投资与借款的界限；对科技开发费的审计调查，提出统筹安排、集中开发、推广应用的意见，有利于克服科技投入的重复、浪费现象。</w:t>
      </w:r>
    </w:p>
    <w:p>
      <w:pPr>
        <w:ind w:left="0" w:right="0" w:firstLine="560"/>
        <w:spacing w:before="450" w:after="450" w:line="312" w:lineRule="auto"/>
      </w:pPr>
      <w:r>
        <w:rPr>
          <w:rFonts w:ascii="宋体" w:hAnsi="宋体" w:eastAsia="宋体" w:cs="宋体"/>
          <w:color w:val="000"/>
          <w:sz w:val="28"/>
          <w:szCs w:val="28"/>
        </w:rPr>
        <w:t xml:space="preserve">二是前移审计关口，开展了事前审计。审计部门事前介入管理的作用逐步显现，并愈来愈得到各单位的重视。在年度会计决算报表报送之前，审计部门能以审计的视角，对经营管理情况进行总结、分析和评价；审计人员还积极参与了物资和工程招投标工作，重要合同没有内部审计审查，不对外签约；对基建工程项目，审计部门及时会同有关部门组织进行事前检查，纠正了一些不规范的行为，起到了积极有效的作用。</w:t>
      </w:r>
    </w:p>
    <w:p>
      <w:pPr>
        <w:ind w:left="0" w:right="0" w:firstLine="560"/>
        <w:spacing w:before="450" w:after="450" w:line="312" w:lineRule="auto"/>
      </w:pPr>
      <w:r>
        <w:rPr>
          <w:rFonts w:ascii="宋体" w:hAnsi="宋体" w:eastAsia="宋体" w:cs="宋体"/>
          <w:color w:val="000"/>
          <w:sz w:val="28"/>
          <w:szCs w:val="28"/>
        </w:rPr>
        <w:t xml:space="preserve">三是全面启动了小型基建工程结算审计。从1998年开始全面启动了小型基建工程结算审计，由省公司审计部直接审计、组织片区审计、委托中介机构审计的小型基建项目综合审减率达6%。通过审计，小型基建管理得到加强，使审减率逐年下降，审计效果得到较好体现。</w:t>
      </w:r>
    </w:p>
    <w:p>
      <w:pPr>
        <w:ind w:left="0" w:right="0" w:firstLine="560"/>
        <w:spacing w:before="450" w:after="450" w:line="312" w:lineRule="auto"/>
      </w:pPr>
      <w:r>
        <w:rPr>
          <w:rFonts w:ascii="宋体" w:hAnsi="宋体" w:eastAsia="宋体" w:cs="宋体"/>
          <w:color w:val="000"/>
          <w:sz w:val="28"/>
          <w:szCs w:val="28"/>
        </w:rPr>
        <w:t xml:space="preserve">四是开展了任期经济责任审计。审计部门对经营管理第一责任人组织进行了任期经济责任审计，在完成离任经济责任审计的同时加大了届中经济责任审计力度，对企业经营管理的薄弱环节和经营管理上不合规的经济行为及时给予预警；省公司还把内部审计评价融入干部届中考核工作中，配合人事部门在鉴证、评价领导班子经营能力上发挥了作用，使审计职能得到进一步强化。</w:t>
      </w:r>
    </w:p>
    <w:p>
      <w:pPr>
        <w:ind w:left="0" w:right="0" w:firstLine="560"/>
        <w:spacing w:before="450" w:after="450" w:line="312" w:lineRule="auto"/>
      </w:pPr>
      <w:r>
        <w:rPr>
          <w:rFonts w:ascii="宋体" w:hAnsi="宋体" w:eastAsia="宋体" w:cs="宋体"/>
          <w:color w:val="000"/>
          <w:sz w:val="28"/>
          <w:szCs w:val="28"/>
        </w:rPr>
        <w:t xml:space="preserve">五是加强了农网改造工程项目审计。公司审计部组织完成了对全省30个县电力公司的农网资金使用情况调查，组织完成了421个农网单项工程审计，审减金额1080万元；及时纠正了农网资金未按规定专款专用以及农网工程物资采购等方面存在的问题。农网审计工作取得的成绩，在这次国家审计署统一安排的农网工程审计中，得到了各级审计机关的好评。</w:t>
      </w:r>
    </w:p>
    <w:p>
      <w:pPr>
        <w:ind w:left="0" w:right="0" w:firstLine="560"/>
        <w:spacing w:before="450" w:after="450" w:line="312" w:lineRule="auto"/>
      </w:pPr>
      <w:r>
        <w:rPr>
          <w:rFonts w:ascii="宋体" w:hAnsi="宋体" w:eastAsia="宋体" w:cs="宋体"/>
          <w:color w:val="000"/>
          <w:sz w:val="28"/>
          <w:szCs w:val="28"/>
        </w:rPr>
        <w:t xml:space="preserve">六是积极配合监察部门完成对有关经济案件的查处。公司审计部配合监察部门落实了职工来信来访反映的个别领导干部经济问题。通过实事求是、客观公正地调查落实，有的澄清了问题，解脱并保护了干部，有利于领导更好地开展工作；有的查清了事实，帮助责任人员从思想上认识存在问题的性质，达到了教育干部的目的。</w:t>
      </w:r>
    </w:p>
    <w:p>
      <w:pPr>
        <w:ind w:left="0" w:right="0" w:firstLine="560"/>
        <w:spacing w:before="450" w:after="450" w:line="312" w:lineRule="auto"/>
      </w:pPr>
      <w:r>
        <w:rPr>
          <w:rFonts w:ascii="宋体" w:hAnsi="宋体" w:eastAsia="宋体" w:cs="宋体"/>
          <w:color w:val="000"/>
          <w:sz w:val="28"/>
          <w:szCs w:val="28"/>
        </w:rPr>
        <w:t xml:space="preserve">七是审计成果得到有效运用。各片区审计工作部建立了片区各单位的审计电子台账，动态分析经济安全危机点；开展了审计工作回头看活动，加大审计成果运用检查力度，组织对1999年以来审计成果运用和落实情况的监督检查，解决“审用脱节”问题，根除“审而不改，审而无用”现象；省公司还为各单位主要领导建立了电子邮箱联系制度，审计部门对监督检查中发现的共性问题通过电子邮箱发送给各单位主要领导，各单位领导对提出的审计意见能给予重视，部分单位还对照电子邮箱中提出的问题，举一反三、对照自查。</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审计部门围绕企业的“改革、发展、稳定、管理、服务”的重点，在健全组织、完善制度、改进方法、提高审计成果运用等方面做了大量工作，__电力的审计工作从弱到强，正在发挥越来越重要的作用。</w:t>
      </w:r>
    </w:p>
    <w:p>
      <w:pPr>
        <w:ind w:left="0" w:right="0" w:firstLine="560"/>
        <w:spacing w:before="450" w:after="450" w:line="312" w:lineRule="auto"/>
      </w:pPr>
      <w:r>
        <w:rPr>
          <w:rFonts w:ascii="宋体" w:hAnsi="宋体" w:eastAsia="宋体" w:cs="宋体"/>
          <w:color w:val="000"/>
          <w:sz w:val="28"/>
          <w:szCs w:val="28"/>
        </w:rPr>
        <w:t xml:space="preserve">（一）不断创新，建立了新型审计监督组织形式省公司按照“有限责任、有人负责、有效制衡”的要求，根据内部审计工作的发展趋势，在分析了过去联合审计组织形式利弊的基础上，为解决审计力量和力度问题，提出了“立体式、集约化”的审计组织体系的思路，实行审计机构派出制，进行垂直管理和领导。通过笔试、面试、考核等层层选拔，选派一批（24人）优秀审计人才到4个片区审计工作部工作，其中总审计师4人（副处级）、正科级审计员7人、副科级审计员13人；审计工作部中审计人员的工资、奖金、津贴、各项社会保险及发生的管理费用由省公司指定单位代办，费用单列，由省公司统一考虑并列入公司年度财务预算。其效果主要表现在：监督力度得到加强，监督领域得到扩展，工作效率明显提高，工作更加贴近被审对象，审计服务得到有效体现。通过片区审计人员的辛勤努力，内部审计组织体系改革的举措得到了有关单位的充分理解和认可，片区审计开展的工作及取得的成效也得到省公司和片区单位的积极肯定。</w:t>
      </w:r>
    </w:p>
    <w:p>
      <w:pPr>
        <w:ind w:left="0" w:right="0" w:firstLine="560"/>
        <w:spacing w:before="450" w:after="450" w:line="312" w:lineRule="auto"/>
      </w:pPr>
      <w:r>
        <w:rPr>
          <w:rFonts w:ascii="宋体" w:hAnsi="宋体" w:eastAsia="宋体" w:cs="宋体"/>
          <w:color w:val="000"/>
          <w:sz w:val="28"/>
          <w:szCs w:val="28"/>
        </w:rPr>
        <w:t xml:space="preserve">（二）加强审计队伍培训，建立健全内部审计制度为使审计人员适应企业经营管理的需要，更好地服务于企业，我们采取多种形式对审计人员进行培训：一是以审代培，以老带新。在开展审计项目时组成审计组，在人员组成上有意识地将“新手”与“老手”搭配，让“新手”在审计实践中学会审计；二是举办专题培训班。省公司先后举办了经济法规、审计业务、审计计算机应用和工程预决算知识等培训班，受训审计人员近400人次；三是送出去培训。参加国家电力公司、省审计厅、华东审计部举办的各种业务培训150余人次。系统审计人员的整体素质有所提高，队伍结构正朝多师方向发展。同时制定了具体的工作制度、规范或办法，颁布了《内部审计处罚规定》，首次赋予内部审计直接处理、处罚权，对试图违纪的人起到了威慑作用；出台了片区审计工作规则及相关管理办法，各片区审计工作部也陆续出台了各种内部审计管理标准，完善了审计信息交流网络，建立了工作部与监督巡视组沟通联系制度，结合自身实际开展了审计质量控制活动，并建立了审计成果的定期跟踪制度，初步建立了适应新的组织体系有序运转的操作平台。</w:t>
      </w:r>
    </w:p>
    <w:p>
      <w:pPr>
        <w:ind w:left="0" w:right="0" w:firstLine="560"/>
        <w:spacing w:before="450" w:after="450" w:line="312" w:lineRule="auto"/>
      </w:pPr>
      <w:r>
        <w:rPr>
          <w:rFonts w:ascii="宋体" w:hAnsi="宋体" w:eastAsia="宋体" w:cs="宋体"/>
          <w:color w:val="000"/>
          <w:sz w:val="28"/>
          <w:szCs w:val="28"/>
        </w:rPr>
        <w:t xml:space="preserve">（三）优化审计业务流程，构筑立体审计监督网络作为省公司“立体、动态、集约、高效”监督体系的重要组成部分，完成了审计监督体系的建设，对原有审计业务流程进行了重新整合，构筑新形势下系统的、分层的审计监督体系。提升了审计监督的功能，围绕“三项目标”（依法经营、闭环控制、q×△p化），突出“三项核心业务”（责任审计、制度审计、效益审计），强化“三大功能”（监督、评价和咨询），明晰“三个层次”（审计部、片区审计工作部、基层内审）的界面，通过制定规范化的审计工作制度、运用现代信息技术和新型的审计组织形式，加大了审计监督的力度，提高了审计工作质量及审计成果的运用。</w:t>
      </w:r>
    </w:p>
    <w:p>
      <w:pPr>
        <w:ind w:left="0" w:right="0" w:firstLine="560"/>
        <w:spacing w:before="450" w:after="450" w:line="312" w:lineRule="auto"/>
      </w:pPr>
      <w:r>
        <w:rPr>
          <w:rFonts w:ascii="宋体" w:hAnsi="宋体" w:eastAsia="宋体" w:cs="宋体"/>
          <w:color w:val="000"/>
          <w:sz w:val="28"/>
          <w:szCs w:val="28"/>
        </w:rPr>
        <w:t xml:space="preserve">（四）在审计项目管理中推行项目经理制，使内审主要职能在审计实践中和谐统一为了提高审计工作质量，发掘和培养审计骨干，限度地调动审计人员的潜能，给审计人员提供一个充分展示自我价值的机会，根据省公司审计体制改革的基本思路，对综合性审计调查项目逐步实行柔性化管理机制，不再采取指定审计项目实施对象的做法，引入项目竞争机制，通过招标方式择优选定审计项目负责人。审计部首次对电力市场开拓暨购销比价管理调查项目实行公开招标，在审计项目管理中引入招投标制度，通过这种形式，对现有审计资源进行优化配置，选择的审计工作实施方案，选择的审计项目负责人，从而推动审计工作质量的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审计干部对审计作用认识的提高是做好审计工作的基础。广大审计干部认识到，内部审计不仅是监督，更是一种特殊的企业管理活动，在职能上体现监督与服务的兼容性，即监督下的服务，服务中的监督，是监督与服务的高度统一；审计工作是公司经营管理工作的重要组成部分，是公司内部控制的关键环节，必须紧紧围绕__电力的战略目标和工作主线，与公司的其他监督一起，把工作重点放在防范企业经营风险上，进一步强化审计监督职能；审计干部还在审计实践中逐步树立了“有为才有位”的思想，认识到“正人先要正已”，按照“独立、客观、公正、廉洁”的审计行为准则，并不断在审计实践中学习和提高自身经营管理水平，通过揭示经营管理中存在的问题，并提出加以改进的措施，实现为企业经营管理服务的目的，进而找准自身的位置。审计干部对审计作用认识的不断提高，为开展各项审计工作奠定了基础。</w:t>
      </w:r>
    </w:p>
    <w:p>
      <w:pPr>
        <w:ind w:left="0" w:right="0" w:firstLine="560"/>
        <w:spacing w:before="450" w:after="450" w:line="312" w:lineRule="auto"/>
      </w:pPr>
      <w:r>
        <w:rPr>
          <w:rFonts w:ascii="宋体" w:hAnsi="宋体" w:eastAsia="宋体" w:cs="宋体"/>
          <w:color w:val="000"/>
          <w:sz w:val="28"/>
          <w:szCs w:val="28"/>
        </w:rPr>
        <w:t xml:space="preserve">二是各级领导的重视和支持是发挥审计职能作用的关键。公司党组高度重视内部审计工作，刘顺达总经理多次强调“三合”（合法、合规、合程序）是立业之本，是企业稳健经营的关键，要把监督摆在显著位置，关键是要把“四个凡事”（凡事有章可循、凡事有人监督、凡事有人负责、凡事有据可查）落到实处。有些单位领导还亲自布置内部审计的任务并提出具体要求；单位内部重要会议、重大决策请审计人员列席并听取意见；省公司及部分基层单位成立了以公司总经理为主任，有关领导及主要部门负责人参加的审计委员会；有80%的基层单位实施了审计向职代会报告制度。所有这些，对审计职能的发挥起到了关键作用。</w:t>
      </w:r>
    </w:p>
    <w:p>
      <w:pPr>
        <w:ind w:left="0" w:right="0" w:firstLine="560"/>
        <w:spacing w:before="450" w:after="450" w:line="312" w:lineRule="auto"/>
      </w:pPr>
      <w:r>
        <w:rPr>
          <w:rFonts w:ascii="宋体" w:hAnsi="宋体" w:eastAsia="宋体" w:cs="宋体"/>
          <w:color w:val="000"/>
          <w:sz w:val="28"/>
          <w:szCs w:val="28"/>
        </w:rPr>
        <w:t xml:space="preserve">三是审计组织体系的建立健全是审计工作有效开展的保障。截止20xx年底，基层单位共有21个单位设立了独立的审计科，其他规模较小的企业均配备了专职审计员；同时借助片区审计、社会审计力量，扩大了审计复盖面；各电业局审计部门还配备了工程技术人员，开展对工程决算的审计；公司系统共有专职审计人员93人，其中公司本部28人，基层单位65人，为审计工作的开展提供了保障。</w:t>
      </w:r>
    </w:p>
    <w:p>
      <w:pPr>
        <w:ind w:left="0" w:right="0" w:firstLine="560"/>
        <w:spacing w:before="450" w:after="450" w:line="312" w:lineRule="auto"/>
      </w:pPr>
      <w:r>
        <w:rPr>
          <w:rFonts w:ascii="宋体" w:hAnsi="宋体" w:eastAsia="宋体" w:cs="宋体"/>
          <w:color w:val="000"/>
          <w:sz w:val="28"/>
          <w:szCs w:val="28"/>
        </w:rPr>
        <w:t xml:space="preserve">四是审计成果的落实和运用是审计工作不断提高的动力。审计人员认识到审计发现并提出问题不是审计工作的终结，而是审计工作新阶段的开始，因此审计不但会提问题，而且能针对存在问题产生的原因，提出从制度上、措施上加以完善和改进的办法，督促被审单位举一反三进行整改，促进被审单位树立依法经营观念，提高制度化、科学化管理水平，只有这样，才能真正体现审计监督的价值和意义，才能实现管理的有效和长效。省公司对审计处理意见和决定，建立审计意见执行情况台账，进行跟踪监督或后续审计；对审计委员会决定的落实情况列入了下次会议议程；在干部任用上，人事部门注意吸收审计部门的意见；在公司系统双文明先进单位评比中，审计占有重要一票，较好地克服了“审而无用、审而不改、审而不究”的问题，大大鼓舞了审计人员的工作积极性，促进了审计工作质量的提高，成为推动审计工作不断发展的动力。</w:t>
      </w:r>
    </w:p>
    <w:p>
      <w:pPr>
        <w:ind w:left="0" w:right="0" w:firstLine="560"/>
        <w:spacing w:before="450" w:after="450" w:line="312" w:lineRule="auto"/>
      </w:pPr>
      <w:r>
        <w:rPr>
          <w:rFonts w:ascii="宋体" w:hAnsi="宋体" w:eastAsia="宋体" w:cs="宋体"/>
          <w:color w:val="000"/>
          <w:sz w:val="28"/>
          <w:szCs w:val="28"/>
        </w:rPr>
        <w:t xml:space="preserve">在充分肯定审计工作取得的成绩和总结经验的同时，我们还清醒地看到，目前公司系统的审计工作仍然存在一些问题和不足，一是部分单位对审计作用认识不足，审计工作开展不平衡；二是审计人员的数量和素质尚未能完全适应公司系统经济安全的需要，审计人员知识结构和队伍结构有待进一步改善、队伍稳定性尚存在问题；三是审计工作质量保证体系尚未完全建立，有效的审计监督的约束机制尚未完全形成；四是内控审计工作的开展亟待加强。__省电力系统的内部审计工作，在各级领导的关心、支持和帮助下，虽然取得了一些效果，但与内部审计要达到的最终目标还有一定的距离，尚需不断探索、不断完善、不断发展。新的一年，公司内部审计工作将以“三个代表”重要思想为指导，围绕公司的“两出两化、国际一流”战略目标和20xx年__电力工作主线，以创国际一流电力公司审计为目标，务实创新，推动公司审计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公司内部审计工作总结汇报篇四</w:t>
      </w:r>
    </w:p>
    <w:p>
      <w:pPr>
        <w:ind w:left="0" w:right="0" w:firstLine="560"/>
        <w:spacing w:before="450" w:after="450" w:line="312" w:lineRule="auto"/>
      </w:pPr>
      <w:r>
        <w:rPr>
          <w:rFonts w:ascii="宋体" w:hAnsi="宋体" w:eastAsia="宋体" w:cs="宋体"/>
          <w:color w:val="000"/>
          <w:sz w:val="28"/>
          <w:szCs w:val="28"/>
        </w:rPr>
        <w:t xml:space="preserve">近年来，供电公司将强化内部审计作为加强企业精益化管理的一号工程。随着企业发展方式的转变，内部审计已成为企业的免疫系统，从以查错纠弊为主的财务收支审计逐步深化为全面经济效益审计。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xx市电网建设加快、输变电工程量激增的现状，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公司内部审计工作总结汇报篇五</w:t>
      </w:r>
    </w:p>
    <w:p>
      <w:pPr>
        <w:ind w:left="0" w:right="0" w:firstLine="560"/>
        <w:spacing w:before="450" w:after="450" w:line="312" w:lineRule="auto"/>
      </w:pPr>
      <w:r>
        <w:rPr>
          <w:rFonts w:ascii="宋体" w:hAnsi="宋体" w:eastAsia="宋体" w:cs="宋体"/>
          <w:color w:val="000"/>
          <w:sz w:val="28"/>
          <w:szCs w:val="28"/>
        </w:rPr>
        <w:t xml:space="preserve">20xx年公司在董事长的领导下，以科学发展观为指导，按政府“深化改进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20xx年，公司能过各种途径，运用多种方式，积极支持、推动各区域的内审业务工作，在区各级部门、单位内审人员积极努力下，20xx年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腐败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（三）努力提高内审人员素质，积极组织并鼓励内审人员参加各类培训和考试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（五）加强对审计成果的综合利用</w:t>
      </w:r>
    </w:p>
    <w:p>
      <w:pPr>
        <w:ind w:left="0" w:right="0" w:firstLine="560"/>
        <w:spacing w:before="450" w:after="450" w:line="312" w:lineRule="auto"/>
      </w:pPr>
      <w:r>
        <w:rPr>
          <w:rFonts w:ascii="宋体" w:hAnsi="宋体" w:eastAsia="宋体" w:cs="宋体"/>
          <w:color w:val="000"/>
          <w:sz w:val="28"/>
          <w:szCs w:val="28"/>
        </w:rPr>
        <w:t xml:space="preserve">20xx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20xx年内审工作计划</w:t>
      </w:r>
    </w:p>
    <w:p>
      <w:pPr>
        <w:ind w:left="0" w:right="0" w:firstLine="560"/>
        <w:spacing w:before="450" w:after="450" w:line="312" w:lineRule="auto"/>
      </w:pPr>
      <w:r>
        <w:rPr>
          <w:rFonts w:ascii="宋体" w:hAnsi="宋体" w:eastAsia="宋体" w:cs="宋体"/>
          <w:color w:val="000"/>
          <w:sz w:val="28"/>
          <w:szCs w:val="28"/>
        </w:rPr>
        <w:t xml:space="preserve">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帮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审计技术方法和审计方式作为内部审计信息化、现代化的重要技术手段，探索先进实用的审计技术方法的科学的审计方式已成为现代内审改革的发展方向。20xx年，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宣传工作作为内部审计工作的重要职责，加强宣传力度，从不同角度、同不方式对新时期内部审计、内审指导工作等进行全面宣传，通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xx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（四）积极发挥内审分会的职能作用，进一步扩大内部审计的影响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公司内部审计工作总结汇报篇六</w:t>
      </w:r>
    </w:p>
    <w:p>
      <w:pPr>
        <w:ind w:left="0" w:right="0" w:firstLine="560"/>
        <w:spacing w:before="450" w:after="450" w:line="312" w:lineRule="auto"/>
      </w:pPr>
      <w:r>
        <w:rPr>
          <w:rFonts w:ascii="宋体" w:hAnsi="宋体" w:eastAsia="宋体" w:cs="宋体"/>
          <w:color w:val="000"/>
          <w:sz w:val="28"/>
          <w:szCs w:val="28"/>
        </w:rPr>
        <w:t xml:space="preserve">x集团公司审计部自20xx年8月成立以来，在集团公司的正确领导下，坚持以党的xx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xx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审计部20xx年11月开展小金库整治工作，要求各单位领导一是深刻认识到“小金库”的存在，扰乱了集团公司财务管理秩序，影响集团公司财务资金的安全，诱发、滋生腐败行为，严重败坏党风政风和社会风气。二是要按照集团公司的要求，健全和加强制度建设，进一步完善各项管理制度，严格执行国家财经法规和财务管理规章制度，加强部门经费使用与管理，从源头上防止和杜绝“小金库”问题的发生。通过开展小金库整治工作，规范了财务管理秩序，对促进党风廉政建设，防范产生腐败行为起到积极作用。</w:t>
      </w:r>
    </w:p>
    <w:p>
      <w:pPr>
        <w:ind w:left="0" w:right="0" w:firstLine="560"/>
        <w:spacing w:before="450" w:after="450" w:line="312" w:lineRule="auto"/>
      </w:pPr>
      <w:r>
        <w:rPr>
          <w:rFonts w:ascii="宋体" w:hAnsi="宋体" w:eastAsia="宋体" w:cs="宋体"/>
          <w:color w:val="000"/>
          <w:sz w:val="28"/>
          <w:szCs w:val="28"/>
        </w:rPr>
        <w:t xml:space="preserve">（三）积极开展专项审计，推进集团公司整体工作发展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审计部在20xx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审计部要充分运用审计结果，加强对人财物管理使用和关键岗位的监督，促使干部职工规范财务管理，正确行使职权。要加强对各类制度执行情况的监督，杜绝“暗箱操作”，避免权力腐败的发生，既促进党风廉政建设发展，又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公司内部审计工作总结汇报篇七</w:t>
      </w:r>
    </w:p>
    <w:p>
      <w:pPr>
        <w:ind w:left="0" w:right="0" w:firstLine="560"/>
        <w:spacing w:before="450" w:after="450" w:line="312" w:lineRule="auto"/>
      </w:pPr>
      <w:r>
        <w:rPr>
          <w:rFonts w:ascii="宋体" w:hAnsi="宋体" w:eastAsia="宋体" w:cs="宋体"/>
          <w:color w:val="000"/>
          <w:sz w:val="28"/>
          <w:szCs w:val="28"/>
        </w:rPr>
        <w:t xml:space="preserve">回顾20xx的工作，对照公司的各项制度，能尽心尽力做好各项工作，较好地履行了自己的职责。现将主要情况小结如下：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是在20xx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4、参与制定“内审部岗位职责及工作流程”。鉴于内审部是公司20xx年度新成立的部门，故原先的sop流程中并未涉及内务审计岗位。为了完善内审机构，指导今后内审工作的开展及明确内审部门工作职责，在20xx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总之，经过20xx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aa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公司内部审计工作总结汇报篇八</w:t>
      </w:r>
    </w:p>
    <w:p>
      <w:pPr>
        <w:ind w:left="0" w:right="0" w:firstLine="560"/>
        <w:spacing w:before="450" w:after="450" w:line="312" w:lineRule="auto"/>
      </w:pPr>
      <w:r>
        <w:rPr>
          <w:rFonts w:ascii="宋体" w:hAnsi="宋体" w:eastAsia="宋体" w:cs="宋体"/>
          <w:color w:val="000"/>
          <w:sz w:val="28"/>
          <w:szCs w:val="28"/>
        </w:rPr>
        <w:t xml:space="preserve">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20xx年，宝原总经理、新x湖副总经理岗位变动，根据集团公司安排进行离任审计，对其任期内经营目标的完成、经营、资产管理等进行全面评价，为集团人事考核提供参考。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公司内部审计工作总结汇报篇九</w:t>
      </w:r>
    </w:p>
    <w:p>
      <w:pPr>
        <w:ind w:left="0" w:right="0" w:firstLine="560"/>
        <w:spacing w:before="450" w:after="450" w:line="312" w:lineRule="auto"/>
      </w:pPr>
      <w:r>
        <w:rPr>
          <w:rFonts w:ascii="宋体" w:hAnsi="宋体" w:eastAsia="宋体" w:cs="宋体"/>
          <w:color w:val="000"/>
          <w:sz w:val="28"/>
          <w:szCs w:val="28"/>
        </w:rPr>
        <w:t xml:space="preserve">回顾20--年的工作，对照公司的各项制度，能尽心尽力做好各项工作，较好地履行了自己的职责。现将主要情况小结如下：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是在20--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年度利润--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4、参与制定“内审部岗位职责及工作流程”。鉴于内审部是公司20--年度新成立的部门，故原先的sop流程中并未涉及内务审计岗位。为了完善内审机构，指导今后内审工作的开展及明确内审部门工作职责，在20--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5、参与制定“20--年度审计工作计划”，并参与公司开展的“内审部20--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总之，经过20--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aa公司的实际情况，并结合公司总经理在内审部门20--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公司内部审计工作总结汇报篇十</w:t>
      </w:r>
    </w:p>
    <w:p>
      <w:pPr>
        <w:ind w:left="0" w:right="0" w:firstLine="560"/>
        <w:spacing w:before="450" w:after="450" w:line="312" w:lineRule="auto"/>
      </w:pPr>
      <w:r>
        <w:rPr>
          <w:rFonts w:ascii="宋体" w:hAnsi="宋体" w:eastAsia="宋体" w:cs="宋体"/>
          <w:color w:val="000"/>
          <w:sz w:val="28"/>
          <w:szCs w:val="28"/>
        </w:rPr>
        <w:t xml:space="preserve">20_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_年，全省共开展工程建设项目审计_个，审计资产总额_亿元，提交审计结果报告_份，提出建议_条，促进增收节支_万元。其中送审概算_万元，审减_万元，审减率_%，送审预算_万元审减_万元，审减率_，送审结算_万元，审减_万元，审减率_%。省局(公司)对_办公综合楼、物流配送库和烟叶储运中心二期工程项目进行全过程跟踪审计，其中办公综合楼项目送审概算_万元，审减_万元，审减率_%。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公司内部审计工作总结汇报篇十一</w:t>
      </w:r>
    </w:p>
    <w:p>
      <w:pPr>
        <w:ind w:left="0" w:right="0" w:firstLine="560"/>
        <w:spacing w:before="450" w:after="450" w:line="312" w:lineRule="auto"/>
      </w:pPr>
      <w:r>
        <w:rPr>
          <w:rFonts w:ascii="宋体" w:hAnsi="宋体" w:eastAsia="宋体" w:cs="宋体"/>
          <w:color w:val="000"/>
          <w:sz w:val="28"/>
          <w:szCs w:val="28"/>
        </w:rPr>
        <w:t xml:space="preserve">近年来，供电公司将强化内部审计作为加强企业精益化管理的一号工程。随着企业发展方式的转变，内部审计已成为企业的免疫系统，从以查错纠弊为主的财务收支审计逐步深化为全面经济效益审计。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xx市电网建设加快、输变电工程量激增的现状，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供电公司审计项目的数量和质量逐年提高，内审效能明显提升。该公司共完成财务、管理类审计xx项、工程类审计xx项，提出各类审计意见和建议xx余条，促进企业增收节支xx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xx省内部审计理论研讨和xx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公司内部审计工作总结汇报篇十二</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公司内部审计工作总结汇报篇十三</w:t>
      </w:r>
    </w:p>
    <w:p>
      <w:pPr>
        <w:ind w:left="0" w:right="0" w:firstLine="560"/>
        <w:spacing w:before="450" w:after="450" w:line="312" w:lineRule="auto"/>
      </w:pPr>
      <w:r>
        <w:rPr>
          <w:rFonts w:ascii="宋体" w:hAnsi="宋体" w:eastAsia="宋体" w:cs="宋体"/>
          <w:color w:val="000"/>
          <w:sz w:val="28"/>
          <w:szCs w:val="28"/>
        </w:rPr>
        <w:t xml:space="preserve">根据《x有限公司内部审计制度文件有关要求，经过集团公司内部审计委员会及内审办公室的精心组织，在各部门(单位)的积极配合下，圆满完成了20xx年度的内部审计工作。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建立内审机构是保证内审工作的前提，近年来，我公司内审工作得到了进一步强化，建立了由一把手直接领导下的审计监督体系。负责监督、审查和评价企业经营活动及内部控制的适当性、合法性和有效性，促进组织目标的实现。对本集团公司的财务管理、工程项目管理、原材料管理及有关制度的落实与可行性等方面进行审计监督。为了开展有效监督，依据相关法规、规定制定了审计工作制度、各岗位人员工作标准，明确了工作内容与要求，责任和权限。由于领导重视、制度健全，使我公司内审工作处在一个良好的运作状态，保证了各项工作的开展。</w:t>
      </w:r>
    </w:p>
    <w:p>
      <w:pPr>
        <w:ind w:left="0" w:right="0" w:firstLine="560"/>
        <w:spacing w:before="450" w:after="450" w:line="312" w:lineRule="auto"/>
      </w:pPr>
      <w:r>
        <w:rPr>
          <w:rFonts w:ascii="宋体" w:hAnsi="宋体" w:eastAsia="宋体" w:cs="宋体"/>
          <w:color w:val="000"/>
          <w:sz w:val="28"/>
          <w:szCs w:val="28"/>
        </w:rPr>
        <w:t xml:space="preserve">二、完善程序，落实职责。</w:t>
      </w:r>
    </w:p>
    <w:p>
      <w:pPr>
        <w:ind w:left="0" w:right="0" w:firstLine="560"/>
        <w:spacing w:before="450" w:after="450" w:line="312" w:lineRule="auto"/>
      </w:pPr>
      <w:r>
        <w:rPr>
          <w:rFonts w:ascii="宋体" w:hAnsi="宋体" w:eastAsia="宋体" w:cs="宋体"/>
          <w:color w:val="000"/>
          <w:sz w:val="28"/>
          <w:szCs w:val="28"/>
        </w:rPr>
        <w:t xml:space="preserve">公司对有关的管理制度、办法进行了不断的修订和完善，在经济合同、工程支出等必审项目的管理制度中增加了审计监督关口，把审计监督作为一个必不可少的环节和控制点，纳入到有关工作的管理和控制过程之中，从根本上解决了审计监督的切入点问题。目前，有关招投标、合同签定、工程预决算等工作，全部实行了事前、事中和事后相结合的审计方式。从制度上推动了事前、事中审计的开展，有效的提高了审计作用的发挥。</w:t>
      </w:r>
    </w:p>
    <w:p>
      <w:pPr>
        <w:ind w:left="0" w:right="0" w:firstLine="560"/>
        <w:spacing w:before="450" w:after="450" w:line="312" w:lineRule="auto"/>
      </w:pPr>
      <w:r>
        <w:rPr>
          <w:rFonts w:ascii="宋体" w:hAnsi="宋体" w:eastAsia="宋体" w:cs="宋体"/>
          <w:color w:val="000"/>
          <w:sz w:val="28"/>
          <w:szCs w:val="28"/>
        </w:rPr>
        <w:t xml:space="preserve">三、加强培训，提高水平。</w:t>
      </w:r>
    </w:p>
    <w:p>
      <w:pPr>
        <w:ind w:left="0" w:right="0" w:firstLine="560"/>
        <w:spacing w:before="450" w:after="450" w:line="312" w:lineRule="auto"/>
      </w:pPr>
      <w:r>
        <w:rPr>
          <w:rFonts w:ascii="宋体" w:hAnsi="宋体" w:eastAsia="宋体" w:cs="宋体"/>
          <w:color w:val="000"/>
          <w:sz w:val="28"/>
          <w:szCs w:val="28"/>
        </w:rPr>
        <w:t xml:space="preserve">根据内部审计知识面不断拓展的形势要求，我们加大了审计人员后续教育的力度。每年组织内审人员参加省内审协会组织的经济责任审计和内部审计法规及《内部审计准则》培训班，并定期参加供电系统内召开专题座谈会，组织审计人员走出去向兄弟单位学习交流，通过不断交流，开阔视野，共同切磋审计技术，探讨解决问题的方法，达到相互促进，共同提高。</w:t>
      </w:r>
    </w:p>
    <w:p>
      <w:pPr>
        <w:ind w:left="0" w:right="0" w:firstLine="560"/>
        <w:spacing w:before="450" w:after="450" w:line="312" w:lineRule="auto"/>
      </w:pPr>
      <w:r>
        <w:rPr>
          <w:rFonts w:ascii="宋体" w:hAnsi="宋体" w:eastAsia="宋体" w:cs="宋体"/>
          <w:color w:val="000"/>
          <w:sz w:val="28"/>
          <w:szCs w:val="28"/>
        </w:rPr>
        <w:t xml:space="preserve">四、突出重点，整改落实。</w:t>
      </w:r>
    </w:p>
    <w:p>
      <w:pPr>
        <w:ind w:left="0" w:right="0" w:firstLine="560"/>
        <w:spacing w:before="450" w:after="450" w:line="312" w:lineRule="auto"/>
      </w:pPr>
      <w:r>
        <w:rPr>
          <w:rFonts w:ascii="宋体" w:hAnsi="宋体" w:eastAsia="宋体" w:cs="宋体"/>
          <w:color w:val="000"/>
          <w:sz w:val="28"/>
          <w:szCs w:val="28"/>
        </w:rPr>
        <w:t xml:space="preserve">在去年10月，由集团内审机构对集团内的年度财务预算、内部往来、财务决算、原材料仓储管理及其管理制度等执行情况，结合外部审计报告、有关法律、法规和集团规章制度的规定，开展了内部审计工作。通过内部审计发现集团今年主要解决了：对管道安装公司111个历史遗留项目的整理;根据“固定资产管理办法”通过近一年的现场复核登记，实物、账册、卡片整理，已完成集团固定资产管理工作，基本实现“账、卡、物”的动态一致;规范了内部往来账的管理;加强了限额以下采购项目的管理，增订了“零星工程管理办法”，同时为进一步落实招投标工作中的三权分离加强标后的管理，新制定集团公司“招投标标后管理实施细则”等。</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重视审计成果的运用，把深化审计成果运用作为新形势下审计办的一项重要责任，为领导决策切实履行起参谋、保障的作用。在审计工作实施过程和审计结果的综合分析中，运用内控制度审计理论，坚持把加强对审计情况的综合分析研究与信息反馈作为管理与决策的切入点，从不同侧面、不同角度对审计情况进行综合分析研究，及时发现和反映经营活动中带有普遍性、典型性、倾向性和苗头性的问题，注意发现管理中的薄弱环节和存在问题，从制度和机制上提出解决问题的意见和建议，使审计结论和审计成果得到充分运用。</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公司内部审计工作总结汇报篇十四</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xx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xx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xx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xx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xx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4"/>
          <w:szCs w:val="34"/>
          <w:b w:val="1"/>
          <w:bCs w:val="1"/>
        </w:rPr>
        <w:t xml:space="preserve">公司内部审计工作总结汇报篇十五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用心主动地在公司内部开展了审计工作。经过全体同志们的共同努力，取得了必须成绩，主要表此刻：</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1、从公司内审工作的开展上实现了由原先的浅层次、窄领域的简单审计向多方位、宽领域的综合审计的转变，实现了从建立到各项工作得以健康发展的良性过渡。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2、从个人的工作潜力发面，实现了从最初的不了解、不熟悉，工作过分谨慎留意，甚至有些领域不敢介入，到此刻能大胆的、全面的开展工作的转变。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能够说经过一年的努力，我此刻已经全部融入到了这个充满活力、朝气的大家庭中，但这与领导对我的期望和要求还存有较大的差距。</w:t>
      </w:r>
    </w:p>
    <w:p>
      <w:pPr>
        <w:ind w:left="0" w:right="0" w:firstLine="560"/>
        <w:spacing w:before="450" w:after="450" w:line="312" w:lineRule="auto"/>
      </w:pPr>
      <w:r>
        <w:rPr>
          <w:rFonts w:ascii="宋体" w:hAnsi="宋体" w:eastAsia="宋体" w:cs="宋体"/>
          <w:color w:val="000"/>
          <w:sz w:val="28"/>
          <w:szCs w:val="28"/>
        </w:rPr>
        <w:t xml:space="preserve">但是我相信有公司领导的信任，有在座的各位部门经理的大力支持，再加上我们全体审计人员的勤奋工作，公司的内审工作必须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职责重大。为了使内部审计工作在公司管理中得以顺利开展，审计部在成立后的第一次全体会议上，就根据制定的年度工作计划，并结合内部人员的具体业务潜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2、用心开展对驻外分公司财务管理的监督和评价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公司是我公司至今一家对外独立开展经营业务的驻外分公司，年生产各种复合肥近40000吨，加上销售总公司的肥料，xx年销售收入已经突破了一亿元，公司的资产总额也到达了1000多万元。但是由于种种原因，该公司一向没有建立起完整、严密的内部核算管理制度，从而使会计信息的反映带有很大的不真实性，也给总公司的财务管理带来了必须的风险性。</w:t>
      </w:r>
    </w:p>
    <w:p>
      <w:pPr>
        <w:ind w:left="0" w:right="0" w:firstLine="560"/>
        <w:spacing w:before="450" w:after="450" w:line="312" w:lineRule="auto"/>
      </w:pPr>
      <w:r>
        <w:rPr>
          <w:rFonts w:ascii="宋体" w:hAnsi="宋体" w:eastAsia="宋体" w:cs="宋体"/>
          <w:color w:val="000"/>
          <w:sz w:val="28"/>
          <w:szCs w:val="28"/>
        </w:rPr>
        <w:t xml:space="preserve">根据公司领导的要求，我们在对其会计核算进行检查审核的同时，先后分两个阶段对该公司的财务管理进行规范、核查。</w:t>
      </w:r>
    </w:p>
    <w:p>
      <w:pPr>
        <w:ind w:left="0" w:right="0" w:firstLine="560"/>
        <w:spacing w:before="450" w:after="450" w:line="312" w:lineRule="auto"/>
      </w:pPr>
      <w:r>
        <w:rPr>
          <w:rFonts w:ascii="宋体" w:hAnsi="宋体" w:eastAsia="宋体" w:cs="宋体"/>
          <w:color w:val="000"/>
          <w:sz w:val="28"/>
          <w:szCs w:val="28"/>
        </w:rPr>
        <w:t xml:space="preserve">第一阶段是参照总公司的相关制度，帮忙该公司制定其内部的财务管理制度，建立健全仓库管理的工作流程，健全会计核算的账簿体系，规范会计核算程序，建立严格的、定期的会计报告制度。</w:t>
      </w:r>
    </w:p>
    <w:p>
      <w:pPr>
        <w:ind w:left="0" w:right="0" w:firstLine="560"/>
        <w:spacing w:before="450" w:after="450" w:line="312" w:lineRule="auto"/>
      </w:pPr>
      <w:r>
        <w:rPr>
          <w:rFonts w:ascii="宋体" w:hAnsi="宋体" w:eastAsia="宋体" w:cs="宋体"/>
          <w:color w:val="000"/>
          <w:sz w:val="28"/>
          <w:szCs w:val="28"/>
        </w:rPr>
        <w:t xml:space="preserve">第二阶段，对规范后的会计核算制度，实施正常的审计检查，透过这一系列工作，规范了该公司核算制度的同时，也教育了会计人员，增强了他们做好工作的职责心，起到了很好的效果。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贴合规定的支出堵在这个关口之外，是我们审计人员的职责。</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我的技能，主动请教老同志，并对要点及时做好笔记，所作的这一切都为做好这项工作打下了良好的基础。</w:t>
      </w:r>
    </w:p>
    <w:p>
      <w:pPr>
        <w:ind w:left="0" w:right="0" w:firstLine="560"/>
        <w:spacing w:before="450" w:after="450" w:line="312" w:lineRule="auto"/>
      </w:pPr>
      <w:r>
        <w:rPr>
          <w:rFonts w:ascii="宋体" w:hAnsi="宋体" w:eastAsia="宋体" w:cs="宋体"/>
          <w:color w:val="000"/>
          <w:sz w:val="28"/>
          <w:szCs w:val="28"/>
        </w:rPr>
        <w:t xml:space="preserve">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4、利用一切可利用的机会，为领导带给市场监管信息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xx年工作计划的一项基本资料。核查中，我们昼夜兼程，为了把问题核查清楚，把市场调研准确，每到一处都用心地与客户沟通，多方收集市场信息资料，这一切都为我们后期报告的撰写积累了丰富的第一手资料。先后两次的市场走访，构成了近万字的报告，把问题找准了，推荐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透过努力一一克服了这些困难，截止到10月底这项工作已基本结束。此项工作的顺利开展，既较好的维护了我们xx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状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资料。实施有效的经济合同审核也是内部审计的一项重要工作。早在审计部成立之初就制定出了要建立有效的的合同管理机制的工作计划，提出了要全程参与施工合同、大型设备及物资采购合同的拟定、评审乃至签订的推荐和目标，并要求与有关科室、部门共同配合对合同的主要条款和要素进行评审、会签，以到达签订的所有合同都满足可行性、合法性、效益性的要求，并对合同的执行状况进行全过程跟踪监督。但是由于种种原因，个性是我自身的努力不够，这项工作至今也没有开展起来，构成了审计工作的一个盲点。（今年我向公司提出了要成立合同管理领导小组的推荐）</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审计工作是一项政策性、专业性很强的工作。在内部审计工作当中，既要本部门用心主动，也需要其他科室部门的合作，更需要按公司计划进行。</w:t>
      </w:r>
    </w:p>
    <w:p>
      <w:pPr>
        <w:ind w:left="0" w:right="0" w:firstLine="560"/>
        <w:spacing w:before="450" w:after="450" w:line="312" w:lineRule="auto"/>
      </w:pPr>
      <w:r>
        <w:rPr>
          <w:rFonts w:ascii="宋体" w:hAnsi="宋体" w:eastAsia="宋体" w:cs="宋体"/>
          <w:color w:val="000"/>
          <w:sz w:val="28"/>
          <w:szCs w:val="28"/>
        </w:rPr>
        <w:t xml:space="preserve">但是一年来可能由于我对公司要求的理解方面还存在差距，导致了我们工作中经常表现出依靠性大、主动性差和开拓性不高的弱点。针对工作中反映出的三性，我又详细的找出了工作中存在的二十个问题。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w:t>
      </w:r>
    </w:p>
    <w:p>
      <w:pPr>
        <w:ind w:left="0" w:right="0" w:firstLine="560"/>
        <w:spacing w:before="450" w:after="450" w:line="312" w:lineRule="auto"/>
      </w:pPr>
      <w:r>
        <w:rPr>
          <w:rFonts w:ascii="宋体" w:hAnsi="宋体" w:eastAsia="宋体" w:cs="宋体"/>
          <w:color w:val="000"/>
          <w:sz w:val="28"/>
          <w:szCs w:val="28"/>
        </w:rPr>
        <w:t xml:space="preserve">我一向认为这只是刚开始，一切还不规范，审计工作头绪比较乱，等理顺好了以后的审计工作也就好开展了。正是这种思想的存在，使我们在工作中无形的淡化了审计的职能。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4、本部门的人员对公司开展的各项活动参与不够用心</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思考，组架不大。可这样一来，在保证正常的费用审核和工资审核的前提下，再应对其他活动时，人员就显得紧张了。</w:t>
      </w:r>
    </w:p>
    <w:p>
      <w:pPr>
        <w:ind w:left="0" w:right="0" w:firstLine="560"/>
        <w:spacing w:before="450" w:after="450" w:line="312" w:lineRule="auto"/>
      </w:pPr>
      <w:r>
        <w:rPr>
          <w:rFonts w:ascii="宋体" w:hAnsi="宋体" w:eastAsia="宋体" w:cs="宋体"/>
          <w:color w:val="000"/>
          <w:sz w:val="28"/>
          <w:szCs w:val="28"/>
        </w:rPr>
        <w:t xml:space="preserve">特别是下半年园区建设工程结算核对工作开展以来，审计部内每名成员的工作都无形中加重了，再参加公司举行的活动时就显得力不从心了，所以对公司下半年个性是进入三季度后组织的活动，我表现得不是很用心，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审计部的总体工作目标是：在20xx年审计工作在公司经营管理中取得了重大突破的基础上，用心主动地开展企业的效益审计，加强对公司财务管理及会计资料的审计，评价其真实性、合规性及效益性。充分发挥审计的监督职能、评价职能和管理控制职能。</w:t>
      </w:r>
    </w:p>
    <w:p>
      <w:pPr>
        <w:ind w:left="0" w:right="0" w:firstLine="560"/>
        <w:spacing w:before="450" w:after="450" w:line="312" w:lineRule="auto"/>
      </w:pPr>
      <w:r>
        <w:rPr>
          <w:rFonts w:ascii="宋体" w:hAnsi="宋体" w:eastAsia="宋体" w:cs="宋体"/>
          <w:color w:val="000"/>
          <w:sz w:val="28"/>
          <w:szCs w:val="28"/>
        </w:rPr>
        <w:t xml:space="preserve">在具体的工作中，进一步调整工作思路，重点是要把审计工作的重心前移，将事后审计同事前、事中审计并重，努力使审计的批判性、保护性和建设性的作用得到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十分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x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w:t>
      </w:r>
    </w:p>
    <w:p>
      <w:pPr>
        <w:ind w:left="0" w:right="0" w:firstLine="560"/>
        <w:spacing w:before="450" w:after="450" w:line="312" w:lineRule="auto"/>
      </w:pPr>
      <w:r>
        <w:rPr>
          <w:rFonts w:ascii="宋体" w:hAnsi="宋体" w:eastAsia="宋体" w:cs="宋体"/>
          <w:color w:val="000"/>
          <w:sz w:val="28"/>
          <w:szCs w:val="28"/>
        </w:rPr>
        <w:t xml:space="preserve">20xx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2024-10-03T07:28:11+08:00</dcterms:created>
  <dcterms:modified xsi:type="dcterms:W3CDTF">2024-10-03T07:28:11+08:00</dcterms:modified>
</cp:coreProperties>
</file>

<file path=docProps/custom.xml><?xml version="1.0" encoding="utf-8"?>
<Properties xmlns="http://schemas.openxmlformats.org/officeDocument/2006/custom-properties" xmlns:vt="http://schemas.openxmlformats.org/officeDocument/2006/docPropsVTypes"/>
</file>