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服装设计师人员个人工作总结(十四篇)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服装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服装设计师人员个人工作总结篇一</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服装设计师人员个人工作总结篇三</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服装设计师人员个人工作总结篇四</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服装设计师人员个人工作总结篇五</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在公司的组织下，在20__年9月份的香港市场调研，使我们在了解国内的市场的同时，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展望明年，我们充满了信心，即使道路坎坷荆棘，只要我们同心协力，与各位同事一起，一点能做的更好，服装的明天一定会更美好!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服装设计师人员个人工作总结篇六</w:t>
      </w:r>
    </w:p>
    <w:p>
      <w:pPr>
        <w:ind w:left="0" w:right="0" w:firstLine="560"/>
        <w:spacing w:before="450" w:after="450" w:line="312" w:lineRule="auto"/>
      </w:pPr>
      <w:r>
        <w:rPr>
          <w:rFonts w:ascii="宋体" w:hAnsi="宋体" w:eastAsia="宋体" w:cs="宋体"/>
          <w:color w:val="000"/>
          <w:sz w:val="28"/>
          <w:szCs w:val="28"/>
        </w:rPr>
        <w:t xml:space="preserve">时间过的真快，还记得xx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服装设计师人员个人工作总结篇七</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服装设计师人员个人工作总结篇八</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服装设计师人员个人工作总结篇九</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服装设计师人员个人工作总结篇十</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设计人“不经历风雨，怎能见彩虹”的豪气，也体会到了设计从业人员作为拓荒者的艰难和坚定。在对各位同事和领导肃然起敬的同时，也为我有机会成为今天设计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记得初次应聘时，对设计师一职的认识也仅局限于从事相对单纯的创意和美术工作。除此之外，便一无所知了。所以，试用期中如何去认识、了解并熟悉自己所从事的行业，便成了我的当务之急。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在这段时间里我认真学习和认识了公司各相关资料，并且对公司以前的、现在的客户的相关资料有了比较初步的了解，一些人对我的帮助都很大，我也一直很感激他们，再加上日常工作积累使我对公司有了较为深刻的认识，也意识到了公司在业内举足轻重的地位。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参与相关广告创意的讨论;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服装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三、朝着以下几个方向努力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服装设计师人员个人工作总结篇十二</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服装设计师人员个人工作总结篇十三</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服装设计师人员个人工作总结篇十四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2024-10-03T05:37:17+08:00</dcterms:created>
  <dcterms:modified xsi:type="dcterms:W3CDTF">2024-10-03T05:37:17+08:00</dcterms:modified>
</cp:coreProperties>
</file>

<file path=docProps/custom.xml><?xml version="1.0" encoding="utf-8"?>
<Properties xmlns="http://schemas.openxmlformats.org/officeDocument/2006/custom-properties" xmlns:vt="http://schemas.openxmlformats.org/officeDocument/2006/docPropsVTypes"/>
</file>