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春季小学开学四年级家长会班主任发言稿</w:t>
      </w:r>
      <w:bookmarkEnd w:id="1"/>
    </w:p>
    <w:p>
      <w:pPr>
        <w:jc w:val="center"/>
        <w:spacing w:before="0" w:after="450"/>
      </w:pPr>
      <w:r>
        <w:rPr>
          <w:rFonts w:ascii="Arial" w:hAnsi="Arial" w:eastAsia="Arial" w:cs="Arial"/>
          <w:color w:val="999999"/>
          <w:sz w:val="20"/>
          <w:szCs w:val="20"/>
        </w:rPr>
        <w:t xml:space="preserve">来源：网络  作者：静默星光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春季小学开学四年级家长会班主任发言稿在我们平凡的日常里，发言稿与我们的生活息息相关，发言稿的格式由称谓、开场白、主干、结尾等几部分组成。你知道发言稿怎样才能写的好吗？下面是小编收集整理的春季小学开学四年级家长会班主任发言稿，仅供参考，希望能...</w:t>
      </w:r>
    </w:p>
    <w:p>
      <w:pPr>
        <w:ind w:left="0" w:right="0" w:firstLine="560"/>
        <w:spacing w:before="450" w:after="450" w:line="312" w:lineRule="auto"/>
      </w:pPr>
      <w:r>
        <w:rPr>
          <w:rFonts w:ascii="宋体" w:hAnsi="宋体" w:eastAsia="宋体" w:cs="宋体"/>
          <w:color w:val="000"/>
          <w:sz w:val="28"/>
          <w:szCs w:val="28"/>
        </w:rPr>
        <w:t xml:space="preserve">春季小学开学四年级家长会班主任发言稿</w:t>
      </w:r>
    </w:p>
    <w:p>
      <w:pPr>
        <w:ind w:left="0" w:right="0" w:firstLine="560"/>
        <w:spacing w:before="450" w:after="450" w:line="312" w:lineRule="auto"/>
      </w:pPr>
      <w:r>
        <w:rPr>
          <w:rFonts w:ascii="宋体" w:hAnsi="宋体" w:eastAsia="宋体" w:cs="宋体"/>
          <w:color w:val="000"/>
          <w:sz w:val="28"/>
          <w:szCs w:val="28"/>
        </w:rPr>
        <w:t xml:space="preserve">在我们平凡的日常里，发言稿与我们的生活息息相关，发言稿的格式由称谓、开场白、主干、结尾等几部分组成。你知道发言稿怎样才能写的好吗？下面是小编收集整理的春季小学开学四年级家长会班主任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X）班的基本情况：本班共有学生XX人，其中男生有XX人，女生有XX人，大部分学生能做到文明守纪，爱劳动，讲卫生，能积极参加学校组织的各项文体活动。我们的班长XX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XX同学在协助班主任老师做好班级工作的同时，学习也是非常的认真、勤奋，上学期期末考试语数英科四门总分位居全班第一名，是全班同学学习的楷模。从开学到现在，一直表现很好的学生还有XX、XX、XX、XX、XX、XX等同学，各个方面进步比较大的的有XX、XX、XX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XX同学及其家长提出表扬。</w:t>
      </w:r>
    </w:p>
    <w:p>
      <w:pPr>
        <w:ind w:left="0" w:right="0" w:firstLine="560"/>
        <w:spacing w:before="450" w:after="450" w:line="312" w:lineRule="auto"/>
      </w:pPr>
      <w:r>
        <w:rPr>
          <w:rFonts w:ascii="宋体" w:hAnsi="宋体" w:eastAsia="宋体" w:cs="宋体"/>
          <w:color w:val="000"/>
          <w:sz w:val="28"/>
          <w:szCs w:val="28"/>
        </w:rPr>
        <w:t xml:space="preserve">XX同学开学那天因为胸骨骨折，必须住院治疗，当时，我们老师也十分关注这孩子，因为XX同学是我们班的尖子生，各科学习都非常优秀，所以我十分希望了解孩子的病情，可是由于孩子一直住院，家长也在医院陪同，家里一直没人，我没办法知道XX的情况。后来，就在我们着急的时候，XX妈妈请XX爷爷照顾XX，抽出时间主动来到学校，找我商量孩子学习上的\'相关事宜。令我感动的是，XX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2024-10-03T09:31:56+08:00</dcterms:created>
  <dcterms:modified xsi:type="dcterms:W3CDTF">2024-10-03T09:31:56+08:00</dcterms:modified>
</cp:coreProperties>
</file>

<file path=docProps/custom.xml><?xml version="1.0" encoding="utf-8"?>
<Properties xmlns="http://schemas.openxmlformats.org/officeDocument/2006/custom-properties" xmlns:vt="http://schemas.openxmlformats.org/officeDocument/2006/docPropsVTypes"/>
</file>