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最新高中教师教研述职报告(4篇)</w:t>
      </w:r>
      <w:bookmarkEnd w:id="1"/>
    </w:p>
    <w:p>
      <w:pPr>
        <w:jc w:val="center"/>
        <w:spacing w:before="0" w:after="450"/>
      </w:pPr>
      <w:r>
        <w:rPr>
          <w:rFonts w:ascii="Arial" w:hAnsi="Arial" w:eastAsia="Arial" w:cs="Arial"/>
          <w:color w:val="999999"/>
          <w:sz w:val="20"/>
          <w:szCs w:val="20"/>
        </w:rPr>
        <w:t xml:space="preserve">来源：网络  作者：天地有情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这里我整理了一些优秀的报告范文，希望对大家有所帮助，下面我们就来了解一下吧。高中教师教研述职报告篇一您好!在过去一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高中教师教研述职报告篇一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在过去一学期的英语教学中，现作如下几点汇报：</w:t>
      </w:r>
    </w:p>
    <w:p>
      <w:pPr>
        <w:ind w:left="0" w:right="0" w:firstLine="560"/>
        <w:spacing w:before="450" w:after="450" w:line="312" w:lineRule="auto"/>
      </w:pPr>
      <w:r>
        <w:rPr>
          <w:rFonts w:ascii="宋体" w:hAnsi="宋体" w:eastAsia="宋体" w:cs="宋体"/>
          <w:color w:val="000"/>
          <w:sz w:val="28"/>
          <w:szCs w:val="28"/>
        </w:rPr>
        <w:t xml:space="preserve">这学期开始，我大体上了解学生英语水平，我因材施教。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一、培养学生的自学能力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学期开始就要要求学生人人必备一本英汉词典作为工具书，如，高考必备词典，让学生勤。</w:t>
      </w:r>
    </w:p>
    <w:p>
      <w:pPr>
        <w:ind w:left="0" w:right="0" w:firstLine="560"/>
        <w:spacing w:before="450" w:after="450" w:line="312" w:lineRule="auto"/>
      </w:pPr>
      <w:r>
        <w:rPr>
          <w:rFonts w:ascii="宋体" w:hAnsi="宋体" w:eastAsia="宋体" w:cs="宋体"/>
          <w:color w:val="000"/>
          <w:sz w:val="28"/>
          <w:szCs w:val="28"/>
        </w:rPr>
        <w:t xml:space="preserve">二、激发学生学习英语的兴趣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具体做法是把语言教学与日常生活联系起来，上课可以结合时事、热点，给学生讲有关政治、历史、社会等各方面的新闻、幽默等。还可以通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三、巩固教学效果发展学生智能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w:t>
      </w:r>
    </w:p>
    <w:p>
      <w:pPr>
        <w:ind w:left="0" w:right="0" w:firstLine="560"/>
        <w:spacing w:before="450" w:after="450" w:line="312" w:lineRule="auto"/>
      </w:pPr>
      <w:r>
        <w:rPr>
          <w:rFonts w:ascii="宋体" w:hAnsi="宋体" w:eastAsia="宋体" w:cs="宋体"/>
          <w:color w:val="000"/>
          <w:sz w:val="28"/>
          <w:szCs w:val="28"/>
        </w:rPr>
        <w:t xml:space="preserve">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四、备课，既备学生，又要备教法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以上就是本人一学期的工作情况，特此报告。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高中教师教研述职报告篇二</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高中教师教研述职报告篇三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本学期照样担任高二(_)班的英语教学工作，同时兼任高二(_)班班主任。完成了5、6两个模块的教学任务。模块5是必修课程，模块6是选修课程。三班是理科班，也是普班，具有差生相对要多，行为习惯差，懒惰。英语学习基础参差不齐，没有英语学习兴趣和学习基础。本着让每一位学生尽量受益，根据学期初制定的教学计划，现已基本完成教学任务。</w:t>
      </w:r>
    </w:p>
    <w:p>
      <w:pPr>
        <w:ind w:left="0" w:right="0" w:firstLine="560"/>
        <w:spacing w:before="450" w:after="450" w:line="312" w:lineRule="auto"/>
      </w:pPr>
      <w:r>
        <w:rPr>
          <w:rFonts w:ascii="宋体" w:hAnsi="宋体" w:eastAsia="宋体" w:cs="宋体"/>
          <w:color w:val="000"/>
          <w:sz w:val="28"/>
          <w:szCs w:val="28"/>
        </w:rPr>
        <w:t xml:space="preserve">这学期以来，在教学工作中，本人认真备课、上课、听课、评课，及时反思，使教学工作得以有计划，有组织，有步骤地开展。并且上的调研公开课，受到同科组教师及学生的好评。课后认真批改作业、讲评作业，用心下班辅导。用心地去了解学生，以便更好的“因材施教”。从而不断提高自己的教学水平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下面是本人对这学期教学工作的一个述职汇报。</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w:t>
      </w:r>
    </w:p>
    <w:p>
      <w:pPr>
        <w:ind w:left="0" w:right="0" w:firstLine="560"/>
        <w:spacing w:before="450" w:after="450" w:line="312" w:lineRule="auto"/>
      </w:pPr>
      <w:r>
        <w:rPr>
          <w:rFonts w:ascii="宋体" w:hAnsi="宋体" w:eastAsia="宋体" w:cs="宋体"/>
          <w:color w:val="000"/>
          <w:sz w:val="28"/>
          <w:szCs w:val="28"/>
        </w:rPr>
        <w:t xml:space="preserve">由于是新教材，我们备课组都进行群众备课。对每课的教材处理，在备课组内都会先进行认真的讨论，并结合新课标的要求，进行取舍，真正做到了用教材教学，而不是单纯地教教材。因此课前我认真钻研教材，洞悉教材的基本思想和基本概念，正确把握教材的重点与难点，掌握知识的逻辑，精心地备课并认真写好教案。更重要的是了解学生原有的英语水平以及他们的兴趣、需要、习惯，并采取相应的教学手段和教学策略，因材施教，有的放矢，并且合理地安排好40分钟的教学资料和教学进程。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二、课堂上努力调动学生的用心性和主动性，并激发他们学习英语的兴趣</w:t>
      </w:r>
    </w:p>
    <w:p>
      <w:pPr>
        <w:ind w:left="0" w:right="0" w:firstLine="560"/>
        <w:spacing w:before="450" w:after="450" w:line="312" w:lineRule="auto"/>
      </w:pPr>
      <w:r>
        <w:rPr>
          <w:rFonts w:ascii="宋体" w:hAnsi="宋体" w:eastAsia="宋体" w:cs="宋体"/>
          <w:color w:val="000"/>
          <w:sz w:val="28"/>
          <w:szCs w:val="28"/>
        </w:rPr>
        <w:t xml:space="preserve">学生基础不好，差生又多这样上课务必要设法令学生投入，不让其分心，这就很讲究方法了。教态自然，讲课生动，难易适中照顾全部，就自然能够吸引住学生。所以，我每一天都尽量使自己有充足的精神，这样，授课就事半功倍。在备课时我从学生的实际出发，立足学生的现实，精心寻找突破口，设计出不同层次的教学资料，想方设法使每一位同学都能参与到我的课堂教学中来，让他们在每堂课上都有所得。因为英语是一门外语，对学生而言，既生疏又困难，在这样一种大环境之下，要教好英语，就要让学生喜爱英语，让他们对英语产生兴趣。所以在备课中设计出很多调动学生兴趣的活动方式，引发他们的学习用心性。</w:t>
      </w:r>
    </w:p>
    <w:p>
      <w:pPr>
        <w:ind w:left="0" w:right="0" w:firstLine="560"/>
        <w:spacing w:before="450" w:after="450" w:line="312" w:lineRule="auto"/>
      </w:pPr>
      <w:r>
        <w:rPr>
          <w:rFonts w:ascii="宋体" w:hAnsi="宋体" w:eastAsia="宋体" w:cs="宋体"/>
          <w:color w:val="000"/>
          <w:sz w:val="28"/>
          <w:szCs w:val="28"/>
        </w:rPr>
        <w:t xml:space="preserve">兴趣是的老师，有了兴趣，学生就会产生求知欲，视学习为乐趣，而不再是负担。只有在教学中培养学生的学习兴趣，才能增强教学效果。我的具体做法是把语言教学与日常生活联系起来，课堂上鼓励学生多开口说英语，为了使学生多开口说英语，在操练时，我十分重视运用鼓励性语言，做到多表扬，少批评，不断强化学生参加交际的信心，另外还加强学生之间的合作与交流。同时努力创设宽松愉悦的学习氛围，进一步培养学生正确的学习态度和良好的学习习惯。</w:t>
      </w:r>
    </w:p>
    <w:p>
      <w:pPr>
        <w:ind w:left="0" w:right="0" w:firstLine="560"/>
        <w:spacing w:before="450" w:after="450" w:line="312" w:lineRule="auto"/>
      </w:pPr>
      <w:r>
        <w:rPr>
          <w:rFonts w:ascii="宋体" w:hAnsi="宋体" w:eastAsia="宋体" w:cs="宋体"/>
          <w:color w:val="000"/>
          <w:sz w:val="28"/>
          <w:szCs w:val="28"/>
        </w:rPr>
        <w:t xml:space="preserve">三、用心参与听课、评课，虚心向同行学习教学方法，努力提高教学质量和教学水平</w:t>
      </w:r>
    </w:p>
    <w:p>
      <w:pPr>
        <w:ind w:left="0" w:right="0" w:firstLine="560"/>
        <w:spacing w:before="450" w:after="450" w:line="312" w:lineRule="auto"/>
      </w:pPr>
      <w:r>
        <w:rPr>
          <w:rFonts w:ascii="宋体" w:hAnsi="宋体" w:eastAsia="宋体" w:cs="宋体"/>
          <w:color w:val="000"/>
          <w:sz w:val="28"/>
          <w:szCs w:val="28"/>
        </w:rPr>
        <w:t xml:space="preserve">我经常参加校内外教学研讨活动，不断汲取他人的宝贵经验，提高自己的业务水平。并且多向经验丰富的老教师请教并经常在一齐讨论教学问题。多听公开课，有益于提高自己的教学潜力和教学水平。</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在学习上后进的学生，往往得不到老师的肯定，而后进生转化成功与否，直接影响着全班学生的整体成绩。所以，一学期以来，我一向注意抓好后进生转化工作。首先善于帮忙后进生找到优、缺点，以发扬优点，克服缺点。其次以平常的心态公平对待后进生，厌恶、责骂只能适得其反，在他们稍有一点进步时，我及时的肯定和表扬他们。真正做到晓之以理，动之以情，让他们感受到我的爱。</w:t>
      </w:r>
    </w:p>
    <w:p>
      <w:pPr>
        <w:ind w:left="0" w:right="0" w:firstLine="560"/>
        <w:spacing w:before="450" w:after="450" w:line="312" w:lineRule="auto"/>
      </w:pPr>
      <w:r>
        <w:rPr>
          <w:rFonts w:ascii="宋体" w:hAnsi="宋体" w:eastAsia="宋体" w:cs="宋体"/>
          <w:color w:val="000"/>
          <w:sz w:val="28"/>
          <w:szCs w:val="28"/>
        </w:rPr>
        <w:t xml:space="preserve">五、利用好教辅材料</w:t>
      </w:r>
    </w:p>
    <w:p>
      <w:pPr>
        <w:ind w:left="0" w:right="0" w:firstLine="560"/>
        <w:spacing w:before="450" w:after="450" w:line="312" w:lineRule="auto"/>
      </w:pPr>
      <w:r>
        <w:rPr>
          <w:rFonts w:ascii="宋体" w:hAnsi="宋体" w:eastAsia="宋体" w:cs="宋体"/>
          <w:color w:val="000"/>
          <w:sz w:val="28"/>
          <w:szCs w:val="28"/>
        </w:rPr>
        <w:t xml:space="preserve">本学期我们选用《导与练》作为教辅材料，充分发挥了它的作用。每周进行一次听力训练，选用部分随堂练习作为课堂巩固练习。《导与练》单元检测上的单选题，要求大家认真去完成并及时讲评。完形填空及阅读理解作为选做资料，一小部分基础差的学生，我只要求他们选做容易的题。另外，每班有15人，鼓励她们每周写一篇作文，我都采取当面批改，经过一段时间的训练，这部分学生的书面表达潜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六、班主任工作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作为班主任，我深深懂得教师的一言一行都影响着学生，对学生起着言传身教的作用。所以在班主任工作中我一向遵循以下的原则。</w:t>
      </w:r>
    </w:p>
    <w:p>
      <w:pPr>
        <w:ind w:left="0" w:right="0" w:firstLine="560"/>
        <w:spacing w:before="450" w:after="450" w:line="312" w:lineRule="auto"/>
      </w:pPr>
      <w:r>
        <w:rPr>
          <w:rFonts w:ascii="宋体" w:hAnsi="宋体" w:eastAsia="宋体" w:cs="宋体"/>
          <w:color w:val="000"/>
          <w:sz w:val="28"/>
          <w:szCs w:val="28"/>
        </w:rPr>
        <w:t xml:space="preserve">1、思想教育常抓不放。利用班会，经常对学生进行思想品德卫生、纪律、安全等教育。着重培养学生良好的道德品质、学习习惯、劳动习惯和礼貌行为习惯等。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2、发挥班干部的作用。大胆放手让班干部管理班级，并透过制定班级制度，搞好班级的管理工作，对学生各方面做出了严格要求，并做到奖罚分明。</w:t>
      </w:r>
    </w:p>
    <w:p>
      <w:pPr>
        <w:ind w:left="0" w:right="0" w:firstLine="560"/>
        <w:spacing w:before="450" w:after="450" w:line="312" w:lineRule="auto"/>
      </w:pPr>
      <w:r>
        <w:rPr>
          <w:rFonts w:ascii="宋体" w:hAnsi="宋体" w:eastAsia="宋体" w:cs="宋体"/>
          <w:color w:val="000"/>
          <w:sz w:val="28"/>
          <w:szCs w:val="28"/>
        </w:rPr>
        <w:t xml:space="preserve">3、经常与科任老师和家长联系，了解学生的学习与生活状况，对学生进行有目的教育。</w:t>
      </w:r>
    </w:p>
    <w:p>
      <w:pPr>
        <w:ind w:left="0" w:right="0" w:firstLine="560"/>
        <w:spacing w:before="450" w:after="450" w:line="312" w:lineRule="auto"/>
      </w:pPr>
      <w:r>
        <w:rPr>
          <w:rFonts w:ascii="宋体" w:hAnsi="宋体" w:eastAsia="宋体" w:cs="宋体"/>
          <w:color w:val="000"/>
          <w:sz w:val="28"/>
          <w:szCs w:val="28"/>
        </w:rPr>
        <w:t xml:space="preserve">4、经常开展丰富多彩的班级活动，指导学生用心参加校园组织的各项活动。</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以上就是我在本学期的教学工作述职汇报，我将一如既往，再接再励，多学习，勤反思，把自己的教学工作做到扎实有效。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高中教师教研述职报告篇四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回顾这一学期，有许多值得总结和反思的地方。现将本学期的工作做一个汇报，借以促进我今后工作的进一步提高。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2024-10-03T07:27:58+08:00</dcterms:created>
  <dcterms:modified xsi:type="dcterms:W3CDTF">2024-10-03T07:27:58+08:00</dcterms:modified>
</cp:coreProperties>
</file>

<file path=docProps/custom.xml><?xml version="1.0" encoding="utf-8"?>
<Properties xmlns="http://schemas.openxmlformats.org/officeDocument/2006/custom-properties" xmlns:vt="http://schemas.openxmlformats.org/officeDocument/2006/docPropsVTypes"/>
</file>