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团支部基层团建述职报告(3篇)</w:t>
      </w:r>
      <w:bookmarkEnd w:id="1"/>
    </w:p>
    <w:p>
      <w:pPr>
        <w:jc w:val="center"/>
        <w:spacing w:before="0" w:after="450"/>
      </w:pPr>
      <w:r>
        <w:rPr>
          <w:rFonts w:ascii="Arial" w:hAnsi="Arial" w:eastAsia="Arial" w:cs="Arial"/>
          <w:color w:val="999999"/>
          <w:sz w:val="20"/>
          <w:szCs w:val="20"/>
        </w:rPr>
        <w:t xml:space="preserve">来源：网络  作者：风吟鸟唱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团支部基层团建述职报告篇一今年以来，按照管理局党委工作要求，本人能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团支部基层团建述职报告篇一</w:t>
      </w:r>
    </w:p>
    <w:p>
      <w:pPr>
        <w:ind w:left="0" w:right="0" w:firstLine="560"/>
        <w:spacing w:before="450" w:after="450" w:line="312" w:lineRule="auto"/>
      </w:pPr>
      <w:r>
        <w:rPr>
          <w:rFonts w:ascii="宋体" w:hAnsi="宋体" w:eastAsia="宋体" w:cs="宋体"/>
          <w:color w:val="000"/>
          <w:sz w:val="28"/>
          <w:szCs w:val="28"/>
        </w:rPr>
        <w:t xml:space="preserve">今年以来，按照管理局党委工作要求，本人能够切实履行党委书记抓党建工作第一责任人职责，以党的群众路线教育实践活动为契机，以提升党建工作水平为出发点，用心、用脑、用力，抓基层打基础，抓班子带队伍，抓亮点求突破，扎实推进党建工作，为全场经济社会发展提供了良好的组织保证。下面我就党建工作述职如下：</w:t>
      </w:r>
    </w:p>
    <w:p>
      <w:pPr>
        <w:ind w:left="0" w:right="0" w:firstLine="560"/>
        <w:spacing w:before="450" w:after="450" w:line="312" w:lineRule="auto"/>
      </w:pPr>
      <w:r>
        <w:rPr>
          <w:rFonts w:ascii="宋体" w:hAnsi="宋体" w:eastAsia="宋体" w:cs="宋体"/>
          <w:color w:val="000"/>
          <w:sz w:val="28"/>
          <w:szCs w:val="28"/>
        </w:rPr>
        <w:t xml:space="preserve">一、 履职尽责抓党建</w:t>
      </w:r>
    </w:p>
    <w:p>
      <w:pPr>
        <w:ind w:left="0" w:right="0" w:firstLine="560"/>
        <w:spacing w:before="450" w:after="450" w:line="312" w:lineRule="auto"/>
      </w:pPr>
      <w:r>
        <w:rPr>
          <w:rFonts w:ascii="宋体" w:hAnsi="宋体" w:eastAsia="宋体" w:cs="宋体"/>
          <w:color w:val="000"/>
          <w:sz w:val="28"/>
          <w:szCs w:val="28"/>
        </w:rPr>
        <w:t xml:space="preserve">一年来，我认真落实管理局党委各项决议、决定和会议精神，在抓党建工作中，我作为“第一责任人”，年初组织召开班子会议，深入分析研讨党建工作，将基层党建作为工作重点，列入重要议事日程，开展了一系列卓有成效的工作。</w:t>
      </w:r>
    </w:p>
    <w:p>
      <w:pPr>
        <w:ind w:left="0" w:right="0" w:firstLine="560"/>
        <w:spacing w:before="450" w:after="450" w:line="312" w:lineRule="auto"/>
      </w:pPr>
      <w:r>
        <w:rPr>
          <w:rFonts w:ascii="宋体" w:hAnsi="宋体" w:eastAsia="宋体" w:cs="宋体"/>
          <w:color w:val="000"/>
          <w:sz w:val="28"/>
          <w:szCs w:val="28"/>
        </w:rPr>
        <w:t xml:space="preserve">在强化工作责任落实，健全规章制度方面，一是注重基层党支部规范化建设，落实党建工作责任制。我们确定了对基层党支部工作的考核评价体系，明确基层党支部主要工作目标和内容，在宏观上给予规划指导。与全场47个基层单位的书记签订了党建责任书，建立了党委书记全盘抓，党委成员合力抓，基层书记亲自抓的党建工作机制，强化了领导干部抓党建意识。二是建立党建工作专题会议制度，营造良好工作氛围。通过每季度召开一次党建工作专题研讨会，探索党建工作的新思路，新举措，讨论解决党建工作的困难和问题，营造上下齐抓共管的良好工作局面。三是完善领导干部联系点制度，解决党建工作实际困难。年初我们完善了领导班子成员基层联系点制度，制定了《领导班子成员基层联系点实施细则》，要求包点领导定期深入基层，深入种植户家中开展调查研究，帮助各基层单位理清工作思路，制定党建工作计划，谋划发展思路、解决发展难题。</w:t>
      </w:r>
    </w:p>
    <w:p>
      <w:pPr>
        <w:ind w:left="0" w:right="0" w:firstLine="560"/>
        <w:spacing w:before="450" w:after="450" w:line="312" w:lineRule="auto"/>
      </w:pPr>
      <w:r>
        <w:rPr>
          <w:rFonts w:ascii="宋体" w:hAnsi="宋体" w:eastAsia="宋体" w:cs="宋体"/>
          <w:color w:val="000"/>
          <w:sz w:val="28"/>
          <w:szCs w:val="28"/>
        </w:rPr>
        <w:t xml:space="preserve">在强化班子队伍建设，打造服务型党组织方面，一是加强五型班子建设，提升班子成员素质。针对群众反映出的“班子成员学习流于形式”问题，我们制定了讲学制度，班子成员定时间、定课题带领机关干部集体学习，截止目前已有8名班子成员全年为各级党员干部授课17场次，其中我本人带领机关干部集中学习3次。班子成员全年学习23次，累积时间超100小时，学习笔记累计25万字，撰写学习体会、观后感60余篇。二是加强服务型社区党组织建设。针对群众提出的“人口集聚后城镇管理的有序推进以及社区党组织及党员服务功能不强”问题。我提出了大党建带动大社区的理念，为做好服务群众最后一公里工作，我们建立了党员“三级服务网络”，即在场直社区建立“社区党员服务中心”，在场直社区各居民委成立“社区党员服务站”，在党员服务站内组建各类特色“党员服务组”，形成以“一支一委一站”为轴心，上可由中心统一调度，下可由服务组自由活动的新模式，覆盖了辖区社会管理、居民服务、文化活动等工作，提升了新形势下居民小区党组织的凝聚力和战斗力。三是提高社区党组织活动水平，筑实基层党组织阵地堡垒。为了更好的调动社区党员积极参与社区建设，今年我们投入xx万元将青禾一期原综合楼改造成社区文体活动中心，极大丰富了场直社区居民的日常生活，并以党员为骨干组织成立了老年志愿者队伍，组织居民更加踊跃参加社区文体协会活动，发挥场直社区党组织的阵地堡垒作用。</w:t>
      </w:r>
    </w:p>
    <w:p>
      <w:pPr>
        <w:ind w:left="0" w:right="0" w:firstLine="560"/>
        <w:spacing w:before="450" w:after="450" w:line="312" w:lineRule="auto"/>
      </w:pPr>
      <w:r>
        <w:rPr>
          <w:rFonts w:ascii="宋体" w:hAnsi="宋体" w:eastAsia="宋体" w:cs="宋体"/>
          <w:color w:val="000"/>
          <w:sz w:val="28"/>
          <w:szCs w:val="28"/>
        </w:rPr>
        <w:t xml:space="preserve">在扩大党内民主，发扬党员先锋模范作用方面，一是加强民主集中制，突出领导班子集体地位。针对群众反映的“班子成员沟通少，民主决策、科学决策制度落实不力”问题，在新一届班子中，在严格执行民主集中制的同时，我坚持在讨论研究工作中要求党政主要领导做到不强制拍板作决定、不压制发言堵路子、不抢先发言定调子，做到主见不主观、果断不武断，有效调动班子积极性和能动性。二是充分发挥现有资源优势，形成高标准示范引领推动力。我们将已建成的7个总局、管理局党建示范点作为标尺，带动提升全场党建整体水平。同时，组建由近年来获得总局、管理局、农场各级党委表彰的先进集体和先进个人组成的宣讲团，在全场举行巡回演讲，并将优秀事迹制作成宣传片，在电视台播放，在党员职工群众中获得了良好反响。三是创新党建活动载体，搭建高效务实为民服务平台。年初我们制定了“创先争优在岗位，服务奉献在社区”主题活动实施方案，各级党组织和党员干部通过党的群众路线教育实践活动，增强了服务基层、服务群众的意识。在一线生产单位重点开展了“四个</w:t>
      </w:r>
    </w:p>
    <w:p>
      <w:pPr>
        <w:ind w:left="0" w:right="0" w:firstLine="560"/>
        <w:spacing w:before="450" w:after="450" w:line="312" w:lineRule="auto"/>
      </w:pPr>
      <w:r>
        <w:rPr>
          <w:rFonts w:ascii="宋体" w:hAnsi="宋体" w:eastAsia="宋体" w:cs="宋体"/>
          <w:color w:val="000"/>
          <w:sz w:val="28"/>
          <w:szCs w:val="28"/>
        </w:rPr>
        <w:t xml:space="preserve">一”活动，二线等窗口单位和服务行业在为民服务中的发挥先锋模范作用，在机关开展了“下基层，办实事，改作风，树形象”的走基层活动。为党支部和党员搭建了诸如“党员服务区”、“党员服务队”等特色载体，着力解决查摆问题时反映出的突出问题，提升党员干部为民服务的综合素质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通过一年来的下基层走访调研，我发现基层党建工作还存在一些问题。</w:t>
      </w:r>
    </w:p>
    <w:p>
      <w:pPr>
        <w:ind w:left="0" w:right="0" w:firstLine="560"/>
        <w:spacing w:before="450" w:after="450" w:line="312" w:lineRule="auto"/>
      </w:pPr>
      <w:r>
        <w:rPr>
          <w:rFonts w:ascii="宋体" w:hAnsi="宋体" w:eastAsia="宋体" w:cs="宋体"/>
          <w:color w:val="000"/>
          <w:sz w:val="28"/>
          <w:szCs w:val="28"/>
        </w:rPr>
        <w:t xml:space="preserve">一是组织教育活动不经常。部分基层党支部生活制度落实不够全面，在抓党员思想教育中缺乏对法制理念、文化素养的教育，认为这些可有可无，使得一些党员对政治学习兴趣不浓，导致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二是抓中心议大事不深入。个别党支部书记片面认为党支部就是研究表彰奖励、党员发展、经费开支等问题，未能将年度工作计划、贯彻农场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三是党员领导干部先锋模范意识不强烈。有的党员领导干部党性淡簿，日常工作中，只顾个人利益，缺乏全局观念，少数党员只缴纳党费不参加组织生活，有的党费也要催缴，还有的甚至连党费也不愿意按规定标准缴纳。这些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我认为存在上述问题的主要原因：</w:t>
      </w:r>
    </w:p>
    <w:p>
      <w:pPr>
        <w:ind w:left="0" w:right="0" w:firstLine="560"/>
        <w:spacing w:before="450" w:after="450" w:line="312" w:lineRule="auto"/>
      </w:pPr>
      <w:r>
        <w:rPr>
          <w:rFonts w:ascii="宋体" w:hAnsi="宋体" w:eastAsia="宋体" w:cs="宋体"/>
          <w:color w:val="000"/>
          <w:sz w:val="28"/>
          <w:szCs w:val="28"/>
        </w:rPr>
        <w:t xml:space="preserve">首先是思想认识不到位。部分党员干部理想信念动摇，不善于用新方法解决新问题，因循守旧，丧失了党员干部在广大农民群众中的先锋模范作用，致使工作停滞不前。</w:t>
      </w:r>
    </w:p>
    <w:p>
      <w:pPr>
        <w:ind w:left="0" w:right="0" w:firstLine="560"/>
        <w:spacing w:before="450" w:after="450" w:line="312" w:lineRule="auto"/>
      </w:pPr>
      <w:r>
        <w:rPr>
          <w:rFonts w:ascii="宋体" w:hAnsi="宋体" w:eastAsia="宋体" w:cs="宋体"/>
          <w:color w:val="000"/>
          <w:sz w:val="28"/>
          <w:szCs w:val="28"/>
        </w:rPr>
        <w:t xml:space="preserve">其次综合素质有待提高。有的基层党员干部凭经验和主观臆断开展工作，自律意识差，方法简单，服务意识淡泊，利己思想严重，影响了党员干部在群众心目中的形象。</w:t>
      </w:r>
    </w:p>
    <w:p>
      <w:pPr>
        <w:ind w:left="0" w:right="0" w:firstLine="560"/>
        <w:spacing w:before="450" w:after="450" w:line="312" w:lineRule="auto"/>
      </w:pPr>
      <w:r>
        <w:rPr>
          <w:rFonts w:ascii="宋体" w:hAnsi="宋体" w:eastAsia="宋体" w:cs="宋体"/>
          <w:color w:val="000"/>
          <w:sz w:val="28"/>
          <w:szCs w:val="28"/>
        </w:rPr>
        <w:t xml:space="preserve">再次是机制管理有待加强。制度千篇一律，缺乏针对性、可操作性。对存在这样那样问题的基层党组织成员多是进行批评教育，对那些经教育不改却又达不到党纪国法处理的无从下手。</w:t>
      </w:r>
    </w:p>
    <w:p>
      <w:pPr>
        <w:ind w:left="0" w:right="0" w:firstLine="560"/>
        <w:spacing w:before="450" w:after="450" w:line="312" w:lineRule="auto"/>
      </w:pPr>
      <w:r>
        <w:rPr>
          <w:rFonts w:ascii="宋体" w:hAnsi="宋体" w:eastAsia="宋体" w:cs="宋体"/>
          <w:color w:val="000"/>
          <w:sz w:val="28"/>
          <w:szCs w:val="28"/>
        </w:rPr>
        <w:t xml:space="preserve">最后是缺乏深入的调查研究。基层党组织由于整天忙于事务性工作，往往容易忽视与工作服务对象面对面的交心谈心，在倾听工作服务对象意见方面还存在着不足。</w:t>
      </w:r>
    </w:p>
    <w:p>
      <w:pPr>
        <w:ind w:left="0" w:right="0" w:firstLine="560"/>
        <w:spacing w:before="450" w:after="450" w:line="312" w:lineRule="auto"/>
      </w:pPr>
      <w:r>
        <w:rPr>
          <w:rFonts w:ascii="宋体" w:hAnsi="宋体" w:eastAsia="宋体" w:cs="宋体"/>
          <w:color w:val="000"/>
          <w:sz w:val="28"/>
          <w:szCs w:val="28"/>
        </w:rPr>
        <w:t xml:space="preserve">三、下一步抓基层党建工作思路</w:t>
      </w:r>
    </w:p>
    <w:p>
      <w:pPr>
        <w:ind w:left="0" w:right="0" w:firstLine="560"/>
        <w:spacing w:before="450" w:after="450" w:line="312" w:lineRule="auto"/>
      </w:pPr>
      <w:r>
        <w:rPr>
          <w:rFonts w:ascii="宋体" w:hAnsi="宋体" w:eastAsia="宋体" w:cs="宋体"/>
          <w:color w:val="000"/>
          <w:sz w:val="28"/>
          <w:szCs w:val="28"/>
        </w:rPr>
        <w:t xml:space="preserve">作为农场党委书记，找准党建工作的切入点至关重要，“站位全局、服务农场”就是我场党建工作的核心。如何才能做好“围绕发展抓党建、抓好党建促发展”，我认为：</w:t>
      </w:r>
    </w:p>
    <w:p>
      <w:pPr>
        <w:ind w:left="0" w:right="0" w:firstLine="560"/>
        <w:spacing w:before="450" w:after="450" w:line="312" w:lineRule="auto"/>
      </w:pPr>
      <w:r>
        <w:rPr>
          <w:rFonts w:ascii="宋体" w:hAnsi="宋体" w:eastAsia="宋体" w:cs="宋体"/>
          <w:color w:val="000"/>
          <w:sz w:val="28"/>
          <w:szCs w:val="28"/>
        </w:rPr>
        <w:t xml:space="preserve">一是提高认识，树立发展为第一要务的观念。明确党建工作必须服务于发展农场经济建设这个中心，以作为求地位，以地位谋作为，把党建工作做到职工群众关心的热点上、难点上，形成与生产工作、民生工作相互渗透、互相促进的局面。</w:t>
      </w:r>
    </w:p>
    <w:p>
      <w:pPr>
        <w:ind w:left="0" w:right="0" w:firstLine="560"/>
        <w:spacing w:before="450" w:after="450" w:line="312" w:lineRule="auto"/>
      </w:pPr>
      <w:r>
        <w:rPr>
          <w:rFonts w:ascii="宋体" w:hAnsi="宋体" w:eastAsia="宋体" w:cs="宋体"/>
          <w:color w:val="000"/>
          <w:sz w:val="28"/>
          <w:szCs w:val="28"/>
        </w:rPr>
        <w:t xml:space="preserve">二是明确任务，强化基层党建工作的责任制。充分认识基层党建工作的重要性和党务干部的重要职责，树立“理直气壮抓党建、尽心尽职抓党建”的思想，不断增强基层党组织的亲合力与感召力，以党建工作实效去推动生产工作的顺利完成。同时，实行分级负责，一级抓一级，努力构建各级党组织领导带头抓党建，行政领导重视支持抓党建，党务工作者自觉主动抓党建，从上到下层层抓党建的新局面。</w:t>
      </w:r>
    </w:p>
    <w:p>
      <w:pPr>
        <w:ind w:left="0" w:right="0" w:firstLine="560"/>
        <w:spacing w:before="450" w:after="450" w:line="312" w:lineRule="auto"/>
      </w:pPr>
      <w:r>
        <w:rPr>
          <w:rFonts w:ascii="宋体" w:hAnsi="宋体" w:eastAsia="宋体" w:cs="宋体"/>
          <w:color w:val="000"/>
          <w:sz w:val="28"/>
          <w:szCs w:val="28"/>
        </w:rPr>
        <w:t xml:space="preserve">三是深化改革，优化基层党建工作格局。克服和纠正重生产，轻党建的错误思想，摆正党务工作与农业生产的关系。要把党建工作摆在重要议事日程，切实担负起管党的政治责任，要按照“聚精会神抓党建”的要求，用足够的时间、足够的精力抓党建工作，要把党建工作同生产工作一同布臵，一同检查，一同落实。</w:t>
      </w:r>
    </w:p>
    <w:p>
      <w:pPr>
        <w:ind w:left="0" w:right="0" w:firstLine="560"/>
        <w:spacing w:before="450" w:after="450" w:line="312" w:lineRule="auto"/>
      </w:pPr>
      <w:r>
        <w:rPr>
          <w:rFonts w:ascii="宋体" w:hAnsi="宋体" w:eastAsia="宋体" w:cs="宋体"/>
          <w:color w:val="000"/>
          <w:sz w:val="28"/>
          <w:szCs w:val="28"/>
        </w:rPr>
        <w:t xml:space="preserve">四是加强基层党务干部队伍建设，抓好党员教育管理。通过配齐党务干部，把那些思想好、能力强、对党建工作热心的同志放到这个岗位上来，并做好对党务干部的培训工作，使其逐步成为党务干部的行家。根据不同党员群体制定不同的教育内容，以增强党性，提高素质，发挥作用为目标，从实际出发，有针对性地开展教育和管理，突出抓好引导党员干部发挥好带头作用、骨干作用、桥梁作用。同时，对党员队伍的管理从八小时内向八小时外延伸，提高他们的党员意识，激发他们的活力。</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充分履行好党委书记第一责任人的工作职责，团结党委班子成员，改进方法，积极探索党员服务群众长效工作机制，切实增强党的基层组织服务能力，为八五六农场实施“五大战略”、建设“四大基地”、创建“垦区绿色有机水稻第一大场和北方一流生态旅游名镇”目标作出自己应有的贡献!</w:t>
      </w:r>
    </w:p>
    <w:p>
      <w:pPr>
        <w:ind w:left="0" w:right="0" w:firstLine="560"/>
        <w:spacing w:before="450" w:after="450" w:line="312" w:lineRule="auto"/>
      </w:pPr>
      <w:r>
        <w:rPr>
          <w:rFonts w:ascii="宋体" w:hAnsi="宋体" w:eastAsia="宋体" w:cs="宋体"/>
          <w:color w:val="000"/>
          <w:sz w:val="28"/>
          <w:szCs w:val="28"/>
        </w:rPr>
        <w:t xml:space="preserve">谢谢大家!以上述职，不当之处请各位批评指正。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团支部基层团建述职报告篇二</w:t>
      </w:r>
    </w:p>
    <w:p>
      <w:pPr>
        <w:ind w:left="0" w:right="0" w:firstLine="560"/>
        <w:spacing w:before="450" w:after="450" w:line="312" w:lineRule="auto"/>
      </w:pPr>
      <w:r>
        <w:rPr>
          <w:rFonts w:ascii="宋体" w:hAnsi="宋体" w:eastAsia="宋体" w:cs="宋体"/>
          <w:color w:val="000"/>
          <w:sz w:val="28"/>
          <w:szCs w:val="28"/>
        </w:rPr>
        <w:t xml:space="preserve">20xx年，我认真履行党建“第一责任人”职责，认真落实党组织建设工作各项措施，不断改进党建工作方法，创新工作思路，党建工作取得了一定成效。现将我抓党建工作情况述职如下：</w:t>
      </w:r>
    </w:p>
    <w:p>
      <w:pPr>
        <w:ind w:left="0" w:right="0" w:firstLine="560"/>
        <w:spacing w:before="450" w:after="450" w:line="312" w:lineRule="auto"/>
      </w:pPr>
      <w:r>
        <w:rPr>
          <w:rFonts w:ascii="宋体" w:hAnsi="宋体" w:eastAsia="宋体" w:cs="宋体"/>
          <w:color w:val="000"/>
          <w:sz w:val="28"/>
          <w:szCs w:val="28"/>
        </w:rPr>
        <w:t xml:space="preserve">一、抓党建履职情况</w:t>
      </w:r>
    </w:p>
    <w:p>
      <w:pPr>
        <w:ind w:left="0" w:right="0" w:firstLine="560"/>
        <w:spacing w:before="450" w:after="450" w:line="312" w:lineRule="auto"/>
      </w:pPr>
      <w:r>
        <w:rPr>
          <w:rFonts w:ascii="宋体" w:hAnsi="宋体" w:eastAsia="宋体" w:cs="宋体"/>
          <w:color w:val="000"/>
          <w:sz w:val="28"/>
          <w:szCs w:val="28"/>
        </w:rPr>
        <w:t xml:space="preserve">一是围绕教学工作，充分发挥党支部的战斗堡垒作用。我校党支部在教育局党委的正确领导下，认真学习宣传贯彻党的和xx届三中、四中、五中全会精神，全面贯彻党的教育方针，坚持依法治教，以德治校，通过扎实开展“三严三实”专题教育活动，紧密围绕学校改革与发展的中心任务，参与学校改革重大事项的决策，切实发挥了党支部的政治核心作用，为学校发展壮大提供了强有力的组织保证。党支部重视科学民主决策，成立了校务委员会，重大问题均由班子研究，集体讨论。进一步完善了各种管理制度，严格执行收支两条线制度，严格执行工程招标制度，严格执行学校采购制度，严格执行公务招待制度，规范了请示汇报制度。由于办学方向正确，教职工心顺气旺，改革发展稳定成果显著。今年我校高考再次取得优异成绩。一本上线212人，占全县的55.64%，二本以上上线697人，占全县的54.24%，理科考生王玉琪以629分的成绩名列全市第三，全县第一;文科考生杨凯伟、徐靓、徐颖川分别以593、591、583份的成绩囊括全县前三名。分别被同济大学、西南财经大学、四川大学、对外经济贸易大学录取，还有一批优秀学子考入了名牌大学。</w:t>
      </w:r>
    </w:p>
    <w:p>
      <w:pPr>
        <w:ind w:left="0" w:right="0" w:firstLine="560"/>
        <w:spacing w:before="450" w:after="450" w:line="312" w:lineRule="auto"/>
      </w:pPr>
      <w:r>
        <w:rPr>
          <w:rFonts w:ascii="宋体" w:hAnsi="宋体" w:eastAsia="宋体" w:cs="宋体"/>
          <w:color w:val="000"/>
          <w:sz w:val="28"/>
          <w:szCs w:val="28"/>
        </w:rPr>
        <w:t xml:space="preserve">二是加强党建工作，积极开展廉政文化进校园活动和“四述”工作。为加强廉政文化建设，筑牢思想道德防线，不断提高党员干部廉洁自律意识，充分发挥廉政文化在党风廉政建设中的教育、示范、导向作用，营造清正、廉洁、健康、和谐的工作氛围。学校积极组织全体党员教师观看了警示教育片《作风永远在路上》和《好榜样系列片》等教育片，认真传达学习了《中国共产党廉洁自律准则》、《关于进一步加强和规范全县机关事业单位人员管理的有关规定》和《关于进一步严明党员干部操办婚丧喜庆事宜纪律的通知》等文件精神，组织教职工积极参与“落实主体责任〃加强廉政建设”征文比赛。学校要求教师依法执教、规范执教、敬业爱岗、诚信服务、为人师表、做一名人民满意的教师，通过各项活动的开展教师师德观念逐步加强，自觉学习、遵纪守法的风气逐渐形成。同时,为进一步完善干部考核和管理，建立激励竞争机制，加强民主监督，促进干部不断总结、反思和超越，我校根据县教育局党委的安排，积极开展领导干部述纪述责述廉述作风的“四述”工作。11月初，副校长骆世举同志参加了全县教育系统20xx年“四述”工作会议，并进行了个人述职。11月底，学校又安排副校长李鸿、王富民，教导主任张兆新三位同志进行“四述”，并进行了民主测评。“四述”工作的开展进一步增强了领导干部廉洁自律意识，融洽了干群关系，为推进民主管理、干部廉勤建设发挥了积极作用。</w:t>
      </w:r>
    </w:p>
    <w:p>
      <w:pPr>
        <w:ind w:left="0" w:right="0" w:firstLine="560"/>
        <w:spacing w:before="450" w:after="450" w:line="312" w:lineRule="auto"/>
      </w:pPr>
      <w:r>
        <w:rPr>
          <w:rFonts w:ascii="宋体" w:hAnsi="宋体" w:eastAsia="宋体" w:cs="宋体"/>
          <w:color w:val="000"/>
          <w:sz w:val="28"/>
          <w:szCs w:val="28"/>
        </w:rPr>
        <w:t xml:space="preserve">三是搭建活动平台，努力提高教师队伍素质。20xx年为全市教学质量提升年和全县高效课堂建设推进年。我校通过联片教研、督查指导、竞赛评优等途径，激励广大教师把爱心倾注在课堂，利用“一师一优课、一课一名师”活动的登梯效应，把才智凝聚在教学，把能力展现在课堂，推进高效课堂建设，着力提高教学效率。通过组织教师积极参与各项活动，20xx年，我校教师12人获得县级高效课堂一等奖，7人获得市级高效课堂一等奖，4人获得市级高效课堂二等奖。2项课题通过省级鉴定，5项课题研究成果获得甘肃省“”规划科研课题立项。学生参加省市县各类竞赛获奖78项，有18名教师获省市县校优秀辅导教师奖。</w:t>
      </w:r>
    </w:p>
    <w:p>
      <w:pPr>
        <w:ind w:left="0" w:right="0" w:firstLine="560"/>
        <w:spacing w:before="450" w:after="450" w:line="312" w:lineRule="auto"/>
      </w:pPr>
      <w:r>
        <w:rPr>
          <w:rFonts w:ascii="宋体" w:hAnsi="宋体" w:eastAsia="宋体" w:cs="宋体"/>
          <w:color w:val="000"/>
          <w:sz w:val="28"/>
          <w:szCs w:val="28"/>
        </w:rPr>
        <w:t xml:space="preserve">四是加强思想道德教育，积极开展理想信念和法纪教育。学校从教育实际出发, 邀请县委党校讲师向高一、高二学生作了励志教育报告，举办了6次“道德讲堂”活动，对学生进行了社会主义核心价值观、理想信念、公民道德和法纪教育。开拓了学生视野，陶冶了学生情操，使学生增强了对理想信念、道德与法制的认识，深化了公民道德教育和养成教育。并对一年来涌现出的优秀学生256人、学习进步学生64人进行了表彰奖励，通过树立榜样，掀起了比学赶帮超的热潮。</w:t>
      </w:r>
    </w:p>
    <w:p>
      <w:pPr>
        <w:ind w:left="0" w:right="0" w:firstLine="560"/>
        <w:spacing w:before="450" w:after="450" w:line="312" w:lineRule="auto"/>
      </w:pPr>
      <w:r>
        <w:rPr>
          <w:rFonts w:ascii="宋体" w:hAnsi="宋体" w:eastAsia="宋体" w:cs="宋体"/>
          <w:color w:val="000"/>
          <w:sz w:val="28"/>
          <w:szCs w:val="28"/>
        </w:rPr>
        <w:t xml:space="preserve">五是改善办学条件，切实抓好校舍维修和体育场改造工程。今年，我校更换了南教学楼屋面防水层1411m，解决了外墙渗水问题。学生餐厅内部全面粉刷，焕然一新，粉刷、油漆面积5215 m，复种草坪1700 m，翻新砼路面360 m，美化了校园环境。装备了北教学楼多功能会议厅，更换了部分教师的办公桌椅，改善了办公条件。完成了体育场改造工程及砼路面、挡土墙等附属工程。体育场主要建设内容有300米塑胶跑道田径场一个，人工草坪足球场一个，硅pu篮球场八个，硅pu排球场三个，塑胶羽毛球场六个，斜拉杆桁架结构主席台一座，跳高、跳远、投掷场地一处，新建隔离网和给排水、照明系统，达到了普通高中体育教学、课外活动和运动队训练场地标准，充分保证了我校学生每天一小时的阳光体育运动的需求，极大地提高了我校办学条件和水平，为我校创建省级示范性普通高中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虽然在党建工作方面取得了一些成绩, 但对照上级的要求和广大党员群众的期盼，还有不小的差距。</w:t>
      </w:r>
    </w:p>
    <w:p>
      <w:pPr>
        <w:ind w:left="0" w:right="0" w:firstLine="560"/>
        <w:spacing w:before="450" w:after="450" w:line="312" w:lineRule="auto"/>
      </w:pPr>
      <w:r>
        <w:rPr>
          <w:rFonts w:ascii="宋体" w:hAnsi="宋体" w:eastAsia="宋体" w:cs="宋体"/>
          <w:color w:val="000"/>
          <w:sz w:val="28"/>
          <w:szCs w:val="28"/>
        </w:rPr>
        <w:t xml:space="preserve">一是对党建工作统筹兼顾不够。虽然对党建工作下了不少功夫，费了不少心思，但具体抓落实过程中，主动性不够，存在上级安排才行动，上级要求才落实的现象，特别是“三会一课”制度落实不够。</w:t>
      </w:r>
    </w:p>
    <w:p>
      <w:pPr>
        <w:ind w:left="0" w:right="0" w:firstLine="560"/>
        <w:spacing w:before="450" w:after="450" w:line="312" w:lineRule="auto"/>
      </w:pPr>
      <w:r>
        <w:rPr>
          <w:rFonts w:ascii="宋体" w:hAnsi="宋体" w:eastAsia="宋体" w:cs="宋体"/>
          <w:color w:val="000"/>
          <w:sz w:val="28"/>
          <w:szCs w:val="28"/>
        </w:rPr>
        <w:t xml:space="preserve">二是党员教师的模范带头作用发挥不够。在党的群众路线教育实践活动中，根据活动的需要，学校党支部设立了“党员示范岗”，要求优秀党员、先进个人充分发挥模范带头作用，引领全体教职工爱岗敬业，踏实工作，但在实际工作中党员教师的模范带头作用发挥不够。</w:t>
      </w:r>
    </w:p>
    <w:p>
      <w:pPr>
        <w:ind w:left="0" w:right="0" w:firstLine="560"/>
        <w:spacing w:before="450" w:after="450" w:line="312" w:lineRule="auto"/>
      </w:pPr>
      <w:r>
        <w:rPr>
          <w:rFonts w:ascii="宋体" w:hAnsi="宋体" w:eastAsia="宋体" w:cs="宋体"/>
          <w:color w:val="000"/>
          <w:sz w:val="28"/>
          <w:szCs w:val="28"/>
        </w:rPr>
        <w:t xml:space="preserve">认真反思存在的问题，主要原因：一是思想认识上有偏差。作为抓党建工作第一责任人，自己对抓教学工作和抓好党建工作认识上有偏差，总觉得教学工作是学校的主要工作，只要把教学质量抓上去，工作就做到家了，而忽视了抓党建也是自己的主要职责。二是对优秀党员和先进个人的先进事迹宣传不到位，表彰和激励措施不够，没有树立起人人学习的典型榜样，或者说榜样的引领作用不够，只是昙花一现，缺乏持久性。</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下一步我将严格按照教育局党委的部署要求，针对工作中存在的问题和薄弱环节，切实履行党建“第一责任人”职责，着力推进我校党建工作。</w:t>
      </w:r>
    </w:p>
    <w:p>
      <w:pPr>
        <w:ind w:left="0" w:right="0" w:firstLine="560"/>
        <w:spacing w:before="450" w:after="450" w:line="312" w:lineRule="auto"/>
      </w:pPr>
      <w:r>
        <w:rPr>
          <w:rFonts w:ascii="宋体" w:hAnsi="宋体" w:eastAsia="宋体" w:cs="宋体"/>
          <w:color w:val="000"/>
          <w:sz w:val="28"/>
          <w:szCs w:val="28"/>
        </w:rPr>
        <w:t xml:space="preserve">一是进一步深化思想认识，履行好党建“第一责任人”职责。切实摆正抓党建和抓教学的关系，将党建工作放到促进学校教育教学工作中谋划推进，做到两手抓，两不误。继续加强师生的思想政治教育和教师队伍建设，开展廉政文化进校园活动，切实加强对学生的德育教育，努力改善办学条件，为创建省级示范性普通高中打好基础。</w:t>
      </w:r>
    </w:p>
    <w:p>
      <w:pPr>
        <w:ind w:left="0" w:right="0" w:firstLine="560"/>
        <w:spacing w:before="450" w:after="450" w:line="312" w:lineRule="auto"/>
      </w:pPr>
      <w:r>
        <w:rPr>
          <w:rFonts w:ascii="宋体" w:hAnsi="宋体" w:eastAsia="宋体" w:cs="宋体"/>
          <w:color w:val="000"/>
          <w:sz w:val="28"/>
          <w:szCs w:val="28"/>
        </w:rPr>
        <w:t xml:space="preserve">二是认真落实“三会一课”制度，加强班子和党员队伍建设。通过认真落实“三会一课”制度，加强理论学习，严肃党内生活制度，完善年终考核、绩效工资考核班主任考核等评价机制，着力抓好班子和党员队伍建设。进一步深化先锋引领行动，设立党员示范岗，树立先进典型，为推动学校发展凝聚强大合力。</w:t>
      </w:r>
    </w:p>
    <w:p>
      <w:pPr>
        <w:ind w:left="0" w:right="0" w:firstLine="560"/>
        <w:spacing w:before="450" w:after="450" w:line="312" w:lineRule="auto"/>
      </w:pPr>
      <w:r>
        <w:rPr>
          <w:rFonts w:ascii="宋体" w:hAnsi="宋体" w:eastAsia="宋体" w:cs="宋体"/>
          <w:color w:val="000"/>
          <w:sz w:val="28"/>
          <w:szCs w:val="28"/>
        </w:rPr>
        <w:t xml:space="preserve">三是进一步巩固路线教育实践活动成果，持续推进服务型党组织建设。继续抓好教育实践活动整改任务落实，巩固联系服务群众制度机制建设成果，狠抓党员教师和其他教职工工作作风转变，改进教学方法，提高课堂教学效率，继续发挥红旗党支部的引领和示范作用。</w:t>
      </w:r>
    </w:p>
    <w:p>
      <w:pPr>
        <w:ind w:left="0" w:right="0" w:firstLine="560"/>
        <w:spacing w:before="450" w:after="450" w:line="312" w:lineRule="auto"/>
      </w:pPr>
      <w:r>
        <w:rPr>
          <w:rFonts w:ascii="黑体" w:hAnsi="黑体" w:eastAsia="黑体" w:cs="黑体"/>
          <w:color w:val="000000"/>
          <w:sz w:val="34"/>
          <w:szCs w:val="34"/>
          <w:b w:val="1"/>
          <w:bCs w:val="1"/>
        </w:rPr>
        <w:t xml:space="preserve">团支部基层团建述职报告篇三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半年来，在镇党委的正确领导下，在同志们的大力支持下，努力工作，廉洁自律，支部一班人，知难而进，完成了上级交给的各项任务，为全村经济社会发展做出了应有的贡献。现将个人抓基层党建工作的情况简要汇报如下，恳请各位领导和同志们予以批评指正。</w:t>
      </w:r>
    </w:p>
    <w:p>
      <w:pPr>
        <w:ind w:left="0" w:right="0" w:firstLine="560"/>
        <w:spacing w:before="450" w:after="450" w:line="312" w:lineRule="auto"/>
      </w:pPr>
      <w:r>
        <w:rPr>
          <w:rFonts w:ascii="宋体" w:hAnsi="宋体" w:eastAsia="宋体" w:cs="宋体"/>
          <w:color w:val="000"/>
          <w:sz w:val="28"/>
          <w:szCs w:val="28"/>
        </w:rPr>
        <w:t xml:space="preserve">一、党支部书记履行职责情况</w:t>
      </w:r>
    </w:p>
    <w:p>
      <w:pPr>
        <w:ind w:left="0" w:right="0" w:firstLine="560"/>
        <w:spacing w:before="450" w:after="450" w:line="312" w:lineRule="auto"/>
      </w:pPr>
      <w:r>
        <w:rPr>
          <w:rFonts w:ascii="宋体" w:hAnsi="宋体" w:eastAsia="宋体" w:cs="宋体"/>
          <w:color w:val="000"/>
          <w:sz w:val="28"/>
          <w:szCs w:val="28"/>
        </w:rPr>
        <w:t xml:space="preserve">(一)落实党建工作责任制，切实履行好党建第一责任人的职责。半年来，我努力抓好党员干部学习，积极开展教育路线实践活动，组织村社干部、党员群众学习有关党建的文章，学习优秀党员的先进事迹，使广大党员干部提高了认识，明确了目标，鼓足了干劲，做出了新的成绩，促进了我村各项工作的开展。</w:t>
      </w:r>
    </w:p>
    <w:p>
      <w:pPr>
        <w:ind w:left="0" w:right="0" w:firstLine="560"/>
        <w:spacing w:before="450" w:after="450" w:line="312" w:lineRule="auto"/>
      </w:pPr>
      <w:r>
        <w:rPr>
          <w:rFonts w:ascii="宋体" w:hAnsi="宋体" w:eastAsia="宋体" w:cs="宋体"/>
          <w:color w:val="000"/>
          <w:sz w:val="28"/>
          <w:szCs w:val="28"/>
        </w:rPr>
        <w:t xml:space="preserve">(二)加强党员队伍建设，提高党员整体素质。我们认真做好发展党员工作，积极组织全村党员进行“三会一课”学习教育活动，使党员的觉悟显著提高。健立健全落实了党的机制，积极推进党内民主建设制度，大力推行党务公开制度，保障了党员对党内事务的广泛参与和有效监督。引导党员加强党性修养、提升自身素质，发挥先锋模范作用。</w:t>
      </w:r>
    </w:p>
    <w:p>
      <w:pPr>
        <w:ind w:left="0" w:right="0" w:firstLine="560"/>
        <w:spacing w:before="450" w:after="450" w:line="312" w:lineRule="auto"/>
      </w:pPr>
      <w:r>
        <w:rPr>
          <w:rFonts w:ascii="宋体" w:hAnsi="宋体" w:eastAsia="宋体" w:cs="宋体"/>
          <w:color w:val="000"/>
          <w:sz w:val="28"/>
          <w:szCs w:val="28"/>
        </w:rPr>
        <w:t xml:space="preserve">(三)加强服务性党支部建设，提高党支部服务水平。</w:t>
      </w:r>
    </w:p>
    <w:p>
      <w:pPr>
        <w:ind w:left="0" w:right="0" w:firstLine="560"/>
        <w:spacing w:before="450" w:after="450" w:line="312" w:lineRule="auto"/>
      </w:pPr>
      <w:r>
        <w:rPr>
          <w:rFonts w:ascii="宋体" w:hAnsi="宋体" w:eastAsia="宋体" w:cs="宋体"/>
          <w:color w:val="000"/>
          <w:sz w:val="28"/>
          <w:szCs w:val="28"/>
        </w:rPr>
        <w:t xml:space="preserve">1.努力加强基层党组织建设。党支部进一步优化组织设置，充实支部委员，创新活动方式，充分发挥推动村域经济发展、服务群众、凝聚人心、促进和谐了核心作用。无论在基础设施改善、经济社会发展等工作中，党员干部都能冲锋在前，勇挑重担，带动了全村工作的开展。</w:t>
      </w:r>
    </w:p>
    <w:p>
      <w:pPr>
        <w:ind w:left="0" w:right="0" w:firstLine="560"/>
        <w:spacing w:before="450" w:after="450" w:line="312" w:lineRule="auto"/>
      </w:pPr>
      <w:r>
        <w:rPr>
          <w:rFonts w:ascii="宋体" w:hAnsi="宋体" w:eastAsia="宋体" w:cs="宋体"/>
          <w:color w:val="000"/>
          <w:sz w:val="28"/>
          <w:szCs w:val="28"/>
        </w:rPr>
        <w:t xml:space="preserve">2.大力加强党员干部作风建设。我们建立了加强党员干部作风建设的长效机制，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四)党支部领导班子“龙头”作用发挥好。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五)大力加强党建制度建设。我们制定了党建工作长效机制并认真执行，积极探索推进基层党建工作的有效载体和办法，通过开会、上党课、组织参观学习、做读书笔记、交流心得体会等活动，深入总结党组织创造的新经验，及时转化为制度变成果，建立健全了常抓不懈的工作机制。建立了有职党员及无职党员岗位目标责任，半年自查一次，一年总结一次，认真落实党建责任制。</w:t>
      </w:r>
    </w:p>
    <w:p>
      <w:pPr>
        <w:ind w:left="0" w:right="0" w:firstLine="560"/>
        <w:spacing w:before="450" w:after="450" w:line="312" w:lineRule="auto"/>
      </w:pPr>
      <w:r>
        <w:rPr>
          <w:rFonts w:ascii="宋体" w:hAnsi="宋体" w:eastAsia="宋体" w:cs="宋体"/>
          <w:color w:val="000"/>
          <w:sz w:val="28"/>
          <w:szCs w:val="28"/>
        </w:rPr>
        <w:t xml:space="preserve">(六)加大党建投入和工作力量配备。我们进一步加大对党组织活动场所、对党员教育设施投入力度大，建立了党员电教室，有电视、vcd影碟机、电脑网络等学习教育材料，按期播放远程教育章节。</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按照讲话要求、中央和省委有关规定及基层群众期望，自己在抓基层党建工作方面还存在差距和不足。对村级党组织负责人履行抓党建工作职责的督导不够严格，对基层组织生活开展情况监管不力，支部组织生活不健全，“三会一课”制度坚持不好，特别是大多数年轻党员外出打工或经商，党员的集体活动难以开展，党员教育管理落实不到位，影响基层党组织各项工作的开展。村干部值班制度坚持不好，群众办事找不到人的现象时有发生。</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认真履职尽责，全面落实“第一责任人”责任。坚持支部书记是第一责任人，加大精力投入，抓好基层班子建设;落实党风廉政建设责任制，积极组织村、社干部进行党风廉政警示教育，同时，抓好“四议两公开”、民主管理和民主决策。</w:t>
      </w:r>
    </w:p>
    <w:p>
      <w:pPr>
        <w:ind w:left="0" w:right="0" w:firstLine="560"/>
        <w:spacing w:before="450" w:after="450" w:line="312" w:lineRule="auto"/>
      </w:pPr>
      <w:r>
        <w:rPr>
          <w:rFonts w:ascii="宋体" w:hAnsi="宋体" w:eastAsia="宋体" w:cs="宋体"/>
          <w:color w:val="000"/>
          <w:sz w:val="28"/>
          <w:szCs w:val="28"/>
        </w:rPr>
        <w:t xml:space="preserve">(二)注重教育培养，提高基层党员队伍整体素质。抓好星级党组织的创评活动，提升基层党建工作生机活力;加大对后备干部的培育。</w:t>
      </w:r>
    </w:p>
    <w:p>
      <w:pPr>
        <w:ind w:left="0" w:right="0" w:firstLine="560"/>
        <w:spacing w:before="450" w:after="450" w:line="312" w:lineRule="auto"/>
      </w:pPr>
      <w:r>
        <w:rPr>
          <w:rFonts w:ascii="宋体" w:hAnsi="宋体" w:eastAsia="宋体" w:cs="宋体"/>
          <w:color w:val="000"/>
          <w:sz w:val="28"/>
          <w:szCs w:val="28"/>
        </w:rPr>
        <w:t xml:space="preserve">(三)协同村委积极进行经济社会发展。</w:t>
      </w:r>
    </w:p>
    <w:p>
      <w:pPr>
        <w:ind w:left="0" w:right="0" w:firstLine="560"/>
        <w:spacing w:before="450" w:after="450" w:line="312" w:lineRule="auto"/>
      </w:pPr>
      <w:r>
        <w:rPr>
          <w:rFonts w:ascii="宋体" w:hAnsi="宋体" w:eastAsia="宋体" w:cs="宋体"/>
          <w:color w:val="000"/>
          <w:sz w:val="28"/>
          <w:szCs w:val="28"/>
        </w:rPr>
        <w:t xml:space="preserve">1.产业发展方面：做好全村全膜双垄玉米种植1250亩，</w:t>
      </w:r>
    </w:p>
    <w:p>
      <w:pPr>
        <w:ind w:left="0" w:right="0" w:firstLine="560"/>
        <w:spacing w:before="450" w:after="450" w:line="312" w:lineRule="auto"/>
      </w:pPr>
      <w:r>
        <w:rPr>
          <w:rFonts w:ascii="宋体" w:hAnsi="宋体" w:eastAsia="宋体" w:cs="宋体"/>
          <w:color w:val="000"/>
          <w:sz w:val="28"/>
          <w:szCs w:val="28"/>
        </w:rPr>
        <w:t xml:space="preserve">2.人居环境、基础设施改善方面：在西庄社新建薪碳林工程340亩。完成村主杆道路绿化4.6公里。</w:t>
      </w:r>
    </w:p>
    <w:p>
      <w:pPr>
        <w:ind w:left="0" w:right="0" w:firstLine="560"/>
        <w:spacing w:before="450" w:after="450" w:line="312" w:lineRule="auto"/>
      </w:pPr>
      <w:r>
        <w:rPr>
          <w:rFonts w:ascii="宋体" w:hAnsi="宋体" w:eastAsia="宋体" w:cs="宋体"/>
          <w:color w:val="000"/>
          <w:sz w:val="28"/>
          <w:szCs w:val="28"/>
        </w:rPr>
        <w:t xml:space="preserve">3、协助配合完成土地确权颁证工作。对全村四社，143户农户，按照土地确权颁证的要求，对内外业全部上报待后颁证。</w:t>
      </w:r>
    </w:p>
    <w:p>
      <w:pPr>
        <w:ind w:left="0" w:right="0" w:firstLine="560"/>
        <w:spacing w:before="450" w:after="450" w:line="312" w:lineRule="auto"/>
      </w:pPr>
      <w:r>
        <w:rPr>
          <w:rFonts w:ascii="宋体" w:hAnsi="宋体" w:eastAsia="宋体" w:cs="宋体"/>
          <w:color w:val="000"/>
          <w:sz w:val="28"/>
          <w:szCs w:val="28"/>
        </w:rPr>
        <w:t xml:space="preserve">4.下半年工作;我们继续按照镇党委的要求，抓好巩固退耕还林青贮建设、20xx年扶贫整村项目未完成的“五改三建”基础母牛购等扫尾工作，及目前精准扶贫工作的审定。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2024-10-03T03:30:22+08:00</dcterms:created>
  <dcterms:modified xsi:type="dcterms:W3CDTF">2024-10-03T03:30:22+08:00</dcterms:modified>
</cp:coreProperties>
</file>

<file path=docProps/custom.xml><?xml version="1.0" encoding="utf-8"?>
<Properties xmlns="http://schemas.openxmlformats.org/officeDocument/2006/custom-properties" xmlns:vt="http://schemas.openxmlformats.org/officeDocument/2006/docPropsVTypes"/>
</file>