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超市收银员个人年终工作总结4篇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超市收银员个人年终工作总结1 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w:t>
      </w:r>
    </w:p>
    <w:p>
      <w:pPr>
        <w:ind w:left="0" w:right="0" w:firstLine="560"/>
        <w:spacing w:before="450" w:after="450" w:line="312" w:lineRule="auto"/>
      </w:pPr>
      <w:r>
        <w:rPr>
          <w:rFonts w:ascii="宋体" w:hAnsi="宋体" w:eastAsia="宋体" w:cs="宋体"/>
          <w:color w:val="000"/>
          <w:sz w:val="28"/>
          <w:szCs w:val="28"/>
        </w:rPr>
        <w:t xml:space="preserve">超市收银员个人年终工作总结1</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超市收银员个人年终工作总结2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超市收银员个人年终工作总结3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结束，XX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高瞻远瞩、精明的领导，有团结协作、努力配合的同事的积极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回望××，真的感觉自己懂得很多，学会很多。工作前就听新工作的朋友说，学的知识和从事的工作衔接很困难，所以我就尽量充分做好衔接不上的准备，把自己看成是一张白纸 ，用实践弥补自己工作的不足，但是工作一开始就证明了，我准备的还不够充分，遇到的一些问题既熟悉又陌生。熟悉是在书本上见到过，陌生是处理的方式是截然不同的。在赵总的不倦指导，吴洋、任静的无私帮助下，我学会了去银行提现和电汇、开户、办网银等基本跑外业务，也学会银行、现金等基本账务处理。我主要的日常工作是报销费用，每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这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起工作的时光尽管短暂，但是值得留恋，他们积极的工作态度，对待客户的热情深深感染了我，他们也给予我工作上很多帮助。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情况下，我积极的参与了融资资料的准备与报送等工作，积极配合，响应领导号召，多次复印文件到凌晨，熬过三个通宵，结果表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达到预期效果，反而弄巧成拙。尽管有很多失误的地方，但是不能因此而不去做事，反而更要多做，在做事中学习，在学习中做事。记得我在面试时说过一句话，如果我不知道的事情，我会直接说不知道，但是我会努力找到答案。</w:t>
      </w:r>
    </w:p>
    <w:p>
      <w:pPr>
        <w:ind w:left="0" w:right="0" w:firstLine="560"/>
        <w:spacing w:before="450" w:after="450" w:line="312" w:lineRule="auto"/>
      </w:pPr>
      <w:r>
        <w:rPr>
          <w:rFonts w:ascii="宋体" w:hAnsi="宋体" w:eastAsia="宋体" w:cs="宋体"/>
          <w:color w:val="000"/>
          <w:sz w:val="28"/>
          <w:szCs w:val="28"/>
        </w:rPr>
        <w:t xml:space="preserve">展望××，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超市收银员个人年终工作总结4</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2024-10-03T05:38:46+08:00</dcterms:created>
  <dcterms:modified xsi:type="dcterms:W3CDTF">2024-10-03T05:38:46+08:00</dcterms:modified>
</cp:coreProperties>
</file>

<file path=docProps/custom.xml><?xml version="1.0" encoding="utf-8"?>
<Properties xmlns="http://schemas.openxmlformats.org/officeDocument/2006/custom-properties" xmlns:vt="http://schemas.openxmlformats.org/officeDocument/2006/docPropsVTypes"/>
</file>