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新理念学习心得体会范文</w:t>
      </w:r>
      <w:bookmarkEnd w:id="1"/>
    </w:p>
    <w:p>
      <w:pPr>
        <w:jc w:val="center"/>
        <w:spacing w:before="0" w:after="450"/>
      </w:pPr>
      <w:r>
        <w:rPr>
          <w:rFonts w:ascii="Arial" w:hAnsi="Arial" w:eastAsia="Arial" w:cs="Arial"/>
          <w:color w:val="999999"/>
          <w:sz w:val="20"/>
          <w:szCs w:val="20"/>
        </w:rPr>
        <w:t xml:space="preserve">来源：网络  作者：红叶飘零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通过对《新理念》的学习，结合自己的教学实践，以及对平时所听课改观摩研讨中的一些实际问题进行反思，而教师听后、看后、考后，能实际应用到教学中的确很少，如教师所言：“开新车走老路。”更令人深思的是部分教师自以为，每一节课都“蜻蜓点水式”开展小组...</w:t>
      </w:r>
    </w:p>
    <w:p>
      <w:pPr>
        <w:ind w:left="0" w:right="0" w:firstLine="560"/>
        <w:spacing w:before="450" w:after="450" w:line="312" w:lineRule="auto"/>
      </w:pPr>
      <w:r>
        <w:rPr>
          <w:rFonts w:ascii="宋体" w:hAnsi="宋体" w:eastAsia="宋体" w:cs="宋体"/>
          <w:color w:val="000"/>
          <w:sz w:val="28"/>
          <w:szCs w:val="28"/>
        </w:rPr>
        <w:t xml:space="preserve">通过对《新理念》的学习，结合自己的教学实践，以及对平时所听课改观摩研讨中的一些实际问题进行反思，而教师听后、看后、考后，能实际应用到教学中的确很少，如教师所言：“开新车走老路。”更令人深思的是部分教师自以为，每一节课都“蜻蜓点水式”开展小组合作学习就是所谓的新课程教学。下面我结合自己的教学实践，谈谈新课程实施中课堂教学中存在的误区：</w:t>
      </w:r>
    </w:p>
    <w:p>
      <w:pPr>
        <w:ind w:left="0" w:right="0" w:firstLine="560"/>
        <w:spacing w:before="450" w:after="450" w:line="312" w:lineRule="auto"/>
      </w:pPr>
      <w:r>
        <w:rPr>
          <w:rFonts w:ascii="宋体" w:hAnsi="宋体" w:eastAsia="宋体" w:cs="宋体"/>
          <w:color w:val="000"/>
          <w:sz w:val="28"/>
          <w:szCs w:val="28"/>
        </w:rPr>
        <w:t xml:space="preserve">教育思想、教育观念的转变是一个渐进的过程，又是一个新旧矛盾剧烈碰撞、此消彼长的过程。一些教师由于没有将新课程理念真正内化为指导自己的教育思想，就很难将新课程理念转化为有效的教学行为。目前，在新课程教学中就存在一些误区：一是一些教师追求形式上的热闹，而忽略了课堂实效性。认为课堂“动”起来了，学生“站”起来了，就是新课程教学；课堂表面不在是以前的满堂灌了，就是新课改所倡导的“活”的课堂。一堂课下来，学生真正学到了什么呢？学生除了“闹过”“喊过”，真正收获、积累、感悟的东西很少。教师在这方面缺乏理性的思考,没有把提高课堂实效性作为新课程教学的终极目标渗透到教育教学行为中去。二是一些教师盲目开展小组合作，把它作为点缀课堂的“一道风景”。认为有了合作才是新课程教学，而忽略了合作的必要性和实效性。教师对学生合作小组缺乏有效的搭配和必要的职责分工，对合作探究的内容缺乏精心策划，对合作的情景缺乏有效的创设和渲染，对合作的评价往往侧重个人。三是追求课堂教学手段的多变，一堂课，有的教师又是用多媒体，又是用幻灯机，又是用直观教具等，教师忙个不停，而学生则玩个不息，课堂看似热热闹闹，学生实际上是一无所获。四是课堂评价机械单一。新课程强调对学生的尊重和赞赏，有的教师就是“你真棒”、“好样的”等一些机械性的语言，对学生的评价缺乏个性化和针对性，学生也是雾里看花不知谁对谁错。</w:t>
      </w:r>
    </w:p>
    <w:p>
      <w:pPr>
        <w:ind w:left="0" w:right="0" w:firstLine="560"/>
        <w:spacing w:before="450" w:after="450" w:line="312" w:lineRule="auto"/>
      </w:pPr>
      <w:r>
        <w:rPr>
          <w:rFonts w:ascii="宋体" w:hAnsi="宋体" w:eastAsia="宋体" w:cs="宋体"/>
          <w:color w:val="000"/>
          <w:sz w:val="28"/>
          <w:szCs w:val="28"/>
        </w:rPr>
        <w:t xml:space="preserve">一提新课改，有人就认为要教学手段现代化，而要教学手段现代化，就非得使用多媒体不可。于是就有教师说什么学校条件差，没有多媒体，没有幻灯机，搞不好新课改；于是就可以看到凡是公开课就用多媒体。诚然，现代化教学手段能够丰富课堂教学的内涵，拓展课堂教学的空间，但它毕竟只是一种为教学服务的辅助手段，不可能也永远替代不了课堂教学本身。使用现代化手段并不等同于新课改，新课改也不仅仅是采用一些现代化教学手段那么简单。新课改改的是内涵，是实质，而不是外在形式。只要我们真正把新课改的理念贯穿到课堂教学中，真正实现以学生为主体，以教师为主导，即使不使用现代化的教学手段，同样能推进新课程改革。</w:t>
      </w:r>
    </w:p>
    <w:p>
      <w:pPr>
        <w:ind w:left="0" w:right="0" w:firstLine="560"/>
        <w:spacing w:before="450" w:after="450" w:line="312" w:lineRule="auto"/>
      </w:pPr>
      <w:r>
        <w:rPr>
          <w:rFonts w:ascii="宋体" w:hAnsi="宋体" w:eastAsia="宋体" w:cs="宋体"/>
          <w:color w:val="000"/>
          <w:sz w:val="28"/>
          <w:szCs w:val="28"/>
        </w:rPr>
        <w:t xml:space="preserve">新课改教学目标是“知识与技能、过程与方法、情感态度与价值观”三维一体的有机结合。“三维目标”应该是有机地渗透在教学过程中，然而有的老师注重了学生学习方法的指导，却弱化了对学生的基础知识和基本技能的培养；有的教师还在“双基”教学的困惑中挣扎，课堂教学中厚此薄彼的现象依然严峻。如果我们向下面这样做也许会更好：</w:t>
      </w:r>
    </w:p>
    <w:p>
      <w:pPr>
        <w:ind w:left="0" w:right="0" w:firstLine="560"/>
        <w:spacing w:before="450" w:after="450" w:line="312" w:lineRule="auto"/>
      </w:pPr>
      <w:r>
        <w:rPr>
          <w:rFonts w:ascii="宋体" w:hAnsi="宋体" w:eastAsia="宋体" w:cs="宋体"/>
          <w:color w:val="000"/>
          <w:sz w:val="28"/>
          <w:szCs w:val="28"/>
        </w:rPr>
        <w:t xml:space="preserve">1、创设情境，发挥最佳效果</w:t>
      </w:r>
    </w:p>
    <w:p>
      <w:pPr>
        <w:ind w:left="0" w:right="0" w:firstLine="560"/>
        <w:spacing w:before="450" w:after="450" w:line="312" w:lineRule="auto"/>
      </w:pPr>
      <w:r>
        <w:rPr>
          <w:rFonts w:ascii="宋体" w:hAnsi="宋体" w:eastAsia="宋体" w:cs="宋体"/>
          <w:color w:val="000"/>
          <w:sz w:val="28"/>
          <w:szCs w:val="28"/>
        </w:rPr>
        <w:t xml:space="preserve">在教学实践中，试图从日常生活入手，力争从息息相关的生活中创设生动有趣的问题情境，吸引学生的“眼球”，激发学生的学习兴趣，这样使学生从生活经验和客观事实出发，在研究现实问题的过程中学习数学、理解数学，同时把学习到的数学知识应用到生活实际，使学生亲近数学，感到学习数学的快乐，初步体现与现时生活的联系。  2、奖励激励，提高学习积极性</w:t>
      </w:r>
    </w:p>
    <w:p>
      <w:pPr>
        <w:ind w:left="0" w:right="0" w:firstLine="560"/>
        <w:spacing w:before="450" w:after="450" w:line="312" w:lineRule="auto"/>
      </w:pPr>
      <w:r>
        <w:rPr>
          <w:rFonts w:ascii="宋体" w:hAnsi="宋体" w:eastAsia="宋体" w:cs="宋体"/>
          <w:color w:val="000"/>
          <w:sz w:val="28"/>
          <w:szCs w:val="28"/>
        </w:rPr>
        <w:t xml:space="preserve">在教学中，充分关注学生情感态度变化，采取积极的评价，较多地运用激励性的语言。如：很好！说得真好！你懂得真多！你的想象非常丰富！真聪明！你的证明很有说服力！你的解法非常棒等等！调动了学生积极探求知识的欲望，激发了学生学习的情感，让每个学生体验成功，增强自信心。同时教师经常赞赏学生，能促进师生间的融洽与友谊，使学生真正的成为学习的主人。</w:t>
      </w:r>
    </w:p>
    <w:p>
      <w:pPr>
        <w:ind w:left="0" w:right="0" w:firstLine="560"/>
        <w:spacing w:before="450" w:after="450" w:line="312" w:lineRule="auto"/>
      </w:pPr>
      <w:r>
        <w:rPr>
          <w:rFonts w:ascii="宋体" w:hAnsi="宋体" w:eastAsia="宋体" w:cs="宋体"/>
          <w:color w:val="000"/>
          <w:sz w:val="28"/>
          <w:szCs w:val="28"/>
        </w:rPr>
        <w:t xml:space="preserve">3、尝试“做中学”提高学生自主学习能力。</w:t>
      </w:r>
    </w:p>
    <w:p>
      <w:pPr>
        <w:ind w:left="0" w:right="0" w:firstLine="560"/>
        <w:spacing w:before="450" w:after="450" w:line="312" w:lineRule="auto"/>
      </w:pPr>
      <w:r>
        <w:rPr>
          <w:rFonts w:ascii="宋体" w:hAnsi="宋体" w:eastAsia="宋体" w:cs="宋体"/>
          <w:color w:val="000"/>
          <w:sz w:val="28"/>
          <w:szCs w:val="28"/>
        </w:rPr>
        <w:t xml:space="preserve">做中学”的基本流程是“学生提出问题→假设和猜想→分组讨论→调查和研究→得到并介绍自己的成果→结论→学生能力评定”,它与课改的思想观念是不谋而同的，其最终目的不是让学生学会如何获取优秀的考试成绩，而是学会如何应付未来的挑战。</w:t>
      </w:r>
    </w:p>
    <w:p>
      <w:pPr>
        <w:ind w:left="0" w:right="0" w:firstLine="560"/>
        <w:spacing w:before="450" w:after="450" w:line="312" w:lineRule="auto"/>
      </w:pPr>
      <w:r>
        <w:rPr>
          <w:rFonts w:ascii="宋体" w:hAnsi="宋体" w:eastAsia="宋体" w:cs="宋体"/>
          <w:color w:val="000"/>
          <w:sz w:val="28"/>
          <w:szCs w:val="28"/>
        </w:rPr>
        <w:t xml:space="preserve">新课程改革提出，学生的发展除了“知识与技能”，还包括“过程与方法”、“情感与价值观”；除了学科学习目标，还有一般性发展目标;除了学业成绩，还有学习态度、创新精神、动手实践能力、解决问题的能力、科学探究的精神以及健康的审美情趣等。无论怎样的分类，这些都是一个人全面发展的方面，也是适应社会发展的要求所应储备的素质。在探索自主、合作、探究的学习方式上面，我们仅仅是刚刚起步。在许多问题上，跟课程标准倡导的学习方式还有相当的距离。我认为，自主、合作、探究的学习方式的基础是教师的教学观、学生观的转变。如果教师不转换角色，还把自己置于课堂教学中至高无上的地位，那么即使你从形式上怎样模仿，也只能是邯郸学步。其次，自主、合作、探究的学习方式是一个相互联系不可分割的整体，它以学生个体的自主学习为前提。没有学生个体充分的自主学习，合作、探究就无从说起。无论是自主学习，合作、探究，一个关键的问题是，学生要有学习的主动性。而主动性来源于兴趣，来源于对学习的自信心。因此，构建自主、合作、探究的学习方式，必须激发学生对学习的浓厚兴趣，激励他们的自信心。</w:t>
      </w:r>
    </w:p>
    <w:p>
      <w:pPr>
        <w:ind w:left="0" w:right="0" w:firstLine="560"/>
        <w:spacing w:before="450" w:after="450" w:line="312" w:lineRule="auto"/>
      </w:pPr>
      <w:r>
        <w:rPr>
          <w:rFonts w:ascii="宋体" w:hAnsi="宋体" w:eastAsia="宋体" w:cs="宋体"/>
          <w:color w:val="000"/>
          <w:sz w:val="28"/>
          <w:szCs w:val="28"/>
        </w:rPr>
        <w:t xml:space="preserve">新理念学习心得体会二：新课程新理念学习的心得体会</w:t>
      </w:r>
    </w:p>
    <w:p>
      <w:pPr>
        <w:ind w:left="0" w:right="0" w:firstLine="560"/>
        <w:spacing w:before="450" w:after="450" w:line="312" w:lineRule="auto"/>
      </w:pPr>
      <w:r>
        <w:rPr>
          <w:rFonts w:ascii="宋体" w:hAnsi="宋体" w:eastAsia="宋体" w:cs="宋体"/>
          <w:color w:val="000"/>
          <w:sz w:val="28"/>
          <w:szCs w:val="28"/>
        </w:rPr>
        <w:t xml:space="preserve">新课程新理念，不再将学生掌握知识放在首位，而是将学生价值观和情感态度的培养、激发学生学习热情、培养学生强烈的责任感和使命感、形成乐观向上的人生态度放在首位。同时，还要培养学生感受、观察、体验、参与社会生活的能力，培养学生的创新能力和综合运用能力。教师必须花更多地时间和精力从事课堂活动的准备当中，让每个学生学会求知、做事、生存以及做人，培养学生的创新精神，教师必须对每一堂课认真思考，精心准备，让课堂成为学生的乐园。以下是我学习新课程的心得体会：</w:t>
      </w:r>
    </w:p>
    <w:p>
      <w:pPr>
        <w:ind w:left="0" w:right="0" w:firstLine="560"/>
        <w:spacing w:before="450" w:after="450" w:line="312" w:lineRule="auto"/>
      </w:pPr>
      <w:r>
        <w:rPr>
          <w:rFonts w:ascii="宋体" w:hAnsi="宋体" w:eastAsia="宋体" w:cs="宋体"/>
          <w:color w:val="000"/>
          <w:sz w:val="28"/>
          <w:szCs w:val="28"/>
        </w:rPr>
        <w:t xml:space="preserve">学生是教学的主体，课程活动设计的首要目的是把学生吸引到教学中来，引导他们体验情感，培养能力，构建自己的知识体系。因此，深入地了解学生是非常重要的，我们现在所面临的学生好奇心强，有活力，情感单纯而强烈，记忆力强，想象力丰富，处在形象思维强而抽象思维正在形成阶段，由于学生们受到现代各种传媒的影响，有较广的知识面，对所学的内容有一定的知识储备。如果能根据学生们的情感和年龄特征，找到学生们感兴趣的话题作为切入点进行教学，再开展多种多样的活动，一定会得到很好的教学效果。</w:t>
      </w:r>
    </w:p>
    <w:p>
      <w:pPr>
        <w:ind w:left="0" w:right="0" w:firstLine="560"/>
        <w:spacing w:before="450" w:after="450" w:line="312" w:lineRule="auto"/>
      </w:pPr>
      <w:r>
        <w:rPr>
          <w:rFonts w:ascii="宋体" w:hAnsi="宋体" w:eastAsia="宋体" w:cs="宋体"/>
          <w:color w:val="000"/>
          <w:sz w:val="28"/>
          <w:szCs w:val="28"/>
        </w:rPr>
        <w:t xml:space="preserve">为了在课堂上给学生提供更多的信息，创设各种教学情境，提供直观的教学材料，仅凭教师的语言和行为动作是无法完全达到效果的。多媒体教学辅助手段能够给学生以具体形象、有声有色的情境感受，还有其它手段不能代替的跨越时空的信息量，都会极大地激发学生的学习兴趣，从而使抽象教学形象具体化，使学生在体会、感悟中获取新知。</w:t>
      </w:r>
    </w:p>
    <w:p>
      <w:pPr>
        <w:ind w:left="0" w:right="0" w:firstLine="560"/>
        <w:spacing w:before="450" w:after="450" w:line="312" w:lineRule="auto"/>
      </w:pPr>
      <w:r>
        <w:rPr>
          <w:rFonts w:ascii="宋体" w:hAnsi="宋体" w:eastAsia="宋体" w:cs="宋体"/>
          <w:color w:val="000"/>
          <w:sz w:val="28"/>
          <w:szCs w:val="28"/>
        </w:rPr>
        <w:t xml:space="preserve">首先，在未来的课堂上，知识将有三个方面组成，教科书及教学参考书提供的知识、教师个人的知识、师生互动产生的新知识。新课程要求教师不再只是传授知识，而是师生互动产生的新知识。教师将从知识的传递者转变到学生学习的促进者、组织者。因此，就教师而言，要适应新课程教学，就必须接受继续教育。对新课程充分理解，诚心接受，热情投入，有效实施并根据新课程要求，不断提高自身综合素质。在新课程实施中实现自身发展，教师的发展又将构成新课程实施的条件。</w:t>
      </w:r>
    </w:p>
    <w:p>
      <w:pPr>
        <w:ind w:left="0" w:right="0" w:firstLine="560"/>
        <w:spacing w:before="450" w:after="450" w:line="312" w:lineRule="auto"/>
      </w:pPr>
      <w:r>
        <w:rPr>
          <w:rFonts w:ascii="宋体" w:hAnsi="宋体" w:eastAsia="宋体" w:cs="宋体"/>
          <w:color w:val="000"/>
          <w:sz w:val="28"/>
          <w:szCs w:val="28"/>
        </w:rPr>
        <w:t xml:space="preserve">其次，教师要调整好自己的角色，改变传统的教育方式。教师在课堂上所扮演的角色直接影响着教学效果。新课程中教师应当帮助学生制定适当的学习目标，并确认达到目标的最佳途径；指导学生形成良好的学习习惯，掌握学习策略；创设丰富的教学环境，激发学生的学习动机，培养学生的学习兴趣；为学生提供各种便利，为学生的学习服务；建立一个接纳性的、支持性的、宽容性的课堂气氛；作为学习参与者，与学生分享自己的感情和想法；和学生一道寻找真理，并且能够承认自己的过失和错误。真正体现“以人为本”“以学生为中心”，让学生成为学习的主人而不是知识的奴隶。</w:t>
      </w:r>
    </w:p>
    <w:p>
      <w:pPr>
        <w:ind w:left="0" w:right="0" w:firstLine="560"/>
        <w:spacing w:before="450" w:after="450" w:line="312" w:lineRule="auto"/>
      </w:pPr>
      <w:r>
        <w:rPr>
          <w:rFonts w:ascii="宋体" w:hAnsi="宋体" w:eastAsia="宋体" w:cs="宋体"/>
          <w:color w:val="000"/>
          <w:sz w:val="28"/>
          <w:szCs w:val="28"/>
        </w:rPr>
        <w:t xml:space="preserve">总之，新课程对教师提出了教育专业工作者的要求，我们只有作好充分的准备，进行精心地设计，才会在教学中使学生真正地参与进来，才会使他们学习感到轻松快乐，感到自己的知识在增长，才会使学生的个性得到充分的发展。新课改为老师创造了一个新的机遇，“一切为了学生”，这将是老师心中为之奋斗的目标；赋予学生自由，也将是老师教学中的唯一规范。愉快教学，将令老师与学生在教学共同成长，并使学生在学习中既获得知识又得到个性的培养与健康发展。</w:t>
      </w:r>
    </w:p>
    <w:p>
      <w:pPr>
        <w:ind w:left="0" w:right="0" w:firstLine="560"/>
        <w:spacing w:before="450" w:after="450" w:line="312" w:lineRule="auto"/>
      </w:pPr>
      <w:r>
        <w:rPr>
          <w:rFonts w:ascii="宋体" w:hAnsi="宋体" w:eastAsia="宋体" w:cs="宋体"/>
          <w:color w:val="000"/>
          <w:sz w:val="28"/>
          <w:szCs w:val="28"/>
        </w:rPr>
        <w:t xml:space="preserve">新理念学习心得体会三：学习新课程新理念心得体会</w:t>
      </w:r>
    </w:p>
    <w:p>
      <w:pPr>
        <w:ind w:left="0" w:right="0" w:firstLine="560"/>
        <w:spacing w:before="450" w:after="450" w:line="312" w:lineRule="auto"/>
      </w:pPr>
      <w:r>
        <w:rPr>
          <w:rFonts w:ascii="宋体" w:hAnsi="宋体" w:eastAsia="宋体" w:cs="宋体"/>
          <w:color w:val="000"/>
          <w:sz w:val="28"/>
          <w:szCs w:val="28"/>
        </w:rPr>
        <w:t xml:space="preserve">新《课程标准》提出的新理念，以邓小平同志关于“三个面向”和江泽民同志“三个代表”的重要思想为指导，全面贯彻党的教育方针，全面推进素质教育，充分展示了二十一世纪中国教育的改革方向和思想航线，为广大教师进行新课程改革实践提供了思想和理论依据。在学习和研究新课程标准的基础上，针对在实践教学中对新课程改革理论的认识，提出以下几点对新课改的认识。</w:t>
      </w:r>
    </w:p>
    <w:p>
      <w:pPr>
        <w:ind w:left="0" w:right="0" w:firstLine="560"/>
        <w:spacing w:before="450" w:after="450" w:line="312" w:lineRule="auto"/>
      </w:pPr>
      <w:r>
        <w:rPr>
          <w:rFonts w:ascii="宋体" w:hAnsi="宋体" w:eastAsia="宋体" w:cs="宋体"/>
          <w:color w:val="000"/>
          <w:sz w:val="28"/>
          <w:szCs w:val="28"/>
        </w:rPr>
        <w:t xml:space="preserve">《课程标准》是对一门课程学习的总体要求，反映了国家和社会对义务教育阶段一门课程的教育宗旨和要求。因此，反映当代世界发展潮流和中国社会变化与发展要求的课程目标，必须以注重学生健康个体和综合能力的全面发展，提倡创新、积极参加社会实践为特征，取代以“理解”、“认识”为主要特征的传统课程目标。新课程目标，在注重基础性的同时，更注重发展性和创造性课程目标的确立与实施以充分体现“以学生发展为本”的思想观念。有了这个思想观念，新课程改革必须根据学生的认知能力和心理特点，发挥学生的自主学习能力及教师对学生的学习过程的指导深度，而且必须培养学生的学习兴趣和激发学生的学习热情，达到以学生发展为本的最终目的。为此，教师在新课程改革实践中，应扮好应演的角色，解放思想，认真学习课改新知识，提高自身素质，增强课改意识，在行动中支持课程改革。</w:t>
      </w:r>
    </w:p>
    <w:p>
      <w:pPr>
        <w:ind w:left="0" w:right="0" w:firstLine="560"/>
        <w:spacing w:before="450" w:after="450" w:line="312" w:lineRule="auto"/>
      </w:pPr>
      <w:r>
        <w:rPr>
          <w:rFonts w:ascii="宋体" w:hAnsi="宋体" w:eastAsia="宋体" w:cs="宋体"/>
          <w:color w:val="000"/>
          <w:sz w:val="28"/>
          <w:szCs w:val="28"/>
        </w:rPr>
        <w:t xml:space="preserve">课程改革的核心环节是课程实施，而它的基本途径就是课堂教学。面对新课程，每位教师思想观应有新的转变，在实践中，每位的思想观念应由重“教”不重“学”中解脱出来。新课程《纲要》明确要求，教师应充当帮助学生制定适当的学习目标，并确认和协调达到目标的最佳途径；指导学生形成良好的学习习惯，掌握学习策略；创设丰富的教学环境，激发学生的学习动机，培养学习兴趣；为学生提供各种便利和服务；建立一个接纳的、支持性的、宽容的课堂气氛。教师角色的改变，需要教师的胆量和勇气，只有这样，新的课程改革才能顺利进行，切底实施。</w:t>
      </w:r>
    </w:p>
    <w:p>
      <w:pPr>
        <w:ind w:left="0" w:right="0" w:firstLine="560"/>
        <w:spacing w:before="450" w:after="450" w:line="312" w:lineRule="auto"/>
      </w:pPr>
      <w:r>
        <w:rPr>
          <w:rFonts w:ascii="宋体" w:hAnsi="宋体" w:eastAsia="宋体" w:cs="宋体"/>
          <w:color w:val="000"/>
          <w:sz w:val="28"/>
          <w:szCs w:val="28"/>
        </w:rPr>
        <w:t xml:space="preserve">在以往教学活动中，教师大多数是靠自己的力量解决课堂里面的所有问题。而新课程的综合化特征，需要教师与更多的人，在更大的空间，用更加平等的方式从事工作，教师之间将更加紧密地合作。可以说，新课程增强了教育者之间的互动关系，将引发教师集体行为的变化，并在一定程度上改变教学的组织形式和教师的专业分工。也就是说，新课程提倡注意培养学生的综合能力，而综合能力的培养要靠教师集体智慧的发挥。因此，为了改变教师彼此孤立与封闭的现象，必须创设环境让教师集体教研，互相探究、互相学习、互相促进，并在教学实践中所得的经验在教研中交流、研讨，并获得共识，教师在新课程教学实践中才可有高层次的提高。</w:t>
      </w:r>
    </w:p>
    <w:p>
      <w:pPr>
        <w:ind w:left="0" w:right="0" w:firstLine="560"/>
        <w:spacing w:before="450" w:after="450" w:line="312" w:lineRule="auto"/>
      </w:pPr>
      <w:r>
        <w:rPr>
          <w:rFonts w:ascii="宋体" w:hAnsi="宋体" w:eastAsia="宋体" w:cs="宋体"/>
          <w:color w:val="000"/>
          <w:sz w:val="28"/>
          <w:szCs w:val="28"/>
        </w:rPr>
        <w:t xml:space="preserve">因现今信息时代的跨越，教师还通过因特网等去挖掘所有尽可能有帮助的课程资源。而课程资源需要教师去组织，去开发、去利用。为此，教师自己必先占领其高地，这样才能成为学生利用课程资源的引导者，引导学生走出教科书，走出课堂和学校，充分利用校外各种资源，在社会大环境中学习和探究。</w:t>
      </w:r>
    </w:p>
    <w:p>
      <w:pPr>
        <w:ind w:left="0" w:right="0" w:firstLine="560"/>
        <w:spacing w:before="450" w:after="450" w:line="312" w:lineRule="auto"/>
      </w:pPr>
      <w:r>
        <w:rPr>
          <w:rFonts w:ascii="宋体" w:hAnsi="宋体" w:eastAsia="宋体" w:cs="宋体"/>
          <w:color w:val="000"/>
          <w:sz w:val="28"/>
          <w:szCs w:val="28"/>
        </w:rPr>
        <w:t xml:space="preserve">现代的教学过程是师生的互动过程。新课程改革，教与学和互动必须呈现于教师职能的改变，与学生学习角色的根本转变。所谓教师职能的改变，《基础教育课程改革纲要》明确指出，教学过程是师生的交往、共同发展的互动过程。在教学过程中，要处理好传授知识与培养能力的关系，注重培养学生的独立性和自主性，引导学生置疑、调查、探究，在实践中学习，使学习成为在教师指导下主动的、富有个性的过程。教师应尊重学生的人格，关注个性差异，落足不同的需要，创设能引导学生主动参与的教育环境，激发学生的学习积极性，培养他们掌握和运用知识的态度和能力，使每个学生都得到充分的发展。传统意义上的教师教与学生学，将不断让位于师生互教互学，彼此将形成一个真正的“学习共同体”。因此，教师在教学中应转变成为学生的学习的合作者、参与者、引导者、促进者、帮助者，学生的学习方式也应同轨而行，应由原来的被动学习转变成为主动学习，学会自主学习，互相合作、探究学习，在学习过程中提高发现问题、提出问题、解决问题的能力。</w:t>
      </w:r>
    </w:p>
    <w:p>
      <w:pPr>
        <w:ind w:left="0" w:right="0" w:firstLine="560"/>
        <w:spacing w:before="450" w:after="450" w:line="312" w:lineRule="auto"/>
      </w:pPr>
      <w:r>
        <w:rPr>
          <w:rFonts w:ascii="宋体" w:hAnsi="宋体" w:eastAsia="宋体" w:cs="宋体"/>
          <w:color w:val="000"/>
          <w:sz w:val="28"/>
          <w:szCs w:val="28"/>
        </w:rPr>
        <w:t xml:space="preserve">由于教学不但具有高度的不可预测性与复杂性，而且随着时代的发展对教育提出越来越高之要求，因此，教师必须随时对自己的工作及专业能力的发展进持评估，保持开放的心态，肯于在实践中学习，对自己的知识与经验进行重组，只有这样，才可能不断适应新的变革。</w:t>
      </w:r>
    </w:p>
    <w:p>
      <w:pPr>
        <w:ind w:left="0" w:right="0" w:firstLine="560"/>
        <w:spacing w:before="450" w:after="450" w:line="312" w:lineRule="auto"/>
      </w:pPr>
      <w:r>
        <w:rPr>
          <w:rFonts w:ascii="宋体" w:hAnsi="宋体" w:eastAsia="宋体" w:cs="宋体"/>
          <w:color w:val="000"/>
          <w:sz w:val="28"/>
          <w:szCs w:val="28"/>
        </w:rPr>
        <w:t xml:space="preserve">总之，新课程改革，符合时代的要求。新的课程、新的起点、新的重任都需要发挥每位课改教师的智慧与辛勤劳动。“功夫不负有心人”，相信我们的汗水不会白留，耕耘过的土地一定会结出硕果。但愿新课程改革，一路走好</w:t>
      </w:r>
    </w:p>
    <w:p>
      <w:pPr>
        <w:ind w:left="0" w:right="0" w:firstLine="560"/>
        <w:spacing w:before="450" w:after="450" w:line="312" w:lineRule="auto"/>
      </w:pPr>
      <w:r>
        <w:rPr>
          <w:rFonts w:ascii="宋体" w:hAnsi="宋体" w:eastAsia="宋体" w:cs="宋体"/>
          <w:color w:val="000"/>
          <w:sz w:val="28"/>
          <w:szCs w:val="28"/>
        </w:rPr>
        <w:t xml:space="preserve">新理念学习心得体会四：新理念学习心得体会</w:t>
      </w:r>
    </w:p>
    <w:p>
      <w:pPr>
        <w:ind w:left="0" w:right="0" w:firstLine="560"/>
        <w:spacing w:before="450" w:after="450" w:line="312" w:lineRule="auto"/>
      </w:pPr>
      <w:r>
        <w:rPr>
          <w:rFonts w:ascii="宋体" w:hAnsi="宋体" w:eastAsia="宋体" w:cs="宋体"/>
          <w:color w:val="000"/>
          <w:sz w:val="28"/>
          <w:szCs w:val="28"/>
        </w:rPr>
        <w:t xml:space="preserve">一年来，通过对《新理念》的学习，结合自身教学实践，以及对平时所听课改观摩研讨中的一些实际问题进行反思，而教师听后、看后、考后，能实际应用到教学中的确很少，如教师所言：“开新车走老路。”更令人深思的是部分教师自以为，每一节课都“蜻蜓点水式”开展小组合作学习就是所谓的新课程教学。</w:t>
      </w:r>
    </w:p>
    <w:p>
      <w:pPr>
        <w:ind w:left="0" w:right="0" w:firstLine="560"/>
        <w:spacing w:before="450" w:after="450" w:line="312" w:lineRule="auto"/>
      </w:pPr>
      <w:r>
        <w:rPr>
          <w:rFonts w:ascii="宋体" w:hAnsi="宋体" w:eastAsia="宋体" w:cs="宋体"/>
          <w:color w:val="000"/>
          <w:sz w:val="28"/>
          <w:szCs w:val="28"/>
        </w:rPr>
        <w:t xml:space="preserve">教育思想、教育观念的转变是一个渐进的过程，一些教师追求形式上的热闹，而忽略了课堂实效性。认为课堂“动”起来了，学生“站”起来了，就是新课程教学，一堂课下来，学生真正学到了什么呢？学生除了“闹过”“喊过”，真正收获、积累、感悟的东西很少。教师在这方面缺乏理性的思考,没有把提高课堂实效性作为新课程教学的终极目标渗透到教育教学行为中去。二是一些教师盲目开展小组合作，把它作为点缀课堂的“一道风景”。对合作探究的内容缺乏精心策划，对合作的评价往往侧重个人。三是追求课堂教学手段的多变，一堂课，有的教师又是用多媒体，又是用幻灯机，又是用直观教具等，教师忙个不停，而学生则玩个不息，课堂看似热热闹闹，学生实际上是一无所获。四是课堂评价机械单一。新课程强调对学生的尊重和赞赏，有的教师就是“你真棒”、“好样的”等一些机械性的语言，对学生的评价缺乏个性化和针对性，学生也是雾里看花不知谁对谁错。</w:t>
      </w:r>
    </w:p>
    <w:p>
      <w:pPr>
        <w:ind w:left="0" w:right="0" w:firstLine="560"/>
        <w:spacing w:before="450" w:after="450" w:line="312" w:lineRule="auto"/>
      </w:pPr>
      <w:r>
        <w:rPr>
          <w:rFonts w:ascii="宋体" w:hAnsi="宋体" w:eastAsia="宋体" w:cs="宋体"/>
          <w:color w:val="000"/>
          <w:sz w:val="28"/>
          <w:szCs w:val="28"/>
        </w:rPr>
        <w:t xml:space="preserve">一提新课改，有人就认为要教学手段现代化，而要教学手段现代化，就非得使用多媒体不可。于是就有教师说什么学校条件差，没有多媒体，没有幻灯机，搞不好新课改；于是就可以看到凡是公开课就用多媒体。使用现代化手段并不等同于新课改，新课改也不仅仅是采用一些现代化教学手段那么简单，只要我们真正把新课改的理念贯穿到课堂教学中，真正实现以学生为主体，以教师为主导，即使不使用现代化的教学手段，同样能推进新课程改革。</w:t>
      </w:r>
    </w:p>
    <w:p>
      <w:pPr>
        <w:ind w:left="0" w:right="0" w:firstLine="560"/>
        <w:spacing w:before="450" w:after="450" w:line="312" w:lineRule="auto"/>
      </w:pPr>
      <w:r>
        <w:rPr>
          <w:rFonts w:ascii="宋体" w:hAnsi="宋体" w:eastAsia="宋体" w:cs="宋体"/>
          <w:color w:val="000"/>
          <w:sz w:val="28"/>
          <w:szCs w:val="28"/>
        </w:rPr>
        <w:t xml:space="preserve">新课改教学目标是“知识与技能、过程与方法、情感态度与价值观”三维一体的有机结合。“三维目标”应该是有机地渗透在教学过程中，</w:t>
      </w:r>
    </w:p>
    <w:p>
      <w:pPr>
        <w:ind w:left="0" w:right="0" w:firstLine="560"/>
        <w:spacing w:before="450" w:after="450" w:line="312" w:lineRule="auto"/>
      </w:pPr>
      <w:r>
        <w:rPr>
          <w:rFonts w:ascii="宋体" w:hAnsi="宋体" w:eastAsia="宋体" w:cs="宋体"/>
          <w:color w:val="000"/>
          <w:sz w:val="28"/>
          <w:szCs w:val="28"/>
        </w:rPr>
        <w:t xml:space="preserve">1、奖励激励，提高学习积极性</w:t>
      </w:r>
    </w:p>
    <w:p>
      <w:pPr>
        <w:ind w:left="0" w:right="0" w:firstLine="560"/>
        <w:spacing w:before="450" w:after="450" w:line="312" w:lineRule="auto"/>
      </w:pPr>
      <w:r>
        <w:rPr>
          <w:rFonts w:ascii="宋体" w:hAnsi="宋体" w:eastAsia="宋体" w:cs="宋体"/>
          <w:color w:val="000"/>
          <w:sz w:val="28"/>
          <w:szCs w:val="28"/>
        </w:rPr>
        <w:t xml:space="preserve">在教学中，充分关注学生情感态度变化，采取积极的评价，较多地运用激励性的语言。如：很好！说得真好！你懂得真多！你的想象非常丰富！真聪明！你的解法非常棒等等！调动了学生积极探求知识的欲望，激发了学生学习的情感，让每个学生体验成功，增强自信心。同时教师经常赞赏学生，能促进师生间的融洽与友谊，使学生真正的成为学习的主人。</w:t>
      </w:r>
    </w:p>
    <w:p>
      <w:pPr>
        <w:ind w:left="0" w:right="0" w:firstLine="560"/>
        <w:spacing w:before="450" w:after="450" w:line="312" w:lineRule="auto"/>
      </w:pPr>
      <w:r>
        <w:rPr>
          <w:rFonts w:ascii="宋体" w:hAnsi="宋体" w:eastAsia="宋体" w:cs="宋体"/>
          <w:color w:val="000"/>
          <w:sz w:val="28"/>
          <w:szCs w:val="28"/>
        </w:rPr>
        <w:t xml:space="preserve">2、创设情境，发挥最佳效果</w:t>
      </w:r>
    </w:p>
    <w:p>
      <w:pPr>
        <w:ind w:left="0" w:right="0" w:firstLine="560"/>
        <w:spacing w:before="450" w:after="450" w:line="312" w:lineRule="auto"/>
      </w:pPr>
      <w:r>
        <w:rPr>
          <w:rFonts w:ascii="宋体" w:hAnsi="宋体" w:eastAsia="宋体" w:cs="宋体"/>
          <w:color w:val="000"/>
          <w:sz w:val="28"/>
          <w:szCs w:val="28"/>
        </w:rPr>
        <w:t xml:space="preserve">在教学实践中，激发学生的学习兴趣，这样使学生从生活经验和客观事实出发，在研究现实问题的过程中学习数学、理解数学，同时把学习到的数学知识应用到生活实际，使学生亲近数学，感到学习数学的快乐。</w:t>
      </w:r>
    </w:p>
    <w:p>
      <w:pPr>
        <w:ind w:left="0" w:right="0" w:firstLine="560"/>
        <w:spacing w:before="450" w:after="450" w:line="312" w:lineRule="auto"/>
      </w:pPr>
      <w:r>
        <w:rPr>
          <w:rFonts w:ascii="宋体" w:hAnsi="宋体" w:eastAsia="宋体" w:cs="宋体"/>
          <w:color w:val="000"/>
          <w:sz w:val="28"/>
          <w:szCs w:val="28"/>
        </w:rPr>
        <w:t xml:space="preserve">3、提高学生自主学习能力。</w:t>
      </w:r>
    </w:p>
    <w:p>
      <w:pPr>
        <w:ind w:left="0" w:right="0" w:firstLine="560"/>
        <w:spacing w:before="450" w:after="450" w:line="312" w:lineRule="auto"/>
      </w:pPr>
      <w:r>
        <w:rPr>
          <w:rFonts w:ascii="宋体" w:hAnsi="宋体" w:eastAsia="宋体" w:cs="宋体"/>
          <w:color w:val="000"/>
          <w:sz w:val="28"/>
          <w:szCs w:val="28"/>
        </w:rPr>
        <w:t xml:space="preserve">新课程改革提出，学生的发展除了“知识与技能”，还包括“过程与方法”、“情感与价值观”；除了学科学习目标，还有一般性发展目标;除了学业成绩，还有学习态度、创新精神、动手实践能力、解决问题的能力、科学探究的精神以及健康的审美情趣等。我认为，自主、合作、探究的学习方式是一个相互联系不可分割的整体，它以学生个体的自主学习为前提。没有学生个体充分的自主学习，合作、探究就无从说起。无论是自主学习，合作、探究，一个关键的问题是，学生要有学习的主动性。而主动性来源于兴趣，来源于对学习的自信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2024-10-03T18:38:00+08:00</dcterms:created>
  <dcterms:modified xsi:type="dcterms:W3CDTF">2024-10-03T18:38:00+08:00</dcterms:modified>
</cp:coreProperties>
</file>

<file path=docProps/custom.xml><?xml version="1.0" encoding="utf-8"?>
<Properties xmlns="http://schemas.openxmlformats.org/officeDocument/2006/custom-properties" xmlns:vt="http://schemas.openxmlformats.org/officeDocument/2006/docPropsVTypes"/>
</file>