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集中教育学习心得体会范文五篇</w:t>
      </w:r>
      <w:bookmarkEnd w:id="1"/>
    </w:p>
    <w:p>
      <w:pPr>
        <w:jc w:val="center"/>
        <w:spacing w:before="0" w:after="450"/>
      </w:pPr>
      <w:r>
        <w:rPr>
          <w:rFonts w:ascii="Arial" w:hAnsi="Arial" w:eastAsia="Arial" w:cs="Arial"/>
          <w:color w:val="999999"/>
          <w:sz w:val="20"/>
          <w:szCs w:val="20"/>
        </w:rPr>
        <w:t xml:space="preserve">来源：网络  作者：翠竹清韵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根据教育学院院党委和我校党支部关于开展集中教育学习活动的工作部署，我参与了为期一周的集中教育活动，认真学习并深入探讨了《正确认识和对待宗教教育读本》《社会主义核心价值观学习》《新疆高校辅导员发表的公开信：暴恐，我们与你殊死搏斗》《关于严禁传...</w:t>
      </w:r>
    </w:p>
    <w:p>
      <w:pPr>
        <w:ind w:left="0" w:right="0" w:firstLine="560"/>
        <w:spacing w:before="450" w:after="450" w:line="312" w:lineRule="auto"/>
      </w:pPr>
      <w:r>
        <w:rPr>
          <w:rFonts w:ascii="宋体" w:hAnsi="宋体" w:eastAsia="宋体" w:cs="宋体"/>
          <w:color w:val="000"/>
          <w:sz w:val="28"/>
          <w:szCs w:val="28"/>
        </w:rPr>
        <w:t xml:space="preserve">根据教育学院院党委和我校党支部关于开展集中教育学习活动的工作部署，我参与了为期一周的集中教育活动，认真学习并深入探讨了《正确认识和对待宗教教育读本》《社会主义核心价值观学习》《新疆高校辅导员发表的公开信：暴恐，我们与你殊死搏斗》《关于严禁传播暴力恐怖音视频的通告》《关于严禁共产党员、国家公职人员和事业单位工作人员持有、传播暴力恐怖音视频的通知》《自治区教育系统清缴暴恐音视频的通知》《200多名维吾尔作家、诗人、学者联名发表的公开信：反对暴力恐怖，维护祖国统一》《11名维吾尔大学生发表的公开信：我们，不会再沉默》《关于进一步加强自治区教育系统教职工遵守政治纪律的若干规定》等学习材料。</w:t>
      </w:r>
    </w:p>
    <w:p>
      <w:pPr>
        <w:ind w:left="0" w:right="0" w:firstLine="560"/>
        <w:spacing w:before="450" w:after="450" w:line="312" w:lineRule="auto"/>
      </w:pPr>
      <w:r>
        <w:rPr>
          <w:rFonts w:ascii="宋体" w:hAnsi="宋体" w:eastAsia="宋体" w:cs="宋体"/>
          <w:color w:val="000"/>
          <w:sz w:val="28"/>
          <w:szCs w:val="28"/>
        </w:rPr>
        <w:t xml:space="preserve">在此次集中教育学习活动中，强调了新疆自古以来就是伟大祖国不可分割的组成部分，体会到意识形态领域的反分裂斗争再教育是长期的，连续不断的，不能一劳永逸，只有不断地学习，才能提高认识，增强免疫力。反分裂斗争是一项长期的任务，我们必须统一思想，提高认识。必须从讲政治的高度，从确保国家长治久安的高度，进一步认清反分裂斗争形势，树立坚强的政治意识、坚定的阵地意识、强烈的责任意识、牢固的大局意识，充分认识反分裂斗争的长期性、复杂性、艰巨性和重要性。当前我们面临着与西方敌对势力渗透与反渗透、遏制与反遏制、分裂与反分裂、颠覆与反颠覆的激烈斗争。我们每一位公民都应从大局、全局的高度来充分认识维护社会稳定的重大战略意义，增强维护社会稳定的政治责任感，牢固树立“稳定压倒一切”的思想不动摇，自觉地、主动地站到反分裂斗争第一线，义不容辞地担负起反分裂斗争的重任。我要进一步提高认识，紧密联系反分裂斗争的现实，始终牢记和实践党的宗旨，堂堂正正做人，老老实实工作，讲民族团结的话，做民族团结的事，坚决抵制拜金主义、享乐主义、极端个人主义等各种腐朽思想的侵蚀，要紧密团结在以习近*同志为书记的党中央周围，坚持党的基本路线不动摇，适应新形势，迎接新挑战，增强新优势，赢得新发展。当前我校学生在意识形态领域还未受到“污染”，但作为人民教师的我们还是要小心，守住我们的阵地，将分裂分子的丑恶阴谋杜绝在学校之外。有些干部群众受分裂势力反动宣传的煽动、影响，对维护祖国统一、反对分裂斗争中的一些大是大非问题存在模糊认识，一些错误的甚至过头的言行得不到及时的抵制和斗争，还有少数人甚至对被打击的十恶不赦的“三种分子”表示同情或赞美。所以，在宣传反分裂教育活动的力度一定要大，要扎实地进行。这些错误的东西对青少年一代的健康成长影响很大。特别是在当前新的形势下，反分裂斗争面临的形势更加严峻，而且将会因敌人策略的改变而更加突出、更加复杂，任务更加艰巨，我们一定要高度重视、高度警惕。</w:t>
      </w:r>
    </w:p>
    <w:p>
      <w:pPr>
        <w:ind w:left="0" w:right="0" w:firstLine="560"/>
        <w:spacing w:before="450" w:after="450" w:line="312" w:lineRule="auto"/>
      </w:pPr>
      <w:r>
        <w:rPr>
          <w:rFonts w:ascii="宋体" w:hAnsi="宋体" w:eastAsia="宋体" w:cs="宋体"/>
          <w:color w:val="000"/>
          <w:sz w:val="28"/>
          <w:szCs w:val="28"/>
        </w:rPr>
        <w:t xml:space="preserve">我作为一名社会成员，一名共产党员，尤其作为人民教师的一份子，我们要坚决与那些妄图制造谣言、搞分裂破坏活动、进行各种恐怖活动的人划清界限，同时与这种分裂势力做坚决地斗争。对此，我只想说：今天的中国是强大的中国，团结进步是当代的历史潮流，是人心所向，大势所趋，闹*立、搞分裂只能是螳臂当车，不自量力，必然遭到各族人民的坚决反对，并以彻底失败而告终。一个团结、稳定的新疆维吾尔自治区，一定会不断地走向更加辉煌的明天！</w:t>
      </w:r>
    </w:p>
    <w:p>
      <w:pPr>
        <w:ind w:left="0" w:right="0" w:firstLine="560"/>
        <w:spacing w:before="450" w:after="450" w:line="312" w:lineRule="auto"/>
      </w:pPr>
      <w:r>
        <w:rPr>
          <w:rFonts w:ascii="宋体" w:hAnsi="宋体" w:eastAsia="宋体" w:cs="宋体"/>
          <w:color w:val="000"/>
          <w:sz w:val="28"/>
          <w:szCs w:val="28"/>
        </w:rPr>
        <w:t xml:space="preserve">只有稳定才能有发展，只有稳定才能有和谐，才能有经济的腾飞，才能有人民的安宁幸福、安居乐业，才能建设平等的、团结的、互助的、和谐的社会。作为一名人民教师，更应该立场坚定、态度明确、坚决反对民族分裂，从思想上筑起反分裂的钢铁长城，积极为建设平等的、团结的、互助的、和谐的民族关系而贡献自己的力量。</w:t>
      </w:r>
    </w:p>
    <w:p>
      <w:pPr>
        <w:ind w:left="0" w:right="0" w:firstLine="560"/>
        <w:spacing w:before="450" w:after="450" w:line="312" w:lineRule="auto"/>
      </w:pPr>
      <w:r>
        <w:rPr>
          <w:rFonts w:ascii="宋体" w:hAnsi="宋体" w:eastAsia="宋体" w:cs="宋体"/>
          <w:color w:val="000"/>
          <w:sz w:val="28"/>
          <w:szCs w:val="28"/>
        </w:rPr>
        <w:t xml:space="preserve">通过为期几天的学习教育活动，感触颇深，主要有以下心得体会：</w:t>
      </w:r>
    </w:p>
    <w:p>
      <w:pPr>
        <w:ind w:left="0" w:right="0" w:firstLine="560"/>
        <w:spacing w:before="450" w:after="450" w:line="312" w:lineRule="auto"/>
      </w:pPr>
      <w:r>
        <w:rPr>
          <w:rFonts w:ascii="宋体" w:hAnsi="宋体" w:eastAsia="宋体" w:cs="宋体"/>
          <w:color w:val="000"/>
          <w:sz w:val="28"/>
          <w:szCs w:val="28"/>
        </w:rPr>
        <w:t xml:space="preserve">此次学习主要学习了十八大报告、新党章、中纪委十八届三次全会精神、中央经济工作会议精神等一系列重要文件，全面提高了干部素质，大力转变了干部工作作风，有力提升了工作效能，促进了各项工作有效开展。</w:t>
      </w:r>
    </w:p>
    <w:p>
      <w:pPr>
        <w:ind w:left="0" w:right="0" w:firstLine="560"/>
        <w:spacing w:before="450" w:after="450" w:line="312" w:lineRule="auto"/>
      </w:pPr>
      <w:r>
        <w:rPr>
          <w:rFonts w:ascii="宋体" w:hAnsi="宋体" w:eastAsia="宋体" w:cs="宋体"/>
          <w:color w:val="000"/>
          <w:sz w:val="28"/>
          <w:szCs w:val="28"/>
        </w:rPr>
        <w:t xml:space="preserve">“全局意识”，是指要站在全局的立场考虑问题，表现在政治上是一种高度的觉悟，表现在思想上是一种崇高的境界，表现在工作上是一种良好的姿态。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认真学习实践科学发展观活动，不断增强使命感和社会责任感，提高自身能力素质和调整好精神状态，为社会发展献计献策，贡献力量。要树立群众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要学会沟通与协调，要善于与领导、职工、相关服务单位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甘于吃苦“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要认真学习科学发展观重要思想，牢固树立正确的世界观、人生观、价值观和正确的权利观、地位观、利益观。廉洁勤政，严格自律，自觉接受监督。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总之，通过几天的学习，我收获颇多，感触颇深，在获得知识的同时，也认识到了自己在理论素质、工作水平、思想观念中存在的差距和不足，今后，我要把握住各种学习的机会，本着谦虚的态度，向书本学、向实践学，向身边的同志学，通过多种途径、采取多种方法丰富自己的知识，努力锻造自己，提高自己，使自己成为无愧于人民的合格的干部。</w:t>
      </w:r>
    </w:p>
    <w:p>
      <w:pPr>
        <w:ind w:left="0" w:right="0" w:firstLine="560"/>
        <w:spacing w:before="450" w:after="450" w:line="312" w:lineRule="auto"/>
      </w:pPr>
      <w:r>
        <w:rPr>
          <w:rFonts w:ascii="宋体" w:hAnsi="宋体" w:eastAsia="宋体" w:cs="宋体"/>
          <w:color w:val="000"/>
          <w:sz w:val="28"/>
          <w:szCs w:val="28"/>
        </w:rPr>
        <w:t xml:space="preserve">农历蛇年伊始，节后上班的第一天，办公室下发了20xx年度集中学习教育计划安排。按照计划，从2月17日至2月21日，利用五天的时间，办公室全体干部职工聚集一堂，采用听报告、观看教育片、领导带领学习、科室间交流、科室内部讨论等形式，学习了党的十八大报告、党章、中纪委会议精神、办有关文件和规章制度等，涵盖政治理论、反腐倡廉、行为准则、规章制度等方面的内容。通过听报告、看录像、记笔记、写心得、座谈讨论等学习形式，我的政治理论素养和综合素质能力有了明显提高。办公室组织的这次学习活动非常必要、非常及时，既实现了节后收心和尽快进入工作角色转换的目的，又为全面完成2024年工作任务，实现全面争先进位打下了坚实的思想基础，更是起到了加强提升干部队伍综合素质的重要作用。此次学习活动，内容丰富实用，形式灵活多样，五天的学习，个人收获很大，体会颇深，静心思考，学习形式不是目的，真正能把学习的效果运用到实践中，以指导和提升今后工作才是最终目标。</w:t>
      </w:r>
    </w:p>
    <w:p>
      <w:pPr>
        <w:ind w:left="0" w:right="0" w:firstLine="560"/>
        <w:spacing w:before="450" w:after="450" w:line="312" w:lineRule="auto"/>
      </w:pPr>
      <w:r>
        <w:rPr>
          <w:rFonts w:ascii="宋体" w:hAnsi="宋体" w:eastAsia="宋体" w:cs="宋体"/>
          <w:color w:val="000"/>
          <w:sz w:val="28"/>
          <w:szCs w:val="28"/>
        </w:rPr>
        <w:t xml:space="preserve">通过五天的学习，我的理论水平和政治素质虽有了新的提高，但距离党员“自我净化、自我完善、自我革新、自我提高”能力建设的要求还存在差距。加强能力建设，我要处理好知识素养与实践锻炼的关系。一要勤奋学习，把学习作为终身追求，不断掌握中央的政策精神，上级的各项要求。要根据个人的工作实际和知识素质基础，明确学习方向，确定学习重点，做到了解基本的，跟踪前沿的，熟悉相关的，掌握共同的，精通本职的，不断积累知识，提高素养。二要注重实践，把学到的知识运用到实践中，不断增长新才干。要善于在日常工作和急难险重的任务中锻炼摔打，切实提高干好本职工作和处置复杂问题的能力。只有不断学习，不断把学到的知识运用到改造世界观、运用到工作生活中，才能逐步提升自己，才能真正做到以科学发展观为行动指针，保持坚定的政治信念；才能做到具备职位要求的业务能力，恪尽职守，较好地完成了工作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德和行为，是一个人在社会中安身立命之根本，在一个党员身上第一体现就是看他是否保持党员纯洁性，保持纯洁性是对一名共产党员的基本要求，是我们党的生命所系、力量所在，党章中要求每名党员要不断在学习工作生活中从严要求，自我净化。我要时刻检视自己的思想、道德、作风是否纯洁，是否符合新党章中对党员的要求。查找自身存在的缺点和不足，自觉清除思想上的灰尘和心灵上的污垢，不为私心所扰、不为名利所累、不为物欲所惑，确保理想信念不动摇、政治立场不动摇、大是大非不糊涂。吸取fubai党员在缺失道德、党性和政德修养时对党和国家造成重大损失的教训，努力加强道德修养、党性修养和政德修养。努力在社会公德、家庭美德和职业道德方面做表率；在理论修养、政治修养、思想道德修养、文化知识和业务能力修养、作风修养、组织纪律修养等方面加强努力，自觉实行党性锻炼，强化先锋意识，增强拒腐防变能力。要在工作生活中时刻做到党员干部的立德之基，即对党、国家和人民无限忠诚，时刻把党和人民放在心中最高位置；要做到党员干部的修德之本，即牢固树立正确的世界观、权力观、事业观；要做到党员干部的践德之准，即真抓实干、敢于负责、锐意进取；要做到党员干部的守德之标，即作风正派、清正廉洁、情趣健康。使自己锻炼成长为一名真正合格优秀的共产党员。</w:t>
      </w:r>
    </w:p>
    <w:p>
      <w:pPr>
        <w:ind w:left="0" w:right="0" w:firstLine="560"/>
        <w:spacing w:before="450" w:after="450" w:line="312" w:lineRule="auto"/>
      </w:pPr>
      <w:r>
        <w:rPr>
          <w:rFonts w:ascii="宋体" w:hAnsi="宋体" w:eastAsia="宋体" w:cs="宋体"/>
          <w:color w:val="000"/>
          <w:sz w:val="28"/>
          <w:szCs w:val="28"/>
        </w:rPr>
        <w:t xml:space="preserve">纵观古今，凡有所成就者，无不具备充沛的工作热情、强烈的责任心和事业心。对党员干部来讲，工作热情、责任心、事业心更是一种宝贵的精神资源，是胜任岗位、成就事业的必备素质。我要努力克服精神懈怠，保持充沛的工作热情、强烈的责任心、事业心，保持昂扬向上的精神状态，在困难与挑战面前不退缩，在失败与挫折面前不放弃，始终保持严谨的工作作风，恪尽职守、勇于担当。忠诚地履职尽责，抱着对人民负责、对组织负责、对事业负责的态度，扎扎实实地干好本职工作。保持正确的价值取向，忠于事业、勤于干事，做一个具有工作热情、责任心、事业心的人，不论在什么时候、什么情况下，都会把工作放在第一位，千方百计地把工作干得更好。</w:t>
      </w:r>
    </w:p>
    <w:p>
      <w:pPr>
        <w:ind w:left="0" w:right="0" w:firstLine="560"/>
        <w:spacing w:before="450" w:after="450" w:line="312" w:lineRule="auto"/>
      </w:pPr>
      <w:r>
        <w:rPr>
          <w:rFonts w:ascii="宋体" w:hAnsi="宋体" w:eastAsia="宋体" w:cs="宋体"/>
          <w:color w:val="000"/>
          <w:sz w:val="28"/>
          <w:szCs w:val="28"/>
        </w:rPr>
        <w:t xml:space="preserve">在校党委组织领导下开展的“党员干部集中学习教育”活动于今天圆满结束了，但是“转变作风，共树形象”的主题却深深烙进了我脑子里。这次的学习是我们每个人在工作、学习、实践中不可缺少的，满足了自身需要与工作需要的双重要求，是及时的适时的，更为掀起学校二次创业新高潮积蓄了无穷能量。</w:t>
      </w:r>
    </w:p>
    <w:p>
      <w:pPr>
        <w:ind w:left="0" w:right="0" w:firstLine="560"/>
        <w:spacing w:before="450" w:after="450" w:line="312" w:lineRule="auto"/>
      </w:pPr>
      <w:r>
        <w:rPr>
          <w:rFonts w:ascii="宋体" w:hAnsi="宋体" w:eastAsia="宋体" w:cs="宋体"/>
          <w:color w:val="000"/>
          <w:sz w:val="28"/>
          <w:szCs w:val="28"/>
        </w:rPr>
        <w:t xml:space="preserve">在这四天中，我们党员干部共同学习了《人民日报》社论――《在领导干部中大力倡导八个方面的良好作风》，孙立坤主任《心灵拾穗》有关篇章，观看了记录片《大国崛起》及金正昆教授的《教师礼仪教程》。所学内容丰富好看形式新颖见解独到，我们每一位教育工作者都应当全面地、系统地学、深入地学，更重要的是坚持、认真、深入领会，时常提醒自己学习，这是对工作的提高。这次的作风转变，是对全校党员干部的一次检验，学习讨论的机会。本人积极参加，认真学习和领会，深受教育。</w:t>
      </w:r>
    </w:p>
    <w:p>
      <w:pPr>
        <w:ind w:left="0" w:right="0" w:firstLine="560"/>
        <w:spacing w:before="450" w:after="450" w:line="312" w:lineRule="auto"/>
      </w:pPr>
      <w:r>
        <w:rPr>
          <w:rFonts w:ascii="宋体" w:hAnsi="宋体" w:eastAsia="宋体" w:cs="宋体"/>
          <w:color w:val="000"/>
          <w:sz w:val="28"/>
          <w:szCs w:val="28"/>
        </w:rPr>
        <w:t xml:space="preserve">“八论”中倡导领导干部良好风气，这也是值得我们教师借鉴的。其中，“勤奋学习，学以致用”告诉我们：要把学习当成增长才干开阔眼界提高素养的途径，学习也是作好教师工作的重要基础，教育别人的人更应当是拥有智慧头脑和卓识远见的人，应该是勤学善用的人；“真抓实干，务求实效”则要求我们在各自的工作中充分调动主观能动性，改革创新，迎难而上，说实话办实事求实效，切忌夸夸其谈，浮漂急噪；“艰苦奋斗，勤俭节约”中说“历来成家必有俭，历来败家必有奢”，艰苦奋斗，勤俭节约不仅是中华民族的传统美德，更是现代经济社会衡量一个人精神状态的标尺，它能够起到砥砺意志陶冶情操的作用，形成凝聚人心的状态。这些发人深思令人警醒的言辞让我们在新的学年里更加明白自己的任务，为转变作风刷新形象迎接挑战鼓足了干劲。</w:t>
      </w:r>
    </w:p>
    <w:p>
      <w:pPr>
        <w:ind w:left="0" w:right="0" w:firstLine="560"/>
        <w:spacing w:before="450" w:after="450" w:line="312" w:lineRule="auto"/>
      </w:pPr>
      <w:r>
        <w:rPr>
          <w:rFonts w:ascii="宋体" w:hAnsi="宋体" w:eastAsia="宋体" w:cs="宋体"/>
          <w:color w:val="000"/>
          <w:sz w:val="28"/>
          <w:szCs w:val="28"/>
        </w:rPr>
        <w:t xml:space="preserve">《大国崛起》中说荷兰人传承着这样一句话――“照顾好自己的生意”，其国家对于发展工商业的专注程度由此可见一斑。这不由使我联想到邓小平作出改革开放发展经济的决策的初衷可能与此相似，想成为真正的大国，只有经济富裕了，地位才能有，在世界上的话语权自然就大了，崛起壮大的机率也才会更大。而我们学校的发展关键也贵在专注于“核心”事业作大作强。</w:t>
      </w:r>
    </w:p>
    <w:p>
      <w:pPr>
        <w:ind w:left="0" w:right="0" w:firstLine="560"/>
        <w:spacing w:before="450" w:after="450" w:line="312" w:lineRule="auto"/>
      </w:pPr>
      <w:r>
        <w:rPr>
          <w:rFonts w:ascii="宋体" w:hAnsi="宋体" w:eastAsia="宋体" w:cs="宋体"/>
          <w:color w:val="000"/>
          <w:sz w:val="28"/>
          <w:szCs w:val="28"/>
        </w:rPr>
        <w:t xml:space="preserve">金教授的讲座，也让我们每一个教师深有感触。“百年大计教育为本，教育大计教师为本”。教师之本又在哪呢？我认为在于师德师风。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对于师德师风问题，不少教育家及国*领导人曾有过精辟的论述：孔子提出：“躬自厚而薄责于人”，“以身立教，为人师表”等；江泽民同志也说过：“教师作为人类灵魂的工程师，不仅要教好书，还要育好人，各方面都要为人师表。”综上所述，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把学生当做平等的人看待，不能把学生当下级随便呵斥。只有我们把学生看重了，学生得到老师的尊重了，他们才会尊重老师，愿意学习这门学科。</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这是我对师德师风的一些体会。我自己要从以上各方面努力。坚持不断的学习，使自己能在不断更新的知识中汲取营养，能够把自己所学奉献给学生，更会在道德和作风方面给学生以积极的影响。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总之，通过本次学习教育，使我认识到，从事教育工作要做到工作不忘学习，学习不误工作。学习的目的全于运用，运用是更重要的学习。衡量理论学习有没有取得实际成效，既要看到思想认识上是不是有新的提高，更重要的是工作作风、纪律作风的转变，自觉改造自己的世界观，进一步加强道德情操的修养；深刻理解十六大指示的全面建设小康社会的奋斗目标，不断提高自己的政策水平和业务素质，自觉遵守国家的法律法令；严格遵守校党委规定的一切工作纪律和规章制度；严格要求自己，尽职尽责，团结同志，加强自身的职业道德的修养，在本职岗位上自觉地为民尽责，更好地实现自己的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了进一步贯彻落实党的十七精神，立足本职工作，践行科学发展观的重要思想，建设一支适应全面推进素质的高素质教师队伍，进一步增强每一位教职工教书育人、为人师表的高度责任感和使命感。团结谷律中心学校在2024年暑假中继续在全体教职工中广泛开展三项教育活动。</w:t>
      </w:r>
    </w:p>
    <w:p>
      <w:pPr>
        <w:ind w:left="0" w:right="0" w:firstLine="560"/>
        <w:spacing w:before="450" w:after="450" w:line="312" w:lineRule="auto"/>
      </w:pPr>
      <w:r>
        <w:rPr>
          <w:rFonts w:ascii="宋体" w:hAnsi="宋体" w:eastAsia="宋体" w:cs="宋体"/>
          <w:color w:val="000"/>
          <w:sz w:val="28"/>
          <w:szCs w:val="28"/>
        </w:rPr>
        <w:t xml:space="preserve">我们严格按照各级的要求，认真学习了胡总书记在全党深入学习实践科学发展观活动总结大会上的重要讲话，中央和省市区关于开展“创先争优“活动的意见，国家中长期教育改革和发展规划纲要（2024――2024），市、区教育“十二五”发展规划及近期市、区各级下发的职业教育攻坚、普通高中强基提质、中小学布局布点调整、“园丁工程”等一系列文件精神。师德师风六项规定和中小学教师职业道德规范，利用讲座的形式开展教师心理健康教育，同时还结合学校实际开展了如何贯彻落实科学发展观，促进学校科学化、民主化、规范化管理的讨论。</w:t>
      </w:r>
    </w:p>
    <w:p>
      <w:pPr>
        <w:ind w:left="0" w:right="0" w:firstLine="560"/>
        <w:spacing w:before="450" w:after="450" w:line="312" w:lineRule="auto"/>
      </w:pPr>
      <w:r>
        <w:rPr>
          <w:rFonts w:ascii="宋体" w:hAnsi="宋体" w:eastAsia="宋体" w:cs="宋体"/>
          <w:color w:val="000"/>
          <w:sz w:val="28"/>
          <w:szCs w:val="28"/>
        </w:rPr>
        <w:t xml:space="preserve">通过几天的学习，使自己更清楚地认识到中国共产党第十七届四中全会的召开，是当前和今后一个时期全面推进党的建设的伟大工程的纲领性文件，对于教育系统党的建设具有极为重要的意义，我们深入学习和贯彻不仅事关加强和改进教育系统党建工作的全局，而且决定着整个教育事业改革发展的过程。所以，我们在工作中要深刻领会、准确把握全会的精神实质，把学校的各项工作和任务落到实处，全力推动整个教育事业沿着科学发展的道路不断地开创新的局面。我们在教育教学工作中要大力发扬理论联系实际的学风，特别要联系学校的教育改革与发展和本人的工作实际，坚持做到学以致用，用自己的工作成果来检验学习的成效。同时，我们要充分发挥好战斗堡垒和先锋模范作用。为不断推动当地教育事业的跨越式和科学发展作出自己的贡献。</w:t>
      </w:r>
    </w:p>
    <w:p>
      <w:pPr>
        <w:ind w:left="0" w:right="0" w:firstLine="560"/>
        <w:spacing w:before="450" w:after="450" w:line="312" w:lineRule="auto"/>
      </w:pPr>
      <w:r>
        <w:rPr>
          <w:rFonts w:ascii="宋体" w:hAnsi="宋体" w:eastAsia="宋体" w:cs="宋体"/>
          <w:color w:val="000"/>
          <w:sz w:val="28"/>
          <w:szCs w:val="28"/>
        </w:rPr>
        <w:t xml:space="preserve">我们在今后的工作中要以和谐的观念、和谐的思维去想问题、办事情，把握好经济社会发展的客观规律，认识和改造世界。这样，去构建和谐社会的方向才能更加明确，思路才能根据开阔，方法才能更加科学，行为才能更加自觉。我们要充分调动和发挥每个教师主观能动性，做到依法治校的观念落到实出，各方面的积极因素得到广泛调动，各方面的利益关系得到妥善协调，做到互帮互学、诚实守信、平等友爱、融洽相处，这样，才有利于学校发展的创造愿望得到尊重，活动得到支持，能力得到发挥，成果得到肯定，也就是说，学校各项工作实现了迅速良性科学发展，办出了人民满意的教育来回报社会。</w:t>
      </w:r>
    </w:p>
    <w:p>
      <w:pPr>
        <w:ind w:left="0" w:right="0" w:firstLine="560"/>
        <w:spacing w:before="450" w:after="450" w:line="312" w:lineRule="auto"/>
      </w:pPr>
      <w:r>
        <w:rPr>
          <w:rFonts w:ascii="宋体" w:hAnsi="宋体" w:eastAsia="宋体" w:cs="宋体"/>
          <w:color w:val="000"/>
          <w:sz w:val="28"/>
          <w:szCs w:val="28"/>
        </w:rPr>
        <w:t xml:space="preserve">通过学习，使自己深化了对科学发展观的认识，提高了办好人民满意教育的意识和教育教学的综合素质，信念理想得到坚定，新的观念得到增强，做好本职工作的能力得到提高，为人师表的模范作用发挥，一定要为学校贯彻落实科学发展观，科学化、民主化、规范化管理和跨越式发展再上新台阶尽职尽则地做好本职工作，关爱每一位学生，为办好人民满意的教育而做好各项工作。总之，通过几天的集中学习教育,使自己进一步加深了对科学发展观的进一步认识,全面提高了自我的意识和综合素质,使自己的理想信念得到进一步坚定,党性观念得到进一步增强,工作能力有了进一步的提高,党员先锋模范作用得到了进一步的发挥,为全力推进我校跨越式发展再上新台阶提供了坚强的思想政治和组织保证。我们一定要珍昔现在已有的团结和谐的局面，用和谐推动学校稳定持续的科学发展，以科学发展观为指导，以发展增和谐、以改革促和谐、以公平求和谐、以稳定保和谐、共同构建和谐校园，为把我校建设成为规范化的学校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2024-10-03T16:44:36+08:00</dcterms:created>
  <dcterms:modified xsi:type="dcterms:W3CDTF">2024-10-03T16:44:36+08:00</dcterms:modified>
</cp:coreProperties>
</file>

<file path=docProps/custom.xml><?xml version="1.0" encoding="utf-8"?>
<Properties xmlns="http://schemas.openxmlformats.org/officeDocument/2006/custom-properties" xmlns:vt="http://schemas.openxmlformats.org/officeDocument/2006/docPropsVTypes"/>
</file>