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为了家的明天演讲稿范文</w:t>
      </w:r>
      <w:bookmarkEnd w:id="1"/>
    </w:p>
    <w:p>
      <w:pPr>
        <w:jc w:val="center"/>
        <w:spacing w:before="0" w:after="450"/>
      </w:pPr>
      <w:r>
        <w:rPr>
          <w:rFonts w:ascii="Arial" w:hAnsi="Arial" w:eastAsia="Arial" w:cs="Arial"/>
          <w:color w:val="999999"/>
          <w:sz w:val="20"/>
          <w:szCs w:val="20"/>
        </w:rPr>
        <w:t xml:space="preserve">来源：网络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大家好！每个人都有家，人有小“家”，国有大“家”，企业也是“家”，而且是联结大“家”和小“家”最重要、最坚实的一环。＊＊电信－－正是近千名干部职工值得骄傲、倍感温暖的“家”！各位领导，我叫***，来自＊＊＊部门，我...</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大家好！每个人都有家，人有小“家”，国有大“家”，企业也是“家”，而且是联结大“家”和小“家”最重要、最坚实的一环。＊＊电信－－正是近千名干部职工值得骄傲、倍感温暖的“家”！</w:t>
      </w:r>
    </w:p>
    <w:p>
      <w:pPr>
        <w:ind w:left="0" w:right="0" w:firstLine="560"/>
        <w:spacing w:before="450" w:after="450" w:line="312" w:lineRule="auto"/>
      </w:pPr>
      <w:r>
        <w:rPr>
          <w:rFonts w:ascii="宋体" w:hAnsi="宋体" w:eastAsia="宋体" w:cs="宋体"/>
          <w:color w:val="000"/>
          <w:sz w:val="28"/>
          <w:szCs w:val="28"/>
        </w:rPr>
        <w:t xml:space="preserve">各位领导，我叫***，来自＊＊＊部门，我今天演讲的题目是：为了“家”的明天</w:t>
      </w:r>
    </w:p>
    <w:p>
      <w:pPr>
        <w:ind w:left="0" w:right="0" w:firstLine="560"/>
        <w:spacing w:before="450" w:after="450" w:line="312" w:lineRule="auto"/>
      </w:pPr>
      <w:r>
        <w:rPr>
          <w:rFonts w:ascii="宋体" w:hAnsi="宋体" w:eastAsia="宋体" w:cs="宋体"/>
          <w:color w:val="000"/>
          <w:sz w:val="28"/>
          <w:szCs w:val="28"/>
        </w:rPr>
        <w:t xml:space="preserve">提到“家”这个字眼，我们每个人都会感觉到一种说不出的温馨与亲切。家是什么？家是肥沃的土地，让我们的理想生根发芽；家是厚重的书本，让我们读懂人生的真知灼见；家更是希望的田野，激励我们的脚步、放纵我们的激情、收获我们的成功、共享我们的快乐。因为有了家，我们有强烈的归宿感；因为有了家，我们才不会感到寂寞；因为有了家，我们的胸中荡漾着爱的涟漪、萌发着创业的追求、蓬勃着生命的活力、坚定着必胜的信念。</w:t>
      </w:r>
    </w:p>
    <w:p>
      <w:pPr>
        <w:ind w:left="0" w:right="0" w:firstLine="560"/>
        <w:spacing w:before="450" w:after="450" w:line="312" w:lineRule="auto"/>
      </w:pPr>
      <w:r>
        <w:rPr>
          <w:rFonts w:ascii="宋体" w:hAnsi="宋体" w:eastAsia="宋体" w:cs="宋体"/>
          <w:color w:val="000"/>
          <w:sz w:val="28"/>
          <w:szCs w:val="28"/>
        </w:rPr>
        <w:t xml:space="preserve">大凡一个有理想、有抱负、有追求的人，她必定是一个忠诚事业、追求完美、无私奉献的人，也必定是一个爱家、爱岗、爱事业的人。作为＊＊电信的年青一员，只有将自己的人生价值与事业的发展有机结合起来，只有在激烈甚至残酷的市场竞争中为企业的生存和壮大闯出一片新天地，只有在行动、在奉献、在创新、在进取中处处展现电信亮丽风采，才能实现“与企业共成长”的强烈愿望，也才能在人生的追求和事业的发达中实现生命质的飞跃。</w:t>
      </w:r>
    </w:p>
    <w:p>
      <w:pPr>
        <w:ind w:left="0" w:right="0" w:firstLine="560"/>
        <w:spacing w:before="450" w:after="450" w:line="312" w:lineRule="auto"/>
      </w:pPr>
      <w:r>
        <w:rPr>
          <w:rFonts w:ascii="宋体" w:hAnsi="宋体" w:eastAsia="宋体" w:cs="宋体"/>
          <w:color w:val="000"/>
          <w:sz w:val="28"/>
          <w:szCs w:val="28"/>
        </w:rPr>
        <w:t xml:space="preserve">“与企业共成长”，这绝不仅仅是一个口号、一种理念、一种倡导，而应该转化为实实在在的行动、勤勤恳恳的努力、真真实实的奉献，成为每一位电信员工的自觉行动。家的温馨、家的团结、家的殷实、家的丰厚、家的凝聚力、向心力和亲和力，都应该成为＊＊电信的显著特征，并成为＊＊电信良好的外部形象和社会定位。当一个人心里有家的时候，她的心是柔和的、她的血是沸腾的、她的情是真诚的、她的爱是绵绵不绝的!像爱家一样爱护＊＊电信的成长，像爱家一样珍惜＊＊电信的荣誉，像爱家一样拥抱＊＊电信的每一天，这不正是我们所追求的最高境界吗？</w:t>
      </w:r>
    </w:p>
    <w:p>
      <w:pPr>
        <w:ind w:left="0" w:right="0" w:firstLine="560"/>
        <w:spacing w:before="450" w:after="450" w:line="312" w:lineRule="auto"/>
      </w:pPr>
      <w:r>
        <w:rPr>
          <w:rFonts w:ascii="宋体" w:hAnsi="宋体" w:eastAsia="宋体" w:cs="宋体"/>
          <w:color w:val="000"/>
          <w:sz w:val="28"/>
          <w:szCs w:val="28"/>
        </w:rPr>
        <w:t xml:space="preserve">家的成长，靠得是家庭成员的忠诚；而企业的成长，更需要所有员工的竭诚尽力。质量和服务，永远是企业成长的核心和根本。中国制冷业的领头羊海尔集团，就是靠质量和售后服务成为消费者心目中的黄金品牌；在电信业体制改革与转型初期，我们的企业也经受着严峻的考验，但我相信，只要旗帜鲜明的打好质量和服务牌，就一定会赢得千百万客户的信赖和推崇。面对异网不择手段的竞争，我们既不能束手待毙，更不能裹步不前，我们只有行动起来，用真诚、用热情、用周到的服务，巩固老客户，吸引新客户，才能过关斩将，攻坚克难。为了实现扩大客户源，我们早出晚归，摆摊设点，风吹日晒，毫无怨言；为了给农村用户安装ETS，我们克服了山高路远、地广人稀的恶劣自然条件，因地制宜，反复调试，直到完成别的网络根本不能完成的安装任务；为了实现与异网的强势竞争，我们短兵相接、设计种种便利套餐，真诚为客户提供便利；为了完成公司的收入指标和发展计划，我们放弃了春节和休息日，深入田间地头动员、咨询；为了提高客户的认同度和美誉度，我们加强自身学习，使人人成为业务的骨干和能手。“为什么我的眼角含着泪，因为我爱得深沉”，为了企业的明天，为了家的美好，我们再辛苦也从不后悔。</w:t>
      </w:r>
    </w:p>
    <w:p>
      <w:pPr>
        <w:ind w:left="0" w:right="0" w:firstLine="560"/>
        <w:spacing w:before="450" w:after="450" w:line="312" w:lineRule="auto"/>
      </w:pPr>
      <w:r>
        <w:rPr>
          <w:rFonts w:ascii="宋体" w:hAnsi="宋体" w:eastAsia="宋体" w:cs="宋体"/>
          <w:color w:val="000"/>
          <w:sz w:val="28"/>
          <w:szCs w:val="28"/>
        </w:rPr>
        <w:t xml:space="preserve">企业在成长，我们也在成长——“家”给我们力量、给我们激情、给我们机会、给我们信念和勇气；而我们用自己的双手，使“家”充满无限的活力、强劲的发展势头和永远生机勃勃的风采!为了“家”的明天，我们甘愿献上所有的辛勤和努力；为了“家”的明天，我们甘愿放弃所有的荣辱和得失；为了“家”的明天，我们将不畏严寒酷暑和日晒雨淋，而永远坚守岗位、冲锋向前!我有充足的理由相信，只要大家行动起来，＊＊电信的明天将会更加光明、更加美好、更加光辉灿烂！</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2024-10-03T18:36:24+08:00</dcterms:created>
  <dcterms:modified xsi:type="dcterms:W3CDTF">2024-10-03T18:36:24+08:00</dcterms:modified>
</cp:coreProperties>
</file>

<file path=docProps/custom.xml><?xml version="1.0" encoding="utf-8"?>
<Properties xmlns="http://schemas.openxmlformats.org/officeDocument/2006/custom-properties" xmlns:vt="http://schemas.openxmlformats.org/officeDocument/2006/docPropsVTypes"/>
</file>