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最新旅游管理的实训总结 旅游管理实训小结(5篇)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旅游管理实训小结篇一</w:t>
      </w:r>
    </w:p>
    <w:p>
      <w:pPr>
        <w:ind w:left="0" w:right="0" w:firstLine="560"/>
        <w:spacing w:before="450" w:after="450" w:line="312" w:lineRule="auto"/>
      </w:pPr>
      <w:r>
        <w:rPr>
          <w:rFonts w:ascii="宋体" w:hAnsi="宋体" w:eastAsia="宋体" w:cs="宋体"/>
          <w:color w:val="000"/>
          <w:sz w:val="28"/>
          <w:szCs w:val="28"/>
        </w:rPr>
        <w:t xml:space="preserve">1。 实习的目的:针对我们旅游管理专业,专业实习是学校教学计划的重要组成部分，是我们学习专业基础课和部分专业课以后，亲身参加旅游企业和有关部门的工作，在实践中了解旅游服务生产过程和锻炼实际工作能力的教学环节。里仁学院在大学期间对旅游管理专业组织两次实习,这是我们的第一次实习,通过20____年的暑假先短期尝试本专业的实习工作。通过实习，我们应该巩固和加深对旅游管理科学有关基本知识、基本理论的理解，并直接向旅游企业的员工和管理人员进一步学习旅游服务的基本技能、了解经营管理的实践经验，开展调查，研究旅游企业管理现状，培养分析问题和解决问题的能力，也锻炼与人相处和独立工作的基本能力，训练相关专业工作记录和专业研究的写作能力，为以后的学习和将来参加工作打下扎实的基础。 学校希望实习生端正态度，克服实习过程中出现的困难和挫折，真正做到理论与实际相结合。培养好工作能力，显的尤为重要。培养工作能力，提高自身素质、</w:t>
      </w:r>
    </w:p>
    <w:p>
      <w:pPr>
        <w:ind w:left="0" w:right="0" w:firstLine="560"/>
        <w:spacing w:before="450" w:after="450" w:line="312" w:lineRule="auto"/>
      </w:pPr>
      <w:r>
        <w:rPr>
          <w:rFonts w:ascii="宋体" w:hAnsi="宋体" w:eastAsia="宋体" w:cs="宋体"/>
          <w:color w:val="000"/>
          <w:sz w:val="28"/>
          <w:szCs w:val="28"/>
        </w:rPr>
        <w:t xml:space="preserve">2。 实习的意义: 。20____年6月18日—9月10日的专业实习，是院针对旅游专业阶段教学计划的重要环节。根据老师召开的实习说明会和简单的实习培训以及重大的招聘会,我认识到这次实习的重要性。对于选择走向工作岗位的我来说,这是一个铺垫，是一个锻炼自己的实践机会。通过社会实践，巩固和加深对旅游管理学科有关知识、理论的理解，并直接向旅游企业的员工和管理人员学习旅游服务的基本技能，了解经营管理的实践经验，研究旅游企业管理现状，培养分析问题和解决问题的能力，也锻炼与人相处和独立工作的能力专业实习是贯彻理论联系实际的原则，实现院校培养目标不可缺少的教学模块，其意义在于能让学生学习了解旅游企业常规操作模式，熟悉一般的业务手段和方法;了解旅游业现状，应用所学理论知识，提出改进建议;在真实的工作环境下，认识自我，磨炼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1。 实习相关信息:</w:t>
      </w:r>
    </w:p>
    <w:p>
      <w:pPr>
        <w:ind w:left="0" w:right="0" w:firstLine="560"/>
        <w:spacing w:before="450" w:after="450" w:line="312" w:lineRule="auto"/>
      </w:pPr>
      <w:r>
        <w:rPr>
          <w:rFonts w:ascii="宋体" w:hAnsi="宋体" w:eastAsia="宋体" w:cs="宋体"/>
          <w:color w:val="000"/>
          <w:sz w:val="28"/>
          <w:szCs w:val="28"/>
        </w:rPr>
        <w:t xml:space="preserve">1) 实习个人</w:t>
      </w:r>
    </w:p>
    <w:p>
      <w:pPr>
        <w:ind w:left="0" w:right="0" w:firstLine="560"/>
        <w:spacing w:before="450" w:after="450" w:line="312" w:lineRule="auto"/>
      </w:pPr>
      <w:r>
        <w:rPr>
          <w:rFonts w:ascii="宋体" w:hAnsi="宋体" w:eastAsia="宋体" w:cs="宋体"/>
          <w:color w:val="000"/>
          <w:sz w:val="28"/>
          <w:szCs w:val="28"/>
        </w:rPr>
        <w:t xml:space="preserve">2) 实习岗位：</w:t>
      </w:r>
    </w:p>
    <w:p>
      <w:pPr>
        <w:ind w:left="0" w:right="0" w:firstLine="560"/>
        <w:spacing w:before="450" w:after="450" w:line="312" w:lineRule="auto"/>
      </w:pPr>
      <w:r>
        <w:rPr>
          <w:rFonts w:ascii="宋体" w:hAnsi="宋体" w:eastAsia="宋体" w:cs="宋体"/>
          <w:color w:val="000"/>
          <w:sz w:val="28"/>
          <w:szCs w:val="28"/>
        </w:rPr>
        <w:t xml:space="preserve">3) 实习单位：</w:t>
      </w:r>
    </w:p>
    <w:p>
      <w:pPr>
        <w:ind w:left="0" w:right="0" w:firstLine="560"/>
        <w:spacing w:before="450" w:after="450" w:line="312" w:lineRule="auto"/>
      </w:pPr>
      <w:r>
        <w:rPr>
          <w:rFonts w:ascii="宋体" w:hAnsi="宋体" w:eastAsia="宋体" w:cs="宋体"/>
          <w:color w:val="000"/>
          <w:sz w:val="28"/>
          <w:szCs w:val="28"/>
        </w:rPr>
        <w:t xml:space="preserve">2。 实习时间进程:</w:t>
      </w:r>
    </w:p>
    <w:p>
      <w:pPr>
        <w:ind w:left="0" w:right="0" w:firstLine="560"/>
        <w:spacing w:before="450" w:after="450" w:line="312" w:lineRule="auto"/>
      </w:pPr>
      <w:r>
        <w:rPr>
          <w:rFonts w:ascii="宋体" w:hAnsi="宋体" w:eastAsia="宋体" w:cs="宋体"/>
          <w:color w:val="000"/>
          <w:sz w:val="28"/>
          <w:szCs w:val="28"/>
        </w:rPr>
        <w:t xml:space="preserve">1) 20____年5月底---6月18日每周末去旅行社参加导游培训,背导游词,</w:t>
      </w:r>
    </w:p>
    <w:p>
      <w:pPr>
        <w:ind w:left="0" w:right="0" w:firstLine="560"/>
        <w:spacing w:before="450" w:after="450" w:line="312" w:lineRule="auto"/>
      </w:pPr>
      <w:r>
        <w:rPr>
          <w:rFonts w:ascii="宋体" w:hAnsi="宋体" w:eastAsia="宋体" w:cs="宋体"/>
          <w:color w:val="000"/>
          <w:sz w:val="28"/>
          <w:szCs w:val="28"/>
        </w:rPr>
        <w:t xml:space="preserve">认真听取经验,整理学习带团技巧。</w:t>
      </w:r>
    </w:p>
    <w:p>
      <w:pPr>
        <w:ind w:left="0" w:right="0" w:firstLine="560"/>
        <w:spacing w:before="450" w:after="450" w:line="312" w:lineRule="auto"/>
      </w:pPr>
      <w:r>
        <w:rPr>
          <w:rFonts w:ascii="宋体" w:hAnsi="宋体" w:eastAsia="宋体" w:cs="宋体"/>
          <w:color w:val="000"/>
          <w:sz w:val="28"/>
          <w:szCs w:val="28"/>
        </w:rPr>
        <w:t xml:space="preserve">2) 20____年6月19日---6月21日跟团踩点,掌握各景点路线、购物店情况,向老导游学习,熟悉带团基本流程。</w:t>
      </w:r>
    </w:p>
    <w:p>
      <w:pPr>
        <w:ind w:left="0" w:right="0" w:firstLine="560"/>
        <w:spacing w:before="450" w:after="450" w:line="312" w:lineRule="auto"/>
      </w:pPr>
      <w:r>
        <w:rPr>
          <w:rFonts w:ascii="宋体" w:hAnsi="宋体" w:eastAsia="宋体" w:cs="宋体"/>
          <w:color w:val="000"/>
          <w:sz w:val="28"/>
          <w:szCs w:val="28"/>
        </w:rPr>
        <w:t xml:space="preserve">3) 20____年6月22日---9月10日，正式实际独立带团,带团期间不断积累。</w:t>
      </w:r>
    </w:p>
    <w:p>
      <w:pPr>
        <w:ind w:left="0" w:right="0" w:firstLine="560"/>
        <w:spacing w:before="450" w:after="450" w:line="312" w:lineRule="auto"/>
      </w:pPr>
      <w:r>
        <w:rPr>
          <w:rFonts w:ascii="宋体" w:hAnsi="宋体" w:eastAsia="宋体" w:cs="宋体"/>
          <w:color w:val="000"/>
          <w:sz w:val="28"/>
          <w:szCs w:val="28"/>
        </w:rPr>
        <w:t xml:space="preserve">经验,彼此交流,学习导游带团各方面技巧,定期做实习总结。</w:t>
      </w:r>
    </w:p>
    <w:p>
      <w:pPr>
        <w:ind w:left="0" w:right="0" w:firstLine="560"/>
        <w:spacing w:before="450" w:after="450" w:line="312" w:lineRule="auto"/>
      </w:pPr>
      <w:r>
        <w:rPr>
          <w:rFonts w:ascii="宋体" w:hAnsi="宋体" w:eastAsia="宋体" w:cs="宋体"/>
          <w:color w:val="000"/>
          <w:sz w:val="28"/>
          <w:szCs w:val="28"/>
        </w:rPr>
        <w:t xml:space="preserve">实习地基本境况 秦皇岛，位于中国河北省东北部，首批全国沿海开放城市,国家优秀旅游城市,秦皇岛旅游资源丰富,旅游设施完善,旅游交通便利。秦皇岛南临渤海，北依燕山，东接辽宁省葫芦岛市，西接唐山，近京津，位于最具发展潜力的环渤海经济圈中心地带，是东北与华北两大经济区的结合部。秦皇岛市辖北戴河、山海关、海港区三个市辖区和抚宁、昌黎、卢龙、青龙满族自治县四个县，总面积7812。4平方公里，全市总人口近300万。秦皇岛市的气候类型属于暖温带,属于温带季风气候。因受海洋影响较大，气候比较温和。</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旅游管理实训小结篇二</w:t>
      </w:r>
    </w:p>
    <w:p>
      <w:pPr>
        <w:ind w:left="0" w:right="0" w:firstLine="560"/>
        <w:spacing w:before="450" w:after="450" w:line="312" w:lineRule="auto"/>
      </w:pPr>
      <w:r>
        <w:rPr>
          <w:rFonts w:ascii="宋体" w:hAnsi="宋体" w:eastAsia="宋体" w:cs="宋体"/>
          <w:color w:val="000"/>
          <w:sz w:val="28"/>
          <w:szCs w:val="28"/>
        </w:rPr>
        <w:t xml:space="preserve">丹霞山风景区</w:t>
      </w:r>
    </w:p>
    <w:p>
      <w:pPr>
        <w:ind w:left="0" w:right="0" w:firstLine="560"/>
        <w:spacing w:before="450" w:after="450" w:line="312" w:lineRule="auto"/>
      </w:pPr>
      <w:r>
        <w:rPr>
          <w:rFonts w:ascii="宋体" w:hAnsi="宋体" w:eastAsia="宋体" w:cs="宋体"/>
          <w:color w:val="000"/>
          <w:sz w:val="28"/>
          <w:szCs w:val="28"/>
        </w:rPr>
        <w:t xml:space="preserve">位于韶关东北的仁化县城，为广东四大名山之一，总成积290平方公里，因其山由江色沙岩构成，以“赤壁丹崖”为特色，古人取其为“色如渥丹，灿若明霞”之意，称之为丹霞山。狭义丹霞山仅于北部长老峰，海螺峰和宝珠玑构成的山地。广义丹霞山却包括了这里由石所组成的丹霞山区，即丹霞山风景名胜区，它由四个景区所构成，即北总的丹霞山景区，东南部的韶石景区，中部的大石景区和锦江景区，已开发的浏览区主要集在北部的丹霞景区，即有长老峰游览区，阳元山游览区，翔龙湖游览区和锦江游长廊。</w:t>
      </w:r>
    </w:p>
    <w:p>
      <w:pPr>
        <w:ind w:left="0" w:right="0" w:firstLine="560"/>
        <w:spacing w:before="450" w:after="450" w:line="312" w:lineRule="auto"/>
      </w:pPr>
      <w:r>
        <w:rPr>
          <w:rFonts w:ascii="宋体" w:hAnsi="宋体" w:eastAsia="宋体" w:cs="宋体"/>
          <w:color w:val="000"/>
          <w:sz w:val="28"/>
          <w:szCs w:val="28"/>
        </w:rPr>
        <w:t xml:space="preserve">丹霞地貌属于红层地貌。所谓“红层”是指在中生代侏罗纪至新生代第三 纪沉积形成的红色岩系，一般称为“红色砂砾岩”。现在悬崖上可以看到的粗细相间的沉积层理，颗粒粗大的岩层叫“砾岩”，细密均匀的岩层叫做“砂岩”。丹霞地貌最突出的特点，是“赤壁丹霞”广泛发育，形成了顶平、身陡、麓缓的方山、石墙、石峰、石柱等奇险的地貌形态。由于20世纪20年代我国学者以丹 霞山为基地率先对红层地貌开展科学研究，因而红层地貌也就被命名为“丹霞 地貌”。</w:t>
      </w:r>
    </w:p>
    <w:p>
      <w:pPr>
        <w:ind w:left="0" w:right="0" w:firstLine="560"/>
        <w:spacing w:before="450" w:after="450" w:line="312" w:lineRule="auto"/>
      </w:pPr>
      <w:r>
        <w:rPr>
          <w:rFonts w:ascii="宋体" w:hAnsi="宋体" w:eastAsia="宋体" w:cs="宋体"/>
          <w:color w:val="000"/>
          <w:sz w:val="28"/>
          <w:szCs w:val="28"/>
        </w:rPr>
        <w:t xml:space="preserve">阳元石—与丹霞山主山隔河相望，因有天下奇景阳元石而得名，主要景点面有阳元石，北有坤元山(玉女拦江)，一阳一阴相遥对应，从阳元石背后经云崖栈知道可上至阳无山顶的嘉遁亭。</w:t>
      </w:r>
    </w:p>
    <w:p>
      <w:pPr>
        <w:ind w:left="0" w:right="0" w:firstLine="560"/>
        <w:spacing w:before="450" w:after="450" w:line="312" w:lineRule="auto"/>
      </w:pPr>
      <w:r>
        <w:rPr>
          <w:rFonts w:ascii="宋体" w:hAnsi="宋体" w:eastAsia="宋体" w:cs="宋体"/>
          <w:color w:val="000"/>
          <w:sz w:val="28"/>
          <w:szCs w:val="28"/>
        </w:rPr>
        <w:t xml:space="preserve">晒布崖—崖壁坚向沟槽，阳元山大石壁岩壁上布满了平行的竖向浅沟槽，有如大块布匹在岩壁上晾哂，称哂布岩。这种岩壁浅沟槽是下雨时由山顶汇集的片状水流侵蚀及溶蚀作用所形成。</w:t>
      </w:r>
    </w:p>
    <w:p>
      <w:pPr>
        <w:ind w:left="0" w:right="0" w:firstLine="560"/>
        <w:spacing w:before="450" w:after="450" w:line="312" w:lineRule="auto"/>
      </w:pPr>
      <w:r>
        <w:rPr>
          <w:rFonts w:ascii="宋体" w:hAnsi="宋体" w:eastAsia="宋体" w:cs="宋体"/>
          <w:color w:val="000"/>
          <w:sz w:val="28"/>
          <w:szCs w:val="28"/>
        </w:rPr>
        <w:t xml:space="preserve">阴元石—竖向侵蚀洞穴，上部内为红色砂@岩，下部为红公砂岩的风化侵蚀残余岩块，地下水曾治砂岩内部的层间垂直节理渗流，侵蚀与溶蚀成为竖向洞穴，外表又经几化与坡面流水改造而成。</w:t>
      </w:r>
    </w:p>
    <w:p>
      <w:pPr>
        <w:ind w:left="0" w:right="0" w:firstLine="560"/>
        <w:spacing w:before="450" w:after="450" w:line="312" w:lineRule="auto"/>
      </w:pPr>
      <w:r>
        <w:rPr>
          <w:rFonts w:ascii="宋体" w:hAnsi="宋体" w:eastAsia="宋体" w:cs="宋体"/>
          <w:color w:val="000"/>
          <w:sz w:val="28"/>
          <w:szCs w:val="28"/>
        </w:rPr>
        <w:t xml:space="preserve">实习心得与收获：</w:t>
      </w:r>
    </w:p>
    <w:p>
      <w:pPr>
        <w:ind w:left="0" w:right="0" w:firstLine="560"/>
        <w:spacing w:before="450" w:after="450" w:line="312" w:lineRule="auto"/>
      </w:pPr>
      <w:r>
        <w:rPr>
          <w:rFonts w:ascii="宋体" w:hAnsi="宋体" w:eastAsia="宋体" w:cs="宋体"/>
          <w:color w:val="000"/>
          <w:sz w:val="28"/>
          <w:szCs w:val="28"/>
        </w:rPr>
        <w:t xml:space="preserve">这次的实习，不论我们当它是真正的实习还是只当它是一次旅游，其它都增长了许多见识，特别是学习到作为一个导游而必须具备的技能和态度。而在活动中我们也学到如何去观察，如何与别人流等。在实习中，我们是作为游客的身份去进行的，所以我们将来做导游是，能清楚游客的想法。</w:t>
      </w:r>
    </w:p>
    <w:p>
      <w:pPr>
        <w:ind w:left="0" w:right="0" w:firstLine="560"/>
        <w:spacing w:before="450" w:after="450" w:line="312" w:lineRule="auto"/>
      </w:pPr>
      <w:r>
        <w:rPr>
          <w:rFonts w:ascii="宋体" w:hAnsi="宋体" w:eastAsia="宋体" w:cs="宋体"/>
          <w:color w:val="000"/>
          <w:sz w:val="28"/>
          <w:szCs w:val="28"/>
        </w:rPr>
        <w:t xml:space="preserve">通过这类次实习，我对旅游景区有较深刻认识，对韶关地区的旅游有较全面了解，还使我对旅游的构成，旅游条件和旅游资源等内容有更深一层的认识，经过这次实习，使我注意到食、住、行、游、购、娱六方面的体现，通过旅游理论对吗?合实际，对旅游有更深体会，不仅对旅游景物有深刻了解，而对精神意识也有所磨炼。譬如我们在游览梅关古道的时候，不但看到了景区内的景物，对景物的形态美，包含历史底蕴，文化价值，艺术价值都能体会之外，最好的是也能体会到当年古代的书生，通过这梅关古道去首都考试时的艰辛，尤其到我们到达丹霞山风景区的时候，更体会精神意识的磨炼;在烈日下，我们攀山涉水，翻山越岭，体会到刻苦耐劳的精神。[_TAG_h3]旅游管理的实训总结 旅游管理实训小结篇三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实习地介绍：</w:t>
      </w:r>
    </w:p>
    <w:p>
      <w:pPr>
        <w:ind w:left="0" w:right="0" w:firstLine="560"/>
        <w:spacing w:before="450" w:after="450" w:line="312" w:lineRule="auto"/>
      </w:pPr>
      <w:r>
        <w:rPr>
          <w:rFonts w:ascii="宋体" w:hAnsi="宋体" w:eastAsia="宋体" w:cs="宋体"/>
          <w:color w:val="000"/>
          <w:sz w:val="28"/>
          <w:szCs w:val="28"/>
        </w:rPr>
        <w:t xml:space="preserve">北京欢乐谷是华侨城集团以20年的专业积累，用四年时间倾心打造的主题生态乐园，它是北京文化产业的区域龙头，是中国现代旅游的经典之作。它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北京欢乐谷位于朝阳区东四环四方桥东南角，占地 100 万平方米。其中，公园一期占地约 54 万平方米，分别由峡湾森林、亚特兰蒂斯、失落玛雅、爱琴港、香格里拉和蚂蚁王国等六个主题区组成，于 ____ 年暑期建成开放。公园二期、三期分别占地 5 万平方米 和 40 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北京欢乐谷精心设置了 120 余项体验项目，包括 40 多项娱乐设备、 50 多处人文生态景观、 10 多项艺术表演、 20 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北京欢乐谷将绿化与建筑融合，将动感与文化融合，将品牌效应与区域发展融合，尽显龙头产业的不凡气势! 30 多万平方米的绿化、 8 万平方米的湖面赋予欢乐谷清新自然的生态环境;四大文明主题、三大梦幻场景赋予欢乐谷超凡脱俗的人文气质;国际国内双重标准的安全检测、人性化的服务配套和智能化的全园信息系统赋予欢乐谷世界一流的品质;</w:t>
      </w:r>
    </w:p>
    <w:p>
      <w:pPr>
        <w:ind w:left="0" w:right="0" w:firstLine="560"/>
        <w:spacing w:before="450" w:after="450" w:line="312" w:lineRule="auto"/>
      </w:pPr>
      <w:r>
        <w:rPr>
          <w:rFonts w:ascii="宋体" w:hAnsi="宋体" w:eastAsia="宋体" w:cs="宋体"/>
          <w:color w:val="000"/>
          <w:sz w:val="28"/>
          <w:szCs w:val="28"/>
        </w:rPr>
        <w:t xml:space="preserve">国际顶尖的游乐设备、国际金奖的演艺实力赋予欢乐谷领先世界的高度!北京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20____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旅游管理实训小结篇五</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 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b、大巴车一般都是有34个正坐加5个加座，这就出现了另外一个问题：有很多游客不愿意坐加座或者说不愿意坐后面的位置，遇到这种情况只能先细心解释，如果实在不行的，只能换到其他车子上面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2024-10-05T06:21:52+08:00</dcterms:created>
  <dcterms:modified xsi:type="dcterms:W3CDTF">2024-10-05T06:21:52+08:00</dcterms:modified>
</cp:coreProperties>
</file>

<file path=docProps/custom.xml><?xml version="1.0" encoding="utf-8"?>
<Properties xmlns="http://schemas.openxmlformats.org/officeDocument/2006/custom-properties" xmlns:vt="http://schemas.openxmlformats.org/officeDocument/2006/docPropsVTypes"/>
</file>