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最新大学生假期社会实践调查报告 大学生假期生活调查报告(四篇)</w:t>
      </w:r>
      <w:bookmarkEnd w:id="1"/>
    </w:p>
    <w:p>
      <w:pPr>
        <w:jc w:val="center"/>
        <w:spacing w:before="0" w:after="450"/>
      </w:pPr>
      <w:r>
        <w:rPr>
          <w:rFonts w:ascii="Arial" w:hAnsi="Arial" w:eastAsia="Arial" w:cs="Arial"/>
          <w:color w:val="999999"/>
          <w:sz w:val="20"/>
          <w:szCs w:val="20"/>
        </w:rPr>
        <w:t xml:space="preserve">来源：网络  作者：静水流深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在现在社会，报告的用途越来越大，要注意报告在写作时具有一定的格式。那么报告应该怎么制定才合适呢？下面是小编为大家带来的报告优秀范文，希望大家可以喜欢。大学生假期社会实践调查报告 大学生假期生活调查报告篇一更重要的是现在的大学生在不久的将来，...</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大学生假期社会实践调查报告 大学生假期生活调查报告篇一</w:t>
      </w:r>
    </w:p>
    <w:p>
      <w:pPr>
        <w:ind w:left="0" w:right="0" w:firstLine="560"/>
        <w:spacing w:before="450" w:after="450" w:line="312" w:lineRule="auto"/>
      </w:pPr>
      <w:r>
        <w:rPr>
          <w:rFonts w:ascii="宋体" w:hAnsi="宋体" w:eastAsia="宋体" w:cs="宋体"/>
          <w:color w:val="000"/>
          <w:sz w:val="28"/>
          <w:szCs w:val="28"/>
        </w:rPr>
        <w:t xml:space="preserve">更重要的是现在的大学生在不久的将来，就是整个中国社会的中坚力量和消费主体，谁抓住了他们，谁就抓住了未来的市场。</w:t>
      </w:r>
    </w:p>
    <w:p>
      <w:pPr>
        <w:ind w:left="0" w:right="0" w:firstLine="560"/>
        <w:spacing w:before="450" w:after="450" w:line="312" w:lineRule="auto"/>
      </w:pPr>
      <w:r>
        <w:rPr>
          <w:rFonts w:ascii="宋体" w:hAnsi="宋体" w:eastAsia="宋体" w:cs="宋体"/>
          <w:color w:val="000"/>
          <w:sz w:val="28"/>
          <w:szCs w:val="28"/>
        </w:rPr>
        <w:t xml:space="preserve">由此，国内外众多厂商纷纷把目光投入了大学校园，如飞利浦公司放弃中国足协杯，赞助中国大学生足球联赛；红牛在全国大学校园赞助推广“红牛杯三人制篮球联赛”；雀巢公司在大学校园举行“雀巢咖啡e世代大赏”活动。</w:t>
      </w:r>
    </w:p>
    <w:p>
      <w:pPr>
        <w:ind w:left="0" w:right="0" w:firstLine="560"/>
        <w:spacing w:before="450" w:after="450" w:line="312" w:lineRule="auto"/>
      </w:pPr>
      <w:r>
        <w:rPr>
          <w:rFonts w:ascii="宋体" w:hAnsi="宋体" w:eastAsia="宋体" w:cs="宋体"/>
          <w:color w:val="000"/>
          <w:sz w:val="28"/>
          <w:szCs w:val="28"/>
        </w:rPr>
        <w:t xml:space="preserve">济南现有普通高校66所，在校生30.16万人，成人高等专科学校12所，在校生12.907万人，对大学校园内的商业推广活动进行调查，努力探寻其中的规律，不仅对当前在做商场推广的商家会有所帮助，也会对日后打算进入校园的商家有所裨益。</w:t>
      </w:r>
    </w:p>
    <w:p>
      <w:pPr>
        <w:ind w:left="0" w:right="0" w:firstLine="560"/>
        <w:spacing w:before="450" w:after="450" w:line="312" w:lineRule="auto"/>
      </w:pPr>
      <w:r>
        <w:rPr>
          <w:rFonts w:ascii="宋体" w:hAnsi="宋体" w:eastAsia="宋体" w:cs="宋体"/>
          <w:color w:val="000"/>
          <w:sz w:val="28"/>
          <w:szCs w:val="28"/>
        </w:rPr>
        <w:t xml:space="preserve">20xx年11至12月份，山东世纪经纶营销企划公司市场研究部消费者研究中心“高校商业推广活动课题组”在济南进行了专题调研。课题组对以山东大学、山东师范大学、山东中医药大学、山东建筑工程学院为代表的四所高校60名学生了进行了小组座谈和一对一深度访谈，以深入了解大学生这个特殊的消费群体，挖掘其中蕴含的商机，为商家提供决策依据。</w:t>
      </w:r>
    </w:p>
    <w:p>
      <w:pPr>
        <w:ind w:left="0" w:right="0" w:firstLine="560"/>
        <w:spacing w:before="450" w:after="450" w:line="312" w:lineRule="auto"/>
      </w:pPr>
      <w:r>
        <w:rPr>
          <w:rFonts w:ascii="宋体" w:hAnsi="宋体" w:eastAsia="宋体" w:cs="宋体"/>
          <w:color w:val="000"/>
          <w:sz w:val="28"/>
          <w:szCs w:val="28"/>
        </w:rPr>
        <w:t xml:space="preserve">印刷媒介包括海报栏、杂志、宣传单，大学校园的海报一般统一张贴在海报栏上，每所大学一般会有2到3处的海报栏，分布于学生宿舍旁或教学楼前，这是大学生最主要的信息源。大学生经常购买杂志和报纸，如《读者》、《青年文摘》、《南方周末》、《齐鲁晚报》等。</w:t>
      </w:r>
    </w:p>
    <w:p>
      <w:pPr>
        <w:ind w:left="0" w:right="0" w:firstLine="560"/>
        <w:spacing w:before="450" w:after="450" w:line="312" w:lineRule="auto"/>
      </w:pPr>
      <w:r>
        <w:rPr>
          <w:rFonts w:ascii="宋体" w:hAnsi="宋体" w:eastAsia="宋体" w:cs="宋体"/>
          <w:color w:val="000"/>
          <w:sz w:val="28"/>
          <w:szCs w:val="28"/>
        </w:rPr>
        <w:t xml:space="preserve">电波媒介包括电视、广播、电话，现在大学校园宿舍一般都有了电视机，每所大学也都有自己的校园广播，一般在中午和晚饭时播出，通常是时事和本校的信息，大学校园内各宿舍的.电话一般都是互通免费的。</w:t>
      </w:r>
    </w:p>
    <w:p>
      <w:pPr>
        <w:ind w:left="0" w:right="0" w:firstLine="560"/>
        <w:spacing w:before="450" w:after="450" w:line="312" w:lineRule="auto"/>
      </w:pPr>
      <w:r>
        <w:rPr>
          <w:rFonts w:ascii="宋体" w:hAnsi="宋体" w:eastAsia="宋体" w:cs="宋体"/>
          <w:color w:val="000"/>
          <w:sz w:val="28"/>
          <w:szCs w:val="28"/>
        </w:rPr>
        <w:t xml:space="preserve">校园网的用途目前主要是选课、查成绩、看新闻、查资料和论坛灌水，网上跳蚤市场极少。</w:t>
      </w:r>
    </w:p>
    <w:p>
      <w:pPr>
        <w:ind w:left="0" w:right="0" w:firstLine="560"/>
        <w:spacing w:before="450" w:after="450" w:line="312" w:lineRule="auto"/>
      </w:pPr>
      <w:r>
        <w:rPr>
          <w:rFonts w:ascii="宋体" w:hAnsi="宋体" w:eastAsia="宋体" w:cs="宋体"/>
          <w:color w:val="000"/>
          <w:sz w:val="28"/>
          <w:szCs w:val="28"/>
        </w:rPr>
        <w:t xml:space="preserve">户外媒介主要是指校园内玻璃宣传栏和餐厅外的大型招牌。</w:t>
      </w:r>
    </w:p>
    <w:p>
      <w:pPr>
        <w:ind w:left="0" w:right="0" w:firstLine="560"/>
        <w:spacing w:before="450" w:after="450" w:line="312" w:lineRule="auto"/>
      </w:pPr>
      <w:r>
        <w:rPr>
          <w:rFonts w:ascii="宋体" w:hAnsi="宋体" w:eastAsia="宋体" w:cs="宋体"/>
          <w:color w:val="000"/>
          <w:sz w:val="28"/>
          <w:szCs w:val="28"/>
        </w:rPr>
        <w:t xml:space="preserve">在济南，大学校园商业推广活动一般有海报、传单、赞助、报告（讲座）、商家人员销售展示、学生代理、书摊、上门推销与讲解、演出。其中，针对女大学生上门讲解化妆品知识和商家举办大型演出（活动）这两种形式极少；报告（讲座）这种形式也比较少，大部分高校一学期有一次或两次；上门推销在各高校曾是个普遍现象，随着各高校学生公寓管理越来越严格，这种形式在日益减少。星期六、星期日，不时会有商家人员在校园销售展示</w:t>
      </w:r>
    </w:p>
    <w:p>
      <w:pPr>
        <w:ind w:left="0" w:right="0" w:firstLine="560"/>
        <w:spacing w:before="450" w:after="450" w:line="312" w:lineRule="auto"/>
      </w:pPr>
      <w:r>
        <w:rPr>
          <w:rFonts w:ascii="宋体" w:hAnsi="宋体" w:eastAsia="宋体" w:cs="宋体"/>
          <w:color w:val="000"/>
          <w:sz w:val="28"/>
          <w:szCs w:val="28"/>
        </w:rPr>
        <w:t xml:space="preserve">但一般没有什么规律性，次数也不是特别多；书摊一般都是在星期六、星期日。</w:t>
      </w:r>
    </w:p>
    <w:p>
      <w:pPr>
        <w:ind w:left="0" w:right="0" w:firstLine="560"/>
        <w:spacing w:before="450" w:after="450" w:line="312" w:lineRule="auto"/>
      </w:pPr>
      <w:r>
        <w:rPr>
          <w:rFonts w:ascii="宋体" w:hAnsi="宋体" w:eastAsia="宋体" w:cs="宋体"/>
          <w:color w:val="000"/>
          <w:sz w:val="28"/>
          <w:szCs w:val="28"/>
        </w:rPr>
        <w:t xml:space="preserve">大学校园最常规、最普遍的还是海报、传单、条幅、赞助学生代理这几种形式。由此可以看出促销类（游戏活动、赠品、免费使用优惠券、价格折扣等）推广形式运用的极少，这一点应当引起商家的重视。</w:t>
      </w:r>
    </w:p>
    <w:p>
      <w:pPr>
        <w:ind w:left="0" w:right="0" w:firstLine="560"/>
        <w:spacing w:before="450" w:after="450" w:line="312" w:lineRule="auto"/>
      </w:pPr>
      <w:r>
        <w:rPr>
          <w:rFonts w:ascii="宋体" w:hAnsi="宋体" w:eastAsia="宋体" w:cs="宋体"/>
          <w:color w:val="000"/>
          <w:sz w:val="28"/>
          <w:szCs w:val="28"/>
        </w:rPr>
        <w:t xml:space="preserve">大学校园内商业推广的产品有三大类：学习用品、教育培训类、生活用品类。</w:t>
      </w:r>
    </w:p>
    <w:p>
      <w:pPr>
        <w:ind w:left="0" w:right="0" w:firstLine="560"/>
        <w:spacing w:before="450" w:after="450" w:line="312" w:lineRule="auto"/>
      </w:pPr>
      <w:r>
        <w:rPr>
          <w:rFonts w:ascii="宋体" w:hAnsi="宋体" w:eastAsia="宋体" w:cs="宋体"/>
          <w:color w:val="000"/>
          <w:sz w:val="28"/>
          <w:szCs w:val="28"/>
        </w:rPr>
        <w:t xml:space="preserve">学习用品一般有书、复读机、电子词典、随身听、cd、电脑、学习资料。教育培训类有四、六级考试、计算机考试、考研、托福、雅思、二外（法、德、日）和各种证书培训。</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大学生假期社会实践调查报告 大学生假期生活调查报告篇二</w:t>
      </w:r>
    </w:p>
    <w:p>
      <w:pPr>
        <w:ind w:left="0" w:right="0" w:firstLine="560"/>
        <w:spacing w:before="450" w:after="450" w:line="312" w:lineRule="auto"/>
      </w:pPr>
      <w:r>
        <w:rPr>
          <w:rFonts w:ascii="宋体" w:hAnsi="宋体" w:eastAsia="宋体" w:cs="宋体"/>
          <w:color w:val="000"/>
          <w:sz w:val="28"/>
          <w:szCs w:val="28"/>
        </w:rPr>
        <w:t xml:space="preserve">本次调查针对大学生有否参加过兼职或者暑期工，最想参与何种社会实践，所参与的打工或实习是否与所学专业相符，能否体现实践与理论知识相结合以及在工作或实习中获得了什么等问题进行展开。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当下，越来越多大学生利用业余时间进行兼职和暑期工活动，本次通过调查是为了了解当代大学生对社会实践的看法以及透析大学生生活实践情况，同时了解大学生兼职的目的，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其中长沙理工大学20名，深圳大学10名，深圳职业技术学院10名，广东工业大学5名，广东金融学院5名。年级不限。</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：通过派发问卷以及电话提问进行调查，有效答案50份。</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有51%的同学认为如果要参加社会实践，最理想的就是到企事业单位进行实习交流，其次是打工或做兼职占40%；而60%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在调查中发现是有少数人在参加社会实践上选择“参加‘三下乡’活动”一项，说明随着社会的发展，大学生的生活条件逐步提升，意志力以及克服困难的能力都有所下降，不愿到艰苦环境中去实践。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本次活动使我们了解到大学生对于兼职以及社会实践的想法，以便于以后对大学生假期兼职进行正确的指导，同时，也让我们了解到了大学生思想上的不足和积极之处，意义重大。</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大学生假期社会实践调查报告 大学生假期生活调查报告篇三</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我在“杭州十秒到云南过桥米线”米线民族特色餐厅实践了一个月时间，获得了经验，更增长了见识，使我对民族的特色小吃有了更深的了解。</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们每天的工作内容和工作时间都是餐厅经理在前一天安排的，在这三十几天中我做过的工作有收餐、点餐、传菜、接待、找零、洗碗等等，每天9点钟到下午2点再从下午的4点到晚上9：30分上班，虽然时间长了点，但热情而年轻的我并没有丝毫的感到过累，我觉得这是一种激励，明白了人生，感悟了生活，接簇了社会，了解了未来。在学校里也许有老师分配说今天做些什么，明天做些什么，但在这里，经理没有时间告诉你这些，你必须要知道什么时候做什么，要自觉地去做，要不时做一些不在自己工作范围中的事情，有时要做一些清洁的工作，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其实实践的日子不是很长，当初的我不知道餐车是怎么使用？不知到那种米线是不辣的，以及自己在餐厅推着餐车横冲直撞，不怎么熟练的给客人介绍菜单的种种场景就像昨天才发生一样，是那么的叫人印象深刻。服务是餐厅的形象之本，是餐厅的竞争之道，那么杭州十秒到云南过桥米线的服务魅力有表现在哪呢？那就是一张诚挚动心的笑脸，一声声悦耳动听的话语，一次次全身心投入的服务而凝结出一个个回味无穷的优质服务。在那里实践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w:t>
      </w:r>
    </w:p>
    <w:p>
      <w:pPr>
        <w:ind w:left="0" w:right="0" w:firstLine="560"/>
        <w:spacing w:before="450" w:after="450" w:line="312" w:lineRule="auto"/>
      </w:pPr>
      <w:r>
        <w:rPr>
          <w:rFonts w:ascii="宋体" w:hAnsi="宋体" w:eastAsia="宋体" w:cs="宋体"/>
          <w:color w:val="000"/>
          <w:sz w:val="28"/>
          <w:szCs w:val="28"/>
        </w:rPr>
        <w:t xml:space="preserve">有人说服务是个即时的工作，过去了就不会再来，所以要在当下满足客人的多方面要求，把服务的质量提高。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在餐厅里边，有管理人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w:t>
      </w:r>
    </w:p>
    <w:p>
      <w:pPr>
        <w:ind w:left="0" w:right="0" w:firstLine="560"/>
        <w:spacing w:before="450" w:after="450" w:line="312" w:lineRule="auto"/>
      </w:pPr>
      <w:r>
        <w:rPr>
          <w:rFonts w:ascii="宋体" w:hAnsi="宋体" w:eastAsia="宋体" w:cs="宋体"/>
          <w:color w:val="000"/>
          <w:sz w:val="28"/>
          <w:szCs w:val="28"/>
        </w:rPr>
        <w:t xml:space="preserve">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通过实践，我对突发事件的应变能力有了很大的进步，尤其是服务意识、语言交流与表达能力、外语能力、处理宾客关系能力、团队协作能力等方面具有明显的提高，特别是自己的表达能力有了一个很大的提高，以前在学校里面没有条件锻炼自己的口语，在这里，来就餐的顾客会不太懂我们的最新优惠，几天的接触之后，我能够用最简单话让他们清楚的知道我们的优惠方案，为自己以后走上社会做个铺垫。在社会上要善于与别人沟通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实习的收获是不能用语言一一所能描述的，总的来说有酸有甜、有苦有乐。苦的是要端两个盛这滚烫的热汤还时不时沸腾以下的大砂锅和米线，这对于女孩自来说是对力量和胆量极大的考验、还有那些别有居心的顾客的刻意为难；甜的是和同事领导的和睦相处以及老板的风趣幽默；甜的是顾客对自己付出服务的肯定与赞赏；快乐的是自己既充实又有滋有味的实习生活过程。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现在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w:t>
      </w:r>
    </w:p>
    <w:p>
      <w:pPr>
        <w:ind w:left="0" w:right="0" w:firstLine="560"/>
        <w:spacing w:before="450" w:after="450" w:line="312" w:lineRule="auto"/>
      </w:pPr>
      <w:r>
        <w:rPr>
          <w:rFonts w:ascii="宋体" w:hAnsi="宋体" w:eastAsia="宋体" w:cs="宋体"/>
          <w:color w:val="000"/>
          <w:sz w:val="28"/>
          <w:szCs w:val="28"/>
        </w:rPr>
        <w:t xml:space="preserve">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几年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大学生假期社会实践调查报告 大学生假期生活调查报告篇四</w:t>
      </w:r>
    </w:p>
    <w:p>
      <w:pPr>
        <w:ind w:left="0" w:right="0" w:firstLine="560"/>
        <w:spacing w:before="450" w:after="450" w:line="312" w:lineRule="auto"/>
      </w:pPr>
      <w:r>
        <w:rPr>
          <w:rFonts w:ascii="宋体" w:hAnsi="宋体" w:eastAsia="宋体" w:cs="宋体"/>
          <w:color w:val="000"/>
          <w:sz w:val="28"/>
          <w:szCs w:val="28"/>
        </w:rPr>
        <w:t xml:space="preserve">走访留守儿童——关于农民工留守儿童心理情况的调查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我们周围有这样一个群体：他们的父母为了生计外出打工，用勤劳和智慧获取家庭收入，为经济和社会稳定作出了贡献。但作为子女的他们却留在了农村家里，与父母相伴的时间微乎其微，成为儿童中的一个特殊群体——留守儿童。所谓“留守儿童”即是指父母双方或一方外出打工而自己留在农村生活的16岁以下(包括16岁)的孩子们，他们一般与父母亲其中一方或爷爷奶奶、外公外婆甚至其他亲戚朋友一起生活。</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留守儿童问题是近年来一个突出的社会问题，随着我国社会经济的快速发展，越来越多的青壮年农民走入城市，留守儿童群体的队伍也在不断壮大，频频引起社会各界侧目，让人们觉得应给予他们更多的关注和呵护!</w:t>
      </w:r>
    </w:p>
    <w:p>
      <w:pPr>
        <w:ind w:left="0" w:right="0" w:firstLine="560"/>
        <w:spacing w:before="450" w:after="450" w:line="312" w:lineRule="auto"/>
      </w:pPr>
      <w:r>
        <w:rPr>
          <w:rFonts w:ascii="宋体" w:hAnsi="宋体" w:eastAsia="宋体" w:cs="宋体"/>
          <w:color w:val="000"/>
          <w:sz w:val="28"/>
          <w:szCs w:val="28"/>
        </w:rPr>
        <w:t xml:space="preserve">据资料显示留守的少年儿童正处在成长发育的关键时期，他们无法获得父母在思想认识及价值观念上的引导和帮助，成长中缺少了父母情感上的关注和教育，极易产生认识、价值上的偏离和个性、心理发展的异常，一些人甚至会因此走上犯罪道路。</w:t>
      </w:r>
    </w:p>
    <w:p>
      <w:pPr>
        <w:ind w:left="0" w:right="0" w:firstLine="560"/>
        <w:spacing w:before="450" w:after="450" w:line="312" w:lineRule="auto"/>
      </w:pPr>
      <w:r>
        <w:rPr>
          <w:rFonts w:ascii="宋体" w:hAnsi="宋体" w:eastAsia="宋体" w:cs="宋体"/>
          <w:color w:val="000"/>
          <w:sz w:val="28"/>
          <w:szCs w:val="28"/>
        </w:rPr>
        <w:t xml:space="preserve">为此，应学校号召，为了正确认识国情、深入了解社会、提高自我分析问题和解决问题的能力，特借暑假机会进行社会实践，由于家住农村，外出务工的农民较多，本着学校要求的“就近原则”，他们留守在家的子女自然而然地成为我此次社会实践的对象。经过几天时间的构思、收集整理资料、制定调查问卷等等一系列准备工作后，带着一份好奇和几许期待踏上了漫长的家访之路，在有关村领导的大力支持下、在村民们的热情帮助和极力配合下，我走访了我村共28个组(据村委介绍我村除去统征人口目前总共28个组)的社员，对符合条件的目前未外出的留守儿童(因为有几位家长已带着孩子外出，家中空无一人)的心理情况进行了调查，共收集到50份有效调查问卷(附后)，并获得了一系列数据和一些情况。</w:t>
      </w:r>
    </w:p>
    <w:p>
      <w:pPr>
        <w:ind w:left="0" w:right="0" w:firstLine="560"/>
        <w:spacing w:before="450" w:after="450" w:line="312" w:lineRule="auto"/>
      </w:pPr>
      <w:r>
        <w:rPr>
          <w:rFonts w:ascii="宋体" w:hAnsi="宋体" w:eastAsia="宋体" w:cs="宋体"/>
          <w:color w:val="000"/>
          <w:sz w:val="28"/>
          <w:szCs w:val="28"/>
        </w:rPr>
        <w:t xml:space="preserve">根据数据显示：截至调查日期，有8位孩子的父亲外出务工、4位孩子的母亲外出务工、39位孩子的父母双双外出务工(其中包括父母离异者)。这些留守在家的孩子大多由自己的爷爷奶奶、外公外婆照顾，并且大多数都是在婴幼儿期或者还属学龄前儿童时都已离开父母温暖的怀抱，跟随年迈的老人一起生活。另外虽然有部分幸运的孩子是由自己的父亲或母亲亲自照顾，但是由于不能同时拥有父母双重的爱，心中难免不舒坦，再加上外出的家长在外打工所持续的时间不等，短的至少已有半年左右的时间，最长的已有长达16年之久。家访过程中，我还了解到部分家长由于心系赚钱，已持续有好几年不曾回家探望家中的儿女。让原本就渴望他们关爱的孩子们一次次的化希望与盼望为失望，一次次的由兴奋与激动变为深感无助，一次次的觉得他们的父母已然不再爱他们、已然将他们深深遗忘。让那幼小的心灵倍受打击，留下无言的伤痛，并且伤痛在无形中扩散，扩散得肆无忌惮!再看到同龄伙伴可以无忧无虑地同时拥有父母亲双重的关爱，可以时刻承欢父母膝下，那早就伤痕累累的小小心灵难免会发生不同程度的扭曲。通常通过不同的方式表现出来，比如有的孩子日常行为粗暴蛮横、脏话连篇、易于发怒、脾气多而暴躁、易冲动、怒则打人摔东西;有的孩子故意与家长逆反或者经常沉默寡言、不合群、胆小，敷衍了事、马马虎虎;有的孩子由于渴望更多的关爱，喜欢借故向别人撒娇，以期获得更多的关注 ;有的孩子由于年龄太小就离开父母或不得不与其中一方分离，误以为是他们不爱自己，于是在家中就一味的对家长撒谎，借故索要更多的物质和金钱、铺张浪费，或者贪玩厌学、学习成绩一度较差以此来报复那离他们而去的父母……孩子们的表现千奇百怪、不胜枚举，无不以自己的方式向社会、向父母控诉着自己孤独无助和对父母双重呵护的渴望!</w:t>
      </w:r>
    </w:p>
    <w:p>
      <w:pPr>
        <w:ind w:left="0" w:right="0" w:firstLine="560"/>
        <w:spacing w:before="450" w:after="450" w:line="312" w:lineRule="auto"/>
      </w:pPr>
      <w:r>
        <w:rPr>
          <w:rFonts w:ascii="宋体" w:hAnsi="宋体" w:eastAsia="宋体" w:cs="宋体"/>
          <w:color w:val="000"/>
          <w:sz w:val="28"/>
          <w:szCs w:val="28"/>
        </w:rPr>
        <w:t xml:space="preserve">也许你会认为他们的表现很令人心寒，辜负了父母殷切的希望，但换个角度试想：他们有这些表现是什么原因造成的呢?是何原因造成了他们的叛逆呢?是缺失了父母的双重的爱，是社会对他们的关心不够，是命运对他们不公，导致他们沦为受人“歧视”的农村留守儿童，导致他们从小就远离父母的教育和怜爱。</w:t>
      </w:r>
    </w:p>
    <w:p>
      <w:pPr>
        <w:ind w:left="0" w:right="0" w:firstLine="560"/>
        <w:spacing w:before="450" w:after="450" w:line="312" w:lineRule="auto"/>
      </w:pPr>
      <w:r>
        <w:rPr>
          <w:rFonts w:ascii="宋体" w:hAnsi="宋体" w:eastAsia="宋体" w:cs="宋体"/>
          <w:color w:val="000"/>
          <w:sz w:val="28"/>
          <w:szCs w:val="28"/>
        </w:rPr>
        <w:t xml:space="preserve">据此次家访了解，父母长期在外务工的家庭，留守在农村家里的不是年老体弱的老者，就是文化水平很低无法担负起管理教育孩子责任妇孺。不少老人溺爱孩子，亲友疏于管理，妇孺不懂言传身教，身心正值成长关键时期的孩子们却缺乏良好的受教育氛围，长期处于无人管束的状态。这类孩子在生活、学习中出现上述那些表现也是必然的，他们不合群的孤僻性格正是缺乏关爱、自尊受损的最有力的表现，他们的“小皇帝”、“小公主”脾气是老人一味溺爱的最好见证。这一切不都是因为缺少了适当的教育以及监护人对孩子适时管理所造成的吗?</w:t>
      </w:r>
    </w:p>
    <w:p>
      <w:pPr>
        <w:ind w:left="0" w:right="0" w:firstLine="560"/>
        <w:spacing w:before="450" w:after="450" w:line="312" w:lineRule="auto"/>
      </w:pPr>
      <w:r>
        <w:rPr>
          <w:rFonts w:ascii="宋体" w:hAnsi="宋体" w:eastAsia="宋体" w:cs="宋体"/>
          <w:color w:val="000"/>
          <w:sz w:val="28"/>
          <w:szCs w:val="28"/>
        </w:rPr>
        <w:t xml:space="preserve">留守儿童在生活、学业、人格等方面出现的不同程度的问题显示了他们的基本权利和要求得不到满足。这不仅涉及到农民工的切身利益，更严重的影响到我国下一代的健康成长，直接制约着我国农村人口素质的提高和现代化进程，尤其不利于社会稳定和公正、和谐社会的实现，亟需社会共同的`关注才能全面控制、逐步解决。</w:t>
      </w:r>
    </w:p>
    <w:p>
      <w:pPr>
        <w:ind w:left="0" w:right="0" w:firstLine="560"/>
        <w:spacing w:before="450" w:after="450" w:line="312" w:lineRule="auto"/>
      </w:pPr>
      <w:r>
        <w:rPr>
          <w:rFonts w:ascii="宋体" w:hAnsi="宋体" w:eastAsia="宋体" w:cs="宋体"/>
          <w:color w:val="000"/>
          <w:sz w:val="28"/>
          <w:szCs w:val="28"/>
        </w:rPr>
        <w:t xml:space="preserve">由于我曾经也是一名留守儿童，对于他们的心情我相当理解。记得当时迫于生计，在我五岁那年父母不得不外出打工，把我留给年迈的爷爷照顾。爸爸妈妈在家时，我写作业遇到了难题，可以问他们，然而他们离开后，作业上遇到问题问爷爷，他根本不懂，我只好空着，等到第二天到校问老师，虽然老师不厌其烦地给我讲，虽然老师很关心我，但是在生活上我还是遇到了很多困难，比如衣服经常是分不出颜色———脏兮兮的，不是我太调皮不爱干净，而是爷爷忙于农活根本就无暇顾及我的生活，而自己又太小，没有能力自己洗;感情上，也是无所依靠，时常因为别人的几句嘲笑而在夜里暗自抽泣。那时的我多么希望父母能在身边啊，就算没有肉吃、没有新衣，我也很满足很快乐……如今走访过这么多孩子，经过和他们聊天发觉他们此时的心情和我当初的相差无几，而他们的父母为了“钱途”毅然选择背井离乡、毅然选择将他们“抛弃”在家乡，给予他们的就只有每月按时寄回的零用钱和偶尔的一次回家探视。试问如果每个孩子的家长都如此，那我们的下一代还有希望吗?我国的明天将如何呢?社会的稳定、公正、和谐还真的指日可待么?</w:t>
      </w:r>
    </w:p>
    <w:p>
      <w:pPr>
        <w:ind w:left="0" w:right="0" w:firstLine="560"/>
        <w:spacing w:before="450" w:after="450" w:line="312" w:lineRule="auto"/>
      </w:pPr>
      <w:r>
        <w:rPr>
          <w:rFonts w:ascii="宋体" w:hAnsi="宋体" w:eastAsia="宋体" w:cs="宋体"/>
          <w:color w:val="000"/>
          <w:sz w:val="28"/>
          <w:szCs w:val="28"/>
        </w:rPr>
        <w:t xml:space="preserve">面对“祖国花朵”的上述一系列情况，作为当代大学生的我们是否应该为他们做点什么呢?作为当代大学生，我们可以利用自己的课余时间走访他们的监护人，带给他们适用、孩子易于接受的教育方式;我们可以走访他们就读的学校，给予他们一定的关怀，带给他们一些书本、文具等物品，也带给他们知识、正确的人生观价值观，更带给他们对美好生活的向往和对未来的憧憬，激励他们不断进取、努力奋斗，同时也把他们的坚强与微笑带回我们的校园;作为当代大学生，我们应具有一份社会社会责任感，对那些留守在农村的儿童的成长多一份关心，努力保护好中国的“脉搏”以促进华夏民族的不断发展!</w:t>
      </w:r>
    </w:p>
    <w:p>
      <w:pPr>
        <w:ind w:left="0" w:right="0" w:firstLine="560"/>
        <w:spacing w:before="450" w:after="450" w:line="312" w:lineRule="auto"/>
      </w:pPr>
      <w:r>
        <w:rPr>
          <w:rFonts w:ascii="宋体" w:hAnsi="宋体" w:eastAsia="宋体" w:cs="宋体"/>
          <w:color w:val="000"/>
          <w:sz w:val="28"/>
          <w:szCs w:val="28"/>
        </w:rPr>
        <w:t xml:space="preserve">通过此次暑期社会实践走访了这些留守儿童及其“代理家长”，感觉自己的肩上多了一份责任，暗自告诉自己：一定要好好学习，决不让自己的子代成为留守儿童，同时也为回报社会对我们留守儿童的关爱之情!</w:t>
      </w:r>
    </w:p>
    <w:p>
      <w:pPr>
        <w:ind w:left="0" w:right="0" w:firstLine="560"/>
        <w:spacing w:before="450" w:after="450" w:line="312" w:lineRule="auto"/>
      </w:pPr>
      <w:r>
        <w:rPr>
          <w:rFonts w:ascii="宋体" w:hAnsi="宋体" w:eastAsia="宋体" w:cs="宋体"/>
          <w:color w:val="000"/>
          <w:sz w:val="28"/>
          <w:szCs w:val="28"/>
        </w:rPr>
        <w:t xml:space="preserve">在此，我衷心地感谢村的相关领导人的支持与指导，感谢全村广大社员的热情帮助与积极配合，祝愿您们生活愉悦、合家欢乐!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2024-10-03T03:34:23+08:00</dcterms:created>
  <dcterms:modified xsi:type="dcterms:W3CDTF">2024-10-03T03:34:23+08:00</dcterms:modified>
</cp:coreProperties>
</file>

<file path=docProps/custom.xml><?xml version="1.0" encoding="utf-8"?>
<Properties xmlns="http://schemas.openxmlformats.org/officeDocument/2006/custom-properties" xmlns:vt="http://schemas.openxmlformats.org/officeDocument/2006/docPropsVTypes"/>
</file>